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E296E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838176E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AE7D930" w14:textId="77777777" w:rsidR="00C25D69" w:rsidRPr="00300E3A" w:rsidRDefault="002918E6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Сургутский район, с. Локосово</w:t>
      </w:r>
    </w:p>
    <w:p w14:paraId="4B83D496" w14:textId="77777777" w:rsidR="00C25D69" w:rsidRPr="00300E3A" w:rsidRDefault="002918E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20 августа 2026 г.</w:t>
      </w:r>
    </w:p>
    <w:p w14:paraId="1B7F69A4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20488A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2FC355C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097BC1B" w14:textId="77777777" w:rsidR="00EA5080" w:rsidRPr="00300E3A" w:rsidRDefault="002918E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Купцов Николай Николаевич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Молот Богдана Станиславовича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- Югры от 24.03.2025 г. по делу № А75-25/2025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180C5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9DD16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A76283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61F1A5BD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E7022B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EF1C01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B642AB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CC7BD5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5B8A7E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80DF9F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B3C848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BB40CA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5570B1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751145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C866D8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C23B92A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1836F2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A4BFE6B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06BFAC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9808F1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FD52CD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85E2ADC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F9F1017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43917D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D54C35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7D69C7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3DACD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C1BA61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BC09ECC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798C00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0C27D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F61EFC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B394CE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04769F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EB9303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17AFDF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918E6">
        <w:rPr>
          <w:rFonts w:ascii="Times New Roman" w:hAnsi="Times New Roman"/>
          <w:noProof/>
        </w:rPr>
        <w:t>Арбитражном суде Ханты-Мансийского автономного округа - Югры</w:t>
      </w:r>
      <w:r w:rsidR="00352E7F" w:rsidRPr="00352E7F">
        <w:rPr>
          <w:rFonts w:ascii="Times New Roman" w:hAnsi="Times New Roman"/>
        </w:rPr>
        <w:t>.</w:t>
      </w:r>
    </w:p>
    <w:p w14:paraId="566D514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AD50B1B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A17E89F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243DF2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1E15AC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38D6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4FD9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BFEC55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6464BA" w14:textId="77777777" w:rsidR="00EA5080" w:rsidRPr="004B3BFE" w:rsidRDefault="002918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Купцов Николай Николаевич</w:t>
            </w:r>
          </w:p>
          <w:p w14:paraId="2F7904A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B3F5F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918E6">
              <w:rPr>
                <w:rFonts w:ascii="Times New Roman" w:hAnsi="Times New Roman"/>
                <w:noProof/>
                <w:sz w:val="20"/>
                <w:szCs w:val="20"/>
              </w:rPr>
              <w:t>27.02.1987</w:t>
            </w:r>
          </w:p>
          <w:p w14:paraId="22EF34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918E6">
              <w:rPr>
                <w:rFonts w:ascii="Times New Roman" w:hAnsi="Times New Roman"/>
                <w:noProof/>
                <w:sz w:val="20"/>
                <w:szCs w:val="20"/>
              </w:rPr>
              <w:t>гор. Сургут Тюменской обл.</w:t>
            </w:r>
          </w:p>
          <w:p w14:paraId="4DAEDEED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918E6">
              <w:rPr>
                <w:rFonts w:ascii="Times New Roman" w:hAnsi="Times New Roman"/>
                <w:noProof/>
                <w:sz w:val="20"/>
                <w:szCs w:val="20"/>
              </w:rPr>
              <w:t>151-109-038 11</w:t>
            </w:r>
          </w:p>
          <w:p w14:paraId="48AB123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918E6">
              <w:rPr>
                <w:rFonts w:ascii="Times New Roman" w:hAnsi="Times New Roman"/>
                <w:noProof/>
                <w:sz w:val="20"/>
                <w:szCs w:val="20"/>
              </w:rPr>
              <w:t>861708143512</w:t>
            </w:r>
          </w:p>
          <w:p w14:paraId="65E7E728" w14:textId="77777777" w:rsidR="00EA5080" w:rsidRPr="004B3BFE" w:rsidRDefault="002918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628454, Ханты-Мансийский автономный округ - Югра,  Сургутский район, с. Локосово, ул. Дзержинского, д. 6, кв. 37</w:t>
            </w:r>
          </w:p>
          <w:p w14:paraId="0C9BD5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2918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40817810350192298835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918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157A604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918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918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8C51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A5104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4C82F" w14:textId="77777777" w:rsidR="00EA5080" w:rsidRDefault="002918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Купцова Николая Николаевича</w:t>
            </w:r>
          </w:p>
          <w:p w14:paraId="7EE09467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8AA31C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918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Б.С. Молот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434FD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59E03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FA746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12DA948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FC404B9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DF617AD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4F74C52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37C505" w14:textId="77777777" w:rsidR="001619C2" w:rsidRPr="00D2141C" w:rsidRDefault="002918E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Сургутский район, с. Локосово</w:t>
      </w:r>
    </w:p>
    <w:p w14:paraId="3C8E4BD9" w14:textId="77777777" w:rsidR="001619C2" w:rsidRPr="00D2141C" w:rsidRDefault="002918E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20 августа 2026 г.</w:t>
      </w:r>
    </w:p>
    <w:p w14:paraId="3A00A790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6291016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05AEE7D" w14:textId="77777777" w:rsidR="00EA5080" w:rsidRPr="00D2141C" w:rsidRDefault="002918E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Купцов Николай Николаевич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Молот Богдана Станиславовича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- Югры от 24.03.2025 г. по делу № А75-25/2025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B7C0AB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B448D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F5ABCE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70D426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2BA5A5D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2298AE9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6F418F1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C2E06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81F3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7BB7C88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B3B99" w14:textId="77777777" w:rsidR="00EA5080" w:rsidRPr="004B2BB0" w:rsidRDefault="002918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Купцов Николай Николаевич</w:t>
            </w:r>
          </w:p>
          <w:p w14:paraId="4CCA391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4FE1A4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918E6">
              <w:rPr>
                <w:rFonts w:ascii="Times New Roman" w:hAnsi="Times New Roman"/>
                <w:noProof/>
                <w:sz w:val="20"/>
                <w:szCs w:val="20"/>
              </w:rPr>
              <w:t>27.02.1987</w:t>
            </w:r>
          </w:p>
          <w:p w14:paraId="2341E7B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918E6">
              <w:rPr>
                <w:rFonts w:ascii="Times New Roman" w:hAnsi="Times New Roman"/>
                <w:noProof/>
                <w:sz w:val="20"/>
                <w:szCs w:val="20"/>
              </w:rPr>
              <w:t>гор. Сургут Тюменской обл.</w:t>
            </w:r>
          </w:p>
          <w:p w14:paraId="3263F303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918E6">
              <w:rPr>
                <w:rFonts w:ascii="Times New Roman" w:hAnsi="Times New Roman"/>
                <w:noProof/>
                <w:sz w:val="20"/>
                <w:szCs w:val="20"/>
              </w:rPr>
              <w:t>151-109-038 11</w:t>
            </w:r>
          </w:p>
          <w:p w14:paraId="3F6E7A2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918E6">
              <w:rPr>
                <w:rFonts w:ascii="Times New Roman" w:hAnsi="Times New Roman"/>
                <w:noProof/>
                <w:sz w:val="20"/>
                <w:szCs w:val="20"/>
              </w:rPr>
              <w:t>861708143512</w:t>
            </w:r>
          </w:p>
          <w:p w14:paraId="0C510FA0" w14:textId="77777777" w:rsidR="00EA5080" w:rsidRPr="004B2BB0" w:rsidRDefault="002918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628454, Ханты-Мансийский автономный округ - Югра,  Сургутский район, с. Локосово, ул. Дзержинского, д. 6, кв. 37</w:t>
            </w:r>
          </w:p>
          <w:p w14:paraId="1CD11E5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918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40817810350192298835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918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D864980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918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918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E6F1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522DACB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4A55B" w14:textId="77777777" w:rsidR="00EA5080" w:rsidRDefault="002918E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Купцова Николая Николаевича</w:t>
            </w:r>
          </w:p>
          <w:p w14:paraId="65986474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52B28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918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Б.С. Молот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7863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05978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29390F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D48103F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0A40EF7" w14:textId="77777777" w:rsidR="00EA5080" w:rsidRDefault="00EA5080" w:rsidP="00EA5080"/>
    <w:p w14:paraId="00DED78D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2857077">
    <w:abstractNumId w:val="0"/>
  </w:num>
  <w:num w:numId="2" w16cid:durableId="920141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18E6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573E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CED8"/>
  <w15:chartTrackingRefBased/>
  <w15:docId w15:val="{91934E6F-5E88-4120-82CA-FA1CC445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Альяных</dc:creator>
  <cp:keywords/>
  <dc:description/>
  <cp:lastModifiedBy>Кристина Альяных</cp:lastModifiedBy>
  <cp:revision>2</cp:revision>
  <dcterms:created xsi:type="dcterms:W3CDTF">2026-10-14T07:50:00Z</dcterms:created>
  <dcterms:modified xsi:type="dcterms:W3CDTF">2026-10-14T07:50:00Z</dcterms:modified>
</cp:coreProperties>
</file>