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5DDCA6E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7C1274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B628B3A" w14:textId="77777777">
        <w:trPr>
          <w:tblCellSpacing w:w="0" w:type="dxa"/>
        </w:trPr>
        <w:tc>
          <w:tcPr>
            <w:tcW w:w="4950" w:type="pct"/>
            <w:hideMark/>
          </w:tcPr>
          <w:p w14:paraId="74FB1586" w14:textId="397425FB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bookmarkStart w:id="0" w:name="_GoBack"/>
            <w:r w:rsidR="00476664" w:rsidRPr="00476664">
              <w:rPr>
                <w:sz w:val="16"/>
                <w:szCs w:val="16"/>
              </w:rPr>
              <w:t>Ерников</w:t>
            </w:r>
            <w:r w:rsidR="00476664">
              <w:rPr>
                <w:sz w:val="16"/>
                <w:szCs w:val="16"/>
              </w:rPr>
              <w:t>ой Ангелины</w:t>
            </w:r>
            <w:r w:rsidR="00476664" w:rsidRPr="00476664">
              <w:rPr>
                <w:sz w:val="16"/>
                <w:szCs w:val="16"/>
              </w:rPr>
              <w:t xml:space="preserve"> Сергеевн</w:t>
            </w:r>
            <w:r w:rsidR="00476664">
              <w:rPr>
                <w:sz w:val="16"/>
                <w:szCs w:val="16"/>
              </w:rPr>
              <w:t>ы</w:t>
            </w:r>
            <w:bookmarkEnd w:id="0"/>
            <w:r w:rsidR="00CF6C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5F75A552" w14:textId="77777777" w:rsidR="005A0484" w:rsidRDefault="00213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A7BE6DA">
                <v:rect id="_x0000_i1025" style="width:0;height:.75pt" o:hralign="center" o:hrstd="t" o:hrnoshade="t" o:hr="t" fillcolor="#a0a0a0" stroked="f"/>
              </w:pict>
            </w:r>
          </w:p>
          <w:p w14:paraId="3F542D81" w14:textId="6FCF7684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FF2AB8" w:rsidRPr="00FF2AB8">
              <w:rPr>
                <w:sz w:val="16"/>
                <w:szCs w:val="16"/>
              </w:rPr>
              <w:t>+79969844090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169A6E1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83EFF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D7D3BA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7007D01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8660EFF" w14:textId="58F05E4C" w:rsidR="005A0484" w:rsidRDefault="005A0484" w:rsidP="00FF2A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FF2AB8">
              <w:rPr>
                <w:sz w:val="20"/>
                <w:szCs w:val="20"/>
              </w:rPr>
              <w:t>10</w:t>
            </w:r>
            <w:r w:rsidR="007F1428">
              <w:rPr>
                <w:sz w:val="20"/>
                <w:szCs w:val="20"/>
              </w:rPr>
              <w:t xml:space="preserve"> </w:t>
            </w:r>
            <w:r w:rsidR="00FF2AB8">
              <w:rPr>
                <w:sz w:val="20"/>
                <w:szCs w:val="20"/>
              </w:rPr>
              <w:t>августа</w:t>
            </w:r>
            <w:r>
              <w:rPr>
                <w:sz w:val="20"/>
                <w:szCs w:val="20"/>
              </w:rPr>
              <w:t xml:space="preserve"> 2026 г.</w:t>
            </w:r>
          </w:p>
        </w:tc>
        <w:tc>
          <w:tcPr>
            <w:tcW w:w="2500" w:type="pct"/>
            <w:vAlign w:val="center"/>
            <w:hideMark/>
          </w:tcPr>
          <w:p w14:paraId="4E5A0F3F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76C69A8E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E7370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42D3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6E1DB" w14:textId="5018046F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 xml:space="preserve">Арбитражный суд </w:t>
            </w:r>
            <w:r w:rsidR="00476664" w:rsidRPr="00476664">
              <w:rPr>
                <w:sz w:val="20"/>
                <w:szCs w:val="20"/>
              </w:rPr>
              <w:t>Московской области</w:t>
            </w:r>
          </w:p>
        </w:tc>
      </w:tr>
      <w:tr w:rsidR="005A0484" w14:paraId="3A299B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7F45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BCE7" w14:textId="205C25DB" w:rsidR="005A0484" w:rsidRDefault="00476664">
            <w:pPr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А41-22887/2026</w:t>
            </w:r>
          </w:p>
        </w:tc>
      </w:tr>
      <w:tr w:rsidR="005A0484" w14:paraId="338942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5FD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D640" w14:textId="48FB1588" w:rsidR="005A0484" w:rsidRDefault="00476664" w:rsidP="00476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FF2AB8" w:rsidRPr="00FF2AB8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</w:t>
            </w:r>
            <w:r w:rsidR="00FF2AB8" w:rsidRPr="00FF2AB8">
              <w:rPr>
                <w:sz w:val="20"/>
                <w:szCs w:val="20"/>
              </w:rPr>
              <w:t>.2026</w:t>
            </w:r>
            <w:r w:rsidR="00CF6CCB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36FA9E1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753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C029" w14:textId="56BDB6B9" w:rsidR="005A0484" w:rsidRDefault="00476664">
            <w:pPr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31.03.2026</w:t>
            </w:r>
            <w:r w:rsidR="00CF6CCB"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78EBC5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158DD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C22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13CD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60B1142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EA5D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256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D42623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FAC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7E17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1F9920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776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67BD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4DA508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4668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C55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F400593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851BA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2AE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CD70" w14:textId="726F2564" w:rsidR="005A0484" w:rsidRDefault="00476664" w:rsidP="007F1428">
            <w:pPr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Ерникова Ангелина Сергеевна</w:t>
            </w:r>
          </w:p>
        </w:tc>
      </w:tr>
      <w:tr w:rsidR="005A0484" w14:paraId="7425DD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9B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FA8A7" w14:textId="75A2CEEA" w:rsidR="005A0484" w:rsidRDefault="001F6B44">
            <w:pPr>
              <w:jc w:val="right"/>
              <w:rPr>
                <w:sz w:val="20"/>
                <w:szCs w:val="20"/>
              </w:rPr>
            </w:pPr>
            <w:r w:rsidRPr="001F6B44">
              <w:rPr>
                <w:sz w:val="20"/>
                <w:szCs w:val="20"/>
              </w:rPr>
              <w:tab/>
            </w:r>
            <w:r w:rsidR="00476664" w:rsidRPr="00476664">
              <w:rPr>
                <w:sz w:val="20"/>
                <w:szCs w:val="20"/>
              </w:rPr>
              <w:t>04.07.1999</w:t>
            </w:r>
          </w:p>
        </w:tc>
      </w:tr>
      <w:tr w:rsidR="005A0484" w14:paraId="157FC8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C7A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C1AE0" w14:textId="2B982A38" w:rsidR="005A0484" w:rsidRDefault="00476664">
            <w:pPr>
              <w:jc w:val="right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гор. Орехово-Зуево Московской области</w:t>
            </w:r>
          </w:p>
        </w:tc>
      </w:tr>
      <w:tr w:rsidR="005A0484" w14:paraId="0726AE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BC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68204" w14:textId="538B5E9B" w:rsidR="005A0484" w:rsidRDefault="00476664">
            <w:pPr>
              <w:jc w:val="right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503418568768</w:t>
            </w:r>
          </w:p>
        </w:tc>
      </w:tr>
      <w:tr w:rsidR="005A0484" w14:paraId="2E69A8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867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8890" w14:textId="0585635B" w:rsidR="005A0484" w:rsidRDefault="00476664">
            <w:pPr>
              <w:jc w:val="right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140-710-904 18</w:t>
            </w:r>
          </w:p>
        </w:tc>
      </w:tr>
      <w:tr w:rsidR="005A0484" w14:paraId="636A0D7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A36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65CB" w14:textId="44946024" w:rsidR="005A0484" w:rsidRDefault="00476664">
            <w:pPr>
              <w:jc w:val="right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Московская обл., г. Орехово-Зуево, ул. Кирова, д. 26, кв. 20</w:t>
            </w:r>
          </w:p>
        </w:tc>
      </w:tr>
    </w:tbl>
    <w:p w14:paraId="769262B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8E20F4C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371CA86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05E1F01F" w14:textId="499EC499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7F1428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14:paraId="00AB45DF" w14:textId="3D5AF1D4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5A420CD" w14:textId="1FCC1EA8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FF2AB8">
        <w:rPr>
          <w:sz w:val="20"/>
          <w:szCs w:val="20"/>
        </w:rPr>
        <w:t>10</w:t>
      </w:r>
      <w:r w:rsidR="00CF6CCB">
        <w:rPr>
          <w:sz w:val="20"/>
          <w:szCs w:val="20"/>
        </w:rPr>
        <w:t xml:space="preserve"> </w:t>
      </w:r>
      <w:r w:rsidR="00FF2AB8">
        <w:rPr>
          <w:sz w:val="20"/>
          <w:szCs w:val="20"/>
        </w:rPr>
        <w:t>августа</w:t>
      </w:r>
      <w:r>
        <w:rPr>
          <w:sz w:val="20"/>
          <w:szCs w:val="20"/>
        </w:rPr>
        <w:t xml:space="preserve">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58AC3B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396E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717EA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D358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5B7C143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26D16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A9041" w14:textId="77777777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Вид объекта недвижимости: Земельный участок</w:t>
            </w:r>
          </w:p>
          <w:p w14:paraId="191CFC6F" w14:textId="054CA8A6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Кадастровый номер 50:24:0050682:1368</w:t>
            </w:r>
          </w:p>
          <w:p w14:paraId="080CFA9B" w14:textId="77777777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Форма собственности: Частная</w:t>
            </w:r>
          </w:p>
          <w:p w14:paraId="56B57CB3" w14:textId="2BACF2D5" w:rsid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Адрес (местоположение</w:t>
            </w:r>
            <w:r>
              <w:rPr>
                <w:sz w:val="20"/>
                <w:szCs w:val="20"/>
              </w:rPr>
              <w:t>):</w:t>
            </w:r>
            <w:r>
              <w:t xml:space="preserve"> </w:t>
            </w:r>
            <w:r w:rsidRPr="00476664">
              <w:rPr>
                <w:sz w:val="20"/>
                <w:szCs w:val="20"/>
              </w:rPr>
              <w:t xml:space="preserve">Российская Федерация, </w:t>
            </w:r>
          </w:p>
          <w:p w14:paraId="6DF4DE6A" w14:textId="64B389AC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Московская область,</w:t>
            </w:r>
          </w:p>
          <w:p w14:paraId="74F6BC56" w14:textId="105045EE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 xml:space="preserve">Орехово-Зуевский городской округ, </w:t>
            </w:r>
            <w:r>
              <w:rPr>
                <w:sz w:val="20"/>
                <w:szCs w:val="20"/>
              </w:rPr>
              <w:t xml:space="preserve">деревня </w:t>
            </w:r>
            <w:r w:rsidRPr="00476664">
              <w:rPr>
                <w:sz w:val="20"/>
                <w:szCs w:val="20"/>
              </w:rPr>
              <w:t>Кудыкино</w:t>
            </w:r>
          </w:p>
          <w:p w14:paraId="0A787FB9" w14:textId="7345B209" w:rsid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Площадь, кв.м: 1034 +/- 23</w:t>
            </w:r>
          </w:p>
          <w:p w14:paraId="53CC01AC" w14:textId="5C1D9CA7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земель: земли сельскохозяйстенного назначения</w:t>
            </w:r>
          </w:p>
          <w:p w14:paraId="4BC89933" w14:textId="2707D1BB" w:rsidR="00476664" w:rsidRPr="00476664" w:rsidRDefault="00476664" w:rsidP="00476664">
            <w:pPr>
              <w:jc w:val="center"/>
              <w:rPr>
                <w:sz w:val="20"/>
                <w:szCs w:val="20"/>
              </w:rPr>
            </w:pPr>
            <w:r w:rsidRPr="00476664">
              <w:rPr>
                <w:sz w:val="20"/>
                <w:szCs w:val="20"/>
              </w:rPr>
              <w:t>Вид разрешенного использования: ведение садоводства (13.2)</w:t>
            </w:r>
          </w:p>
          <w:p w14:paraId="4BFE0C77" w14:textId="77777777" w:rsidR="005A5057" w:rsidRDefault="00476664" w:rsidP="0047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 праве: собственность</w:t>
            </w:r>
          </w:p>
          <w:p w14:paraId="29D3BF5F" w14:textId="77777777" w:rsidR="00476664" w:rsidRDefault="00476664" w:rsidP="0047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Обременение объекта недвижимости:</w:t>
            </w:r>
          </w:p>
          <w:p w14:paraId="2117CAE5" w14:textId="02FF31D2" w:rsidR="00476664" w:rsidRPr="00FF2AB8" w:rsidRDefault="00476664" w:rsidP="004766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Запрещение регистрации, ипотека в силу закона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3D0BF" w14:textId="37327EA1" w:rsidR="00AF1F9C" w:rsidRPr="000E76AD" w:rsidRDefault="00476664" w:rsidP="00AF1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444 444</w:t>
            </w:r>
          </w:p>
        </w:tc>
      </w:tr>
      <w:tr w:rsidR="005A0484" w14:paraId="3E6EC78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154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6B58" w14:textId="14E03D54" w:rsidR="005A0484" w:rsidRPr="00125FDC" w:rsidRDefault="0047666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444 444</w:t>
            </w:r>
          </w:p>
        </w:tc>
      </w:tr>
    </w:tbl>
    <w:p w14:paraId="3AE9D84B" w14:textId="77777777" w:rsidR="005A0484" w:rsidRDefault="005A0484">
      <w:pPr>
        <w:rPr>
          <w:sz w:val="20"/>
          <w:szCs w:val="20"/>
        </w:rPr>
      </w:pPr>
    </w:p>
    <w:p w14:paraId="20B38C50" w14:textId="705C2E1C" w:rsid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B61EC46" w14:textId="77777777" w:rsidR="00476664" w:rsidRPr="00476664" w:rsidRDefault="00476664" w:rsidP="00476664">
      <w:pPr>
        <w:rPr>
          <w:sz w:val="20"/>
          <w:szCs w:val="20"/>
        </w:rPr>
      </w:pPr>
    </w:p>
    <w:p w14:paraId="231AAAA9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Лот №1</w:t>
      </w:r>
    </w:p>
    <w:p w14:paraId="5111E7D1" w14:textId="77777777" w:rsidR="00476664" w:rsidRPr="00476664" w:rsidRDefault="00476664" w:rsidP="00476664">
      <w:pPr>
        <w:rPr>
          <w:sz w:val="20"/>
          <w:szCs w:val="20"/>
        </w:rPr>
      </w:pPr>
    </w:p>
    <w:p w14:paraId="01B36727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Вид объекта недвижимости: Земельный участок</w:t>
      </w:r>
    </w:p>
    <w:p w14:paraId="5A89069A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Кадастровый номер 50:24:0050682:1368</w:t>
      </w:r>
    </w:p>
    <w:p w14:paraId="55CF2E11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Форма собственности: Частная</w:t>
      </w:r>
    </w:p>
    <w:p w14:paraId="08273724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 xml:space="preserve">Адрес (местоположение): Российская Федерация, </w:t>
      </w:r>
    </w:p>
    <w:p w14:paraId="637B284F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Московская область,</w:t>
      </w:r>
    </w:p>
    <w:p w14:paraId="06C63C70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Орехово-Зуевский городской округ, деревня Кудыкино</w:t>
      </w:r>
    </w:p>
    <w:p w14:paraId="7E095114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Площадь, кв.м: 1034 +/- 23</w:t>
      </w:r>
    </w:p>
    <w:p w14:paraId="4678558A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Категория земель: земли сельскохозяйстенного назначения</w:t>
      </w:r>
    </w:p>
    <w:p w14:paraId="117670EB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Вид разрешенного использования: ведение садоводства (13.2)</w:t>
      </w:r>
    </w:p>
    <w:p w14:paraId="07D69C6D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Доля в праве: собственность</w:t>
      </w:r>
    </w:p>
    <w:p w14:paraId="4F3BA5CA" w14:textId="7777777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Обременение объекта недвижимости:</w:t>
      </w:r>
    </w:p>
    <w:p w14:paraId="1D3CE81C" w14:textId="604439D6" w:rsid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>Запрещение регистрации, ипотека в силу закона</w:t>
      </w:r>
    </w:p>
    <w:p w14:paraId="346BAB4C" w14:textId="7184767B" w:rsidR="00476664" w:rsidRDefault="00476664" w:rsidP="00476664">
      <w:pPr>
        <w:rPr>
          <w:sz w:val="20"/>
          <w:szCs w:val="20"/>
        </w:rPr>
      </w:pPr>
      <w:hyperlink r:id="rId7" w:history="1">
        <w:r w:rsidRPr="00F94139">
          <w:rPr>
            <w:rStyle w:val="a6"/>
            <w:sz w:val="20"/>
            <w:szCs w:val="20"/>
          </w:rPr>
          <w:t>https://lk.rosreestr.ru/eservices/real-estate-objects-online</w:t>
        </w:r>
      </w:hyperlink>
      <w:r>
        <w:rPr>
          <w:sz w:val="20"/>
          <w:szCs w:val="20"/>
        </w:rPr>
        <w:t xml:space="preserve"> </w:t>
      </w:r>
    </w:p>
    <w:p w14:paraId="502A975A" w14:textId="77777777" w:rsidR="00476664" w:rsidRPr="00476664" w:rsidRDefault="00476664" w:rsidP="00476664">
      <w:pPr>
        <w:rPr>
          <w:sz w:val="20"/>
          <w:szCs w:val="20"/>
        </w:rPr>
      </w:pPr>
    </w:p>
    <w:p w14:paraId="0CFD2BD8" w14:textId="1D9BED3E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t xml:space="preserve">Кадастровая стоимость </w:t>
      </w:r>
      <w:r>
        <w:rPr>
          <w:sz w:val="20"/>
          <w:szCs w:val="20"/>
        </w:rPr>
        <w:t>444</w:t>
      </w:r>
      <w:r w:rsidRPr="00476664">
        <w:rPr>
          <w:sz w:val="20"/>
          <w:szCs w:val="20"/>
        </w:rPr>
        <w:t xml:space="preserve"> </w:t>
      </w:r>
      <w:r>
        <w:rPr>
          <w:sz w:val="20"/>
          <w:szCs w:val="20"/>
        </w:rPr>
        <w:t>444</w:t>
      </w:r>
      <w:r w:rsidRPr="00476664">
        <w:rPr>
          <w:sz w:val="20"/>
          <w:szCs w:val="20"/>
        </w:rPr>
        <w:t xml:space="preserve"> рублей, соответственно</w:t>
      </w:r>
      <w:r>
        <w:rPr>
          <w:sz w:val="20"/>
          <w:szCs w:val="20"/>
        </w:rPr>
        <w:t xml:space="preserve"> доля в праве</w:t>
      </w:r>
      <w:r w:rsidRPr="00476664">
        <w:rPr>
          <w:sz w:val="20"/>
          <w:szCs w:val="20"/>
        </w:rPr>
        <w:t xml:space="preserve"> собственности будет стоить </w:t>
      </w:r>
    </w:p>
    <w:p w14:paraId="1DF6E49C" w14:textId="0CEFB40F" w:rsidR="000E76AD" w:rsidRDefault="00476664" w:rsidP="00FF2AB8">
      <w:pPr>
        <w:rPr>
          <w:sz w:val="20"/>
          <w:szCs w:val="20"/>
        </w:rPr>
      </w:pPr>
      <w:r>
        <w:rPr>
          <w:sz w:val="20"/>
          <w:szCs w:val="20"/>
        </w:rPr>
        <w:t>444</w:t>
      </w:r>
      <w:r w:rsidRPr="00476664">
        <w:rPr>
          <w:sz w:val="20"/>
          <w:szCs w:val="20"/>
        </w:rPr>
        <w:t xml:space="preserve"> </w:t>
      </w:r>
      <w:r>
        <w:rPr>
          <w:sz w:val="20"/>
          <w:szCs w:val="20"/>
        </w:rPr>
        <w:t>444</w:t>
      </w:r>
      <w:r w:rsidRPr="00476664">
        <w:rPr>
          <w:sz w:val="20"/>
          <w:szCs w:val="20"/>
        </w:rPr>
        <w:t xml:space="preserve"> рублей.</w:t>
      </w:r>
    </w:p>
    <w:p w14:paraId="20C45A8E" w14:textId="77777777" w:rsidR="00A92454" w:rsidRDefault="00A92454" w:rsidP="000E76AD">
      <w:pPr>
        <w:rPr>
          <w:sz w:val="20"/>
          <w:szCs w:val="20"/>
        </w:rPr>
      </w:pPr>
    </w:p>
    <w:p w14:paraId="1516EF84" w14:textId="77777777" w:rsidR="006364C4" w:rsidRDefault="006364C4" w:rsidP="000E76AD">
      <w:pPr>
        <w:rPr>
          <w:sz w:val="20"/>
          <w:szCs w:val="20"/>
        </w:rPr>
      </w:pPr>
    </w:p>
    <w:p w14:paraId="33276B4C" w14:textId="77777777" w:rsidR="006364C4" w:rsidRDefault="006364C4" w:rsidP="000E76AD">
      <w:pPr>
        <w:rPr>
          <w:sz w:val="20"/>
          <w:szCs w:val="20"/>
        </w:rPr>
      </w:pPr>
    </w:p>
    <w:p w14:paraId="25C37A05" w14:textId="77777777" w:rsidR="00C3120E" w:rsidRDefault="00C3120E" w:rsidP="00476664">
      <w:pPr>
        <w:rPr>
          <w:sz w:val="20"/>
          <w:szCs w:val="20"/>
        </w:rPr>
      </w:pPr>
    </w:p>
    <w:p w14:paraId="060D0CAC" w14:textId="77777777" w:rsidR="00C3120E" w:rsidRDefault="00C3120E" w:rsidP="00476664">
      <w:pPr>
        <w:rPr>
          <w:sz w:val="20"/>
          <w:szCs w:val="20"/>
        </w:rPr>
      </w:pPr>
    </w:p>
    <w:p w14:paraId="284E4DF5" w14:textId="77777777" w:rsidR="00C3120E" w:rsidRDefault="00C3120E" w:rsidP="00476664">
      <w:pPr>
        <w:rPr>
          <w:sz w:val="20"/>
          <w:szCs w:val="20"/>
        </w:rPr>
      </w:pPr>
    </w:p>
    <w:p w14:paraId="16985348" w14:textId="77777777" w:rsidR="00C3120E" w:rsidRDefault="00C3120E" w:rsidP="00476664">
      <w:pPr>
        <w:rPr>
          <w:sz w:val="20"/>
          <w:szCs w:val="20"/>
        </w:rPr>
      </w:pPr>
    </w:p>
    <w:p w14:paraId="4211D109" w14:textId="77777777" w:rsidR="00C3120E" w:rsidRDefault="00C3120E" w:rsidP="00476664">
      <w:pPr>
        <w:rPr>
          <w:sz w:val="20"/>
          <w:szCs w:val="20"/>
        </w:rPr>
      </w:pPr>
    </w:p>
    <w:p w14:paraId="559D4B75" w14:textId="77777777" w:rsidR="00C3120E" w:rsidRDefault="00C3120E" w:rsidP="00476664">
      <w:pPr>
        <w:rPr>
          <w:sz w:val="20"/>
          <w:szCs w:val="20"/>
        </w:rPr>
      </w:pPr>
    </w:p>
    <w:p w14:paraId="603BEFC0" w14:textId="77777777" w:rsidR="00C3120E" w:rsidRDefault="00C3120E" w:rsidP="00476664">
      <w:pPr>
        <w:rPr>
          <w:sz w:val="20"/>
          <w:szCs w:val="20"/>
        </w:rPr>
      </w:pPr>
    </w:p>
    <w:p w14:paraId="11A54F3B" w14:textId="77777777" w:rsidR="00C3120E" w:rsidRDefault="00C3120E" w:rsidP="00476664">
      <w:pPr>
        <w:rPr>
          <w:sz w:val="20"/>
          <w:szCs w:val="20"/>
        </w:rPr>
      </w:pPr>
    </w:p>
    <w:p w14:paraId="1D472C2F" w14:textId="77777777" w:rsidR="00C3120E" w:rsidRDefault="00C3120E" w:rsidP="00476664">
      <w:pPr>
        <w:rPr>
          <w:sz w:val="20"/>
          <w:szCs w:val="20"/>
        </w:rPr>
      </w:pPr>
    </w:p>
    <w:p w14:paraId="45E83FCD" w14:textId="1DBAAB37" w:rsidR="00476664" w:rsidRPr="00476664" w:rsidRDefault="00476664" w:rsidP="00476664">
      <w:pPr>
        <w:rPr>
          <w:sz w:val="20"/>
          <w:szCs w:val="20"/>
        </w:rPr>
      </w:pPr>
      <w:r w:rsidRPr="00476664">
        <w:rPr>
          <w:sz w:val="20"/>
          <w:szCs w:val="20"/>
        </w:rPr>
        <w:lastRenderedPageBreak/>
        <w:t>Фото лот №1:</w:t>
      </w:r>
    </w:p>
    <w:p w14:paraId="0242281B" w14:textId="77777777" w:rsidR="006364C4" w:rsidRDefault="006364C4" w:rsidP="000E76AD">
      <w:pPr>
        <w:rPr>
          <w:sz w:val="20"/>
          <w:szCs w:val="20"/>
        </w:rPr>
      </w:pPr>
    </w:p>
    <w:p w14:paraId="7E72E6A4" w14:textId="77777777" w:rsidR="006364C4" w:rsidRDefault="006364C4" w:rsidP="000E76AD">
      <w:pPr>
        <w:rPr>
          <w:sz w:val="20"/>
          <w:szCs w:val="20"/>
        </w:rPr>
      </w:pPr>
    </w:p>
    <w:p w14:paraId="0A4AD913" w14:textId="4BDA09BB" w:rsidR="006364C4" w:rsidRDefault="00C3120E" w:rsidP="000E76AD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6B433E9" wp14:editId="252A5F2C">
            <wp:extent cx="4023090" cy="3017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88yhl8ro0dRCNoofLiY24jEpppIRDxIpJaqEUQyssilWHt7XrmTtLM3MtPSei6v0xniLltMpuHoYU_PDc6mffLq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7939" cy="302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1F12C" w14:textId="77777777" w:rsidR="006364C4" w:rsidRDefault="006364C4" w:rsidP="000E76AD">
      <w:pPr>
        <w:rPr>
          <w:sz w:val="20"/>
          <w:szCs w:val="20"/>
        </w:rPr>
      </w:pPr>
    </w:p>
    <w:p w14:paraId="28975EBB" w14:textId="704163C9" w:rsidR="00861890" w:rsidRDefault="00861890">
      <w:pPr>
        <w:pStyle w:val="a3"/>
        <w:rPr>
          <w:noProof/>
          <w:sz w:val="20"/>
          <w:szCs w:val="20"/>
        </w:rPr>
      </w:pPr>
    </w:p>
    <w:p w14:paraId="15E3FE26" w14:textId="77777777" w:rsidR="00861890" w:rsidRPr="000E76AD" w:rsidRDefault="00861890">
      <w:pPr>
        <w:pStyle w:val="a3"/>
        <w:rPr>
          <w:noProof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44"/>
        <w:gridCol w:w="2712"/>
        <w:gridCol w:w="2666"/>
      </w:tblGrid>
      <w:tr w:rsidR="005A0484" w14:paraId="6BD3F1F5" w14:textId="77777777">
        <w:trPr>
          <w:tblCellSpacing w:w="0" w:type="dxa"/>
        </w:trPr>
        <w:tc>
          <w:tcPr>
            <w:tcW w:w="5250" w:type="dxa"/>
            <w:hideMark/>
          </w:tcPr>
          <w:p w14:paraId="39DD685E" w14:textId="426B9340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476664" w:rsidRPr="00476664">
              <w:rPr>
                <w:b/>
                <w:bCs/>
                <w:sz w:val="20"/>
                <w:szCs w:val="20"/>
              </w:rPr>
              <w:t>Ерниковой Ангелины Сергеевны</w:t>
            </w:r>
          </w:p>
        </w:tc>
        <w:tc>
          <w:tcPr>
            <w:tcW w:w="3300" w:type="dxa"/>
            <w:vAlign w:val="center"/>
            <w:hideMark/>
          </w:tcPr>
          <w:p w14:paraId="7DF9C2B3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1AF4416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3CF6287C" w14:textId="77777777" w:rsidR="005A0484" w:rsidRDefault="005A0484"/>
    <w:sectPr w:rsidR="005A0484">
      <w:footerReference w:type="default" r:id="rId9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8F786" w14:textId="77777777" w:rsidR="002136F2" w:rsidRDefault="002136F2">
      <w:r>
        <w:separator/>
      </w:r>
    </w:p>
  </w:endnote>
  <w:endnote w:type="continuationSeparator" w:id="0">
    <w:p w14:paraId="15A21695" w14:textId="77777777" w:rsidR="002136F2" w:rsidRDefault="0021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EBD9E" w14:textId="0C1A58CA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3120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E7FFC" w14:textId="77777777" w:rsidR="002136F2" w:rsidRDefault="002136F2">
      <w:r>
        <w:separator/>
      </w:r>
    </w:p>
  </w:footnote>
  <w:footnote w:type="continuationSeparator" w:id="0">
    <w:p w14:paraId="4B57FAC7" w14:textId="77777777" w:rsidR="002136F2" w:rsidRDefault="00213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0E76AD"/>
    <w:rsid w:val="00125FDC"/>
    <w:rsid w:val="001A06AC"/>
    <w:rsid w:val="001D057B"/>
    <w:rsid w:val="001F6B44"/>
    <w:rsid w:val="002136F2"/>
    <w:rsid w:val="003C7F0E"/>
    <w:rsid w:val="00473EE8"/>
    <w:rsid w:val="00476664"/>
    <w:rsid w:val="00592317"/>
    <w:rsid w:val="005A0484"/>
    <w:rsid w:val="005A5057"/>
    <w:rsid w:val="005C6363"/>
    <w:rsid w:val="006364C4"/>
    <w:rsid w:val="007A4D62"/>
    <w:rsid w:val="007F1428"/>
    <w:rsid w:val="00861890"/>
    <w:rsid w:val="008D35D1"/>
    <w:rsid w:val="00A25222"/>
    <w:rsid w:val="00A36F3B"/>
    <w:rsid w:val="00A4281B"/>
    <w:rsid w:val="00A92454"/>
    <w:rsid w:val="00AF1F9C"/>
    <w:rsid w:val="00B5597D"/>
    <w:rsid w:val="00BC2E1D"/>
    <w:rsid w:val="00BF228E"/>
    <w:rsid w:val="00C3120E"/>
    <w:rsid w:val="00C97705"/>
    <w:rsid w:val="00CF6CCB"/>
    <w:rsid w:val="00F9240A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AE408"/>
  <w15:chartTrackingRefBased/>
  <w15:docId w15:val="{00DE271D-A94B-46FC-BB64-1C9C672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E76A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7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Лерочка</cp:lastModifiedBy>
  <cp:revision>2</cp:revision>
  <cp:lastPrinted>2026-06-04T09:49:00Z</cp:lastPrinted>
  <dcterms:created xsi:type="dcterms:W3CDTF">2026-08-10T14:35:00Z</dcterms:created>
  <dcterms:modified xsi:type="dcterms:W3CDTF">2026-08-10T14:35:00Z</dcterms:modified>
</cp:coreProperties>
</file>