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7867F6">
        <w:rPr>
          <w:noProof/>
          <w:sz w:val="24"/>
          <w:szCs w:val="24"/>
        </w:rPr>
        <w:t>Файзуллаев Джурабек Салимович</w:t>
      </w:r>
      <w:r w:rsidR="001A7C5D" w:rsidRPr="0067387C">
        <w:rPr>
          <w:sz w:val="24"/>
          <w:szCs w:val="24"/>
        </w:rPr>
        <w:t xml:space="preserve"> (</w:t>
      </w:r>
      <w:r w:rsidR="007867F6">
        <w:rPr>
          <w:noProof/>
          <w:sz w:val="24"/>
          <w:szCs w:val="24"/>
        </w:rPr>
        <w:t>29.01.1985</w:t>
      </w:r>
      <w:r w:rsidR="001A7C5D" w:rsidRPr="0067387C">
        <w:rPr>
          <w:sz w:val="24"/>
          <w:szCs w:val="24"/>
        </w:rPr>
        <w:t xml:space="preserve"> г.р., место рождения </w:t>
      </w:r>
      <w:r w:rsidR="001A7C5D">
        <w:rPr>
          <w:sz w:val="24"/>
          <w:szCs w:val="24"/>
        </w:rPr>
        <w:t xml:space="preserve">- </w:t>
      </w:r>
      <w:r w:rsidR="007867F6">
        <w:rPr>
          <w:noProof/>
          <w:sz w:val="24"/>
          <w:szCs w:val="24"/>
        </w:rPr>
        <w:t>г. Душанбе Таджикская ССР</w:t>
      </w:r>
      <w:r w:rsidR="001A7C5D" w:rsidRPr="0067387C">
        <w:rPr>
          <w:sz w:val="24"/>
          <w:szCs w:val="24"/>
        </w:rPr>
        <w:t xml:space="preserve">, ИНН </w:t>
      </w:r>
      <w:r w:rsidR="007867F6">
        <w:rPr>
          <w:noProof/>
          <w:sz w:val="24"/>
          <w:szCs w:val="24"/>
        </w:rPr>
        <w:t>024508692030</w:t>
      </w:r>
      <w:r w:rsidR="001A7C5D" w:rsidRPr="0067387C">
        <w:rPr>
          <w:sz w:val="24"/>
          <w:szCs w:val="24"/>
        </w:rPr>
        <w:t xml:space="preserve">, СНИЛС </w:t>
      </w:r>
      <w:r w:rsidR="007867F6">
        <w:rPr>
          <w:noProof/>
          <w:sz w:val="24"/>
          <w:szCs w:val="24"/>
        </w:rPr>
        <w:t>217-118-911 47</w:t>
      </w:r>
      <w:r w:rsidR="001A7C5D" w:rsidRPr="0067387C">
        <w:rPr>
          <w:sz w:val="24"/>
          <w:szCs w:val="24"/>
        </w:rPr>
        <w:t xml:space="preserve">, адрес регистрации: </w:t>
      </w:r>
      <w:r w:rsidR="007867F6">
        <w:rPr>
          <w:noProof/>
          <w:sz w:val="24"/>
          <w:szCs w:val="24"/>
        </w:rPr>
        <w:t>443546, Самарская область, Волжский район, гп. Смышляевка, пгт. Стройкерамика, ул. Николая Симонова, д. 4, кв. 87</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7867F6">
        <w:rPr>
          <w:noProof/>
          <w:sz w:val="24"/>
          <w:szCs w:val="24"/>
        </w:rPr>
        <w:t>Вовк Екатерины Михайловны</w:t>
      </w:r>
      <w:r w:rsidR="001A7C5D" w:rsidRPr="0067387C">
        <w:rPr>
          <w:sz w:val="24"/>
          <w:szCs w:val="24"/>
        </w:rPr>
        <w:t xml:space="preserve">, действующей на основании </w:t>
      </w:r>
      <w:r w:rsidR="007867F6">
        <w:rPr>
          <w:noProof/>
          <w:sz w:val="24"/>
          <w:szCs w:val="24"/>
        </w:rPr>
        <w:t>решения Арбитражного суда Самарской области  от 15.06.2026 г. (резолютивная часть объявлена 15.06.2026 г.) по делу № А55-15677/2026</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7867F6">
        <w:rPr>
          <w:noProof/>
          <w:sz w:val="24"/>
          <w:szCs w:val="24"/>
        </w:rPr>
        <w:t>Файзуллаева Джурабека Салимовича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7867F6">
        <w:rPr>
          <w:noProof/>
        </w:rPr>
        <w:t>Файзуллаева Джурабека Салимовича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1C72E5" w:rsidRPr="001C72E5">
        <w:rPr>
          <w:noProof/>
        </w:rPr>
        <w:t>Файзуллаев Джурабек Салимович, номер счета – 40817810650230766893,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7867F6" w:rsidP="001A7C5D">
            <w:pPr>
              <w:tabs>
                <w:tab w:val="left" w:pos="602"/>
              </w:tabs>
              <w:jc w:val="both"/>
            </w:pPr>
            <w:r>
              <w:rPr>
                <w:noProof/>
              </w:rPr>
              <w:t>Файзуллаев Джурабек Салимович</w:t>
            </w:r>
            <w:r w:rsidR="001A7C5D" w:rsidRPr="00D51850">
              <w:t xml:space="preserve"> (</w:t>
            </w:r>
            <w:r>
              <w:rPr>
                <w:noProof/>
              </w:rPr>
              <w:t>29.01.1985</w:t>
            </w:r>
            <w:r w:rsidR="001A7C5D" w:rsidRPr="00D51850">
              <w:t xml:space="preserve"> г.р., место рождения - </w:t>
            </w:r>
            <w:r>
              <w:rPr>
                <w:noProof/>
              </w:rPr>
              <w:t>г. Душанбе Таджикская ССР</w:t>
            </w:r>
            <w:r w:rsidR="001A7C5D" w:rsidRPr="00D51850">
              <w:t xml:space="preserve">, ИНН </w:t>
            </w:r>
            <w:r>
              <w:rPr>
                <w:noProof/>
              </w:rPr>
              <w:t>024508692030</w:t>
            </w:r>
            <w:r w:rsidR="001A7C5D" w:rsidRPr="00D51850">
              <w:t xml:space="preserve">, СНИЛС </w:t>
            </w:r>
            <w:r>
              <w:rPr>
                <w:noProof/>
              </w:rPr>
              <w:t>217-118-911 47</w:t>
            </w:r>
            <w:r w:rsidR="001A7C5D" w:rsidRPr="00D51850">
              <w:t xml:space="preserve">, адрес регистрации: </w:t>
            </w:r>
            <w:r>
              <w:rPr>
                <w:noProof/>
              </w:rPr>
              <w:t>443546, Самарская область, Волжский район, гп. Смышляевка, пгт. Стройкерамика, ул. Николая Симонова, д. 4, кв. 87</w:t>
            </w:r>
            <w:r w:rsidR="001A7C5D" w:rsidRPr="00D51850">
              <w:t xml:space="preserve">), в лице финансового управляющего </w:t>
            </w:r>
            <w:r>
              <w:rPr>
                <w:noProof/>
              </w:rPr>
              <w:t>Вовк Екатерины Михайловны</w:t>
            </w:r>
            <w:r w:rsidR="001A7C5D" w:rsidRPr="00D51850">
              <w:t xml:space="preserve">, действующей на основании </w:t>
            </w:r>
            <w:r>
              <w:rPr>
                <w:noProof/>
              </w:rPr>
              <w:t>решения Арбитражного суда Самарской области  от 15.06.2026 г. (резолютивная часть объявлена 15.06.2026 г.) по делу № А55-15677/2026</w:t>
            </w:r>
          </w:p>
          <w:p w:rsidR="001A7C5D" w:rsidRPr="00D51850" w:rsidRDefault="001A7C5D" w:rsidP="001A7C5D">
            <w:pPr>
              <w:tabs>
                <w:tab w:val="left" w:pos="602"/>
              </w:tabs>
              <w:jc w:val="both"/>
            </w:pPr>
          </w:p>
          <w:p w:rsidR="001A7C5D" w:rsidRPr="00D51850" w:rsidRDefault="001A7C5D" w:rsidP="001C72E5">
            <w:pPr>
              <w:jc w:val="both"/>
            </w:pPr>
            <w:bookmarkStart w:id="0" w:name="_GoBack"/>
            <w:bookmarkEnd w:id="0"/>
            <w:r w:rsidRPr="00D51850">
              <w:t xml:space="preserve">Получатель: </w:t>
            </w:r>
            <w:r w:rsidR="001C72E5" w:rsidRPr="001C72E5">
              <w:rPr>
                <w:noProof/>
              </w:rPr>
              <w:t>Файзуллаев Джурабек Салимович, номер счета – 40817810650230766893,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7867F6">
              <w:rPr>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0AC5" w:rsidRDefault="00830AC5">
      <w:r>
        <w:separator/>
      </w:r>
    </w:p>
  </w:endnote>
  <w:endnote w:type="continuationSeparator" w:id="0">
    <w:p w:rsidR="00830AC5" w:rsidRDefault="00830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1C72E5">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C72E5" w:rsidRPr="001C72E5">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C72E5" w:rsidRPr="001C72E5">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0AC5" w:rsidRDefault="00830AC5">
      <w:pPr>
        <w:pStyle w:val="GenStyleDefPar"/>
      </w:pPr>
      <w:r>
        <w:separator/>
      </w:r>
    </w:p>
  </w:footnote>
  <w:footnote w:type="continuationSeparator" w:id="0">
    <w:p w:rsidR="00830AC5" w:rsidRDefault="00830AC5">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C72E5"/>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867F6"/>
    <w:rsid w:val="007945BC"/>
    <w:rsid w:val="007960AF"/>
    <w:rsid w:val="007A2917"/>
    <w:rsid w:val="007A4E03"/>
    <w:rsid w:val="007B7DF7"/>
    <w:rsid w:val="007D2A6E"/>
    <w:rsid w:val="007D4CBD"/>
    <w:rsid w:val="007E1912"/>
    <w:rsid w:val="007F07CC"/>
    <w:rsid w:val="007F44BA"/>
    <w:rsid w:val="007F4AB2"/>
    <w:rsid w:val="008143DB"/>
    <w:rsid w:val="0081720B"/>
    <w:rsid w:val="00830AC5"/>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0366468A-124D-4E3A-98BB-5B407F2B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886</Words>
  <Characters>5054</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2026-10-13T04:30:00Z</dcterms:created>
  <dcterms:modified xsi:type="dcterms:W3CDTF">2026-10-13T04:30:00Z</dcterms:modified>
</cp:coreProperties>
</file>