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5EF8B648" w:rsidR="00DC029B" w:rsidRPr="00F913FE" w:rsidRDefault="00C31C14" w:rsidP="00C31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Жуков Александр Сергеевич</w:t>
      </w:r>
      <w:r w:rsidRPr="00C31C14">
        <w:rPr>
          <w:color w:val="000000"/>
          <w:sz w:val="24"/>
          <w:szCs w:val="24"/>
          <w:shd w:val="clear" w:color="auto" w:fill="FFFFFF"/>
          <w:lang w:eastAsia="ru-RU"/>
        </w:rPr>
        <w:t xml:space="preserve"> (21.11.1994 г.р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., место рождения: гор. Няндома </w:t>
      </w:r>
      <w:r w:rsidRPr="00C31C14">
        <w:rPr>
          <w:color w:val="000000"/>
          <w:sz w:val="24"/>
          <w:szCs w:val="24"/>
          <w:shd w:val="clear" w:color="auto" w:fill="FFFFFF"/>
          <w:lang w:eastAsia="ru-RU"/>
        </w:rPr>
        <w:t>Архангельской обл., ИНН: 784210320460 ,СНИЛС: 185-718-56719, адрес проживания: 195067, г. Санкт-Петербург, пр-кт Пискаревский, д. 39, лит. А, кв. 228)</w:t>
      </w:r>
      <w:r w:rsidR="00AB39D9"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C31C1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24.04.2026 г. по делу № А56-16318/2026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7D0C2F2A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C31C14" w:rsidRPr="00C31C14">
        <w:rPr>
          <w:color w:val="000000"/>
          <w:sz w:val="24"/>
          <w:szCs w:val="24"/>
          <w:lang w:eastAsia="ru-RU"/>
        </w:rPr>
        <w:t>Жуков Александр Сергеевич, ИНН 784210320460, Счет получателя 40817810250230355549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38BCE2" w14:textId="2CFAE0A2" w:rsidR="009047D8" w:rsidRDefault="00C31C1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Жуков Александр Сергеевич</w:t>
            </w:r>
            <w:r w:rsidRPr="00C31C1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(21.11.1994 г.р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., место рождения: гор. Няндома </w:t>
            </w:r>
            <w:r w:rsidRPr="00C31C1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Архангельской обл., ИНН: 784210320460 ,СНИЛС: 185-718-56719, адрес проживания: 195067, г. Санкт-Петербург, пр-кт Пискаревский, д. 39, лит. А, кв. 228)</w:t>
            </w:r>
          </w:p>
          <w:p w14:paraId="2F8871DB" w14:textId="77777777" w:rsidR="00C31C14" w:rsidRDefault="00C31C1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50C1FE90" w:rsidR="003628B2" w:rsidRPr="001529EF" w:rsidRDefault="00C31C14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31C1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Жуков Александр Сергеевич, ИНН 784210320460, Счет получателя 40817810250230355549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9ADEDF2" w:rsidR="00DC029B" w:rsidRPr="0062290E" w:rsidRDefault="00C31C14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Жуков Александр Сергеевич</w:t>
      </w:r>
      <w:r w:rsidRPr="00C31C14">
        <w:rPr>
          <w:color w:val="000000"/>
          <w:sz w:val="24"/>
          <w:szCs w:val="24"/>
          <w:shd w:val="clear" w:color="auto" w:fill="FFFFFF"/>
          <w:lang w:eastAsia="ru-RU"/>
        </w:rPr>
        <w:t xml:space="preserve"> (21.11.1994 г.р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., место рождения: гор. Няндома </w:t>
      </w:r>
      <w:r w:rsidRPr="00C31C14">
        <w:rPr>
          <w:color w:val="000000"/>
          <w:sz w:val="24"/>
          <w:szCs w:val="24"/>
          <w:shd w:val="clear" w:color="auto" w:fill="FFFFFF"/>
          <w:lang w:eastAsia="ru-RU"/>
        </w:rPr>
        <w:t>Архангельской обл., ИНН: 784210320460 ,СНИЛС: 185-718-56719, адрес проживания: 195067, г. Санкт-Петербург, пр-кт Пискаревский, д. 39, лит. А, кв. 228)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C31C1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24.04.2026 г. по делу № А56-16318/2026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31C14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8B80B2" w14:textId="77777777" w:rsidR="00C31C14" w:rsidRDefault="00C31C14" w:rsidP="00C31C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Жуков Александр Сергеевич</w:t>
            </w:r>
            <w:r w:rsidRPr="00C31C1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(21.11.1994 г.р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., место рождения: гор. Няндома </w:t>
            </w:r>
            <w:r w:rsidRPr="00C31C1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Архангельской обл., ИНН: 784210320460 ,СНИЛС: 185-718-56719, адрес проживания: 195067, г. Санкт-Петербург, пр-кт Пискаревский, д. 39, лит. А, кв. 228)</w:t>
            </w:r>
          </w:p>
          <w:p w14:paraId="2ED4FFB0" w14:textId="77777777" w:rsidR="00C31C14" w:rsidRDefault="00C31C14" w:rsidP="00C31C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C61C04E" w14:textId="77777777" w:rsidR="00C31C14" w:rsidRPr="001529EF" w:rsidRDefault="00C31C14" w:rsidP="00C31C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0D1B411D" w:rsidR="00C31C14" w:rsidRPr="009F498D" w:rsidRDefault="00C31C14" w:rsidP="00C31C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31C14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Жуков Александр Сергеевич, ИНН 784210320460, Счет получателя 40817810250230355549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C31C14" w:rsidRPr="0062290E" w:rsidRDefault="00C31C14" w:rsidP="00C31C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C8C8C" w14:textId="77777777" w:rsidR="00852C47" w:rsidRDefault="00852C47">
      <w:r>
        <w:separator/>
      </w:r>
    </w:p>
  </w:endnote>
  <w:endnote w:type="continuationSeparator" w:id="0">
    <w:p w14:paraId="36F25377" w14:textId="77777777" w:rsidR="00852C47" w:rsidRDefault="0085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05CA0" w14:textId="77777777" w:rsidR="00852C47" w:rsidRDefault="00852C47">
      <w:r>
        <w:separator/>
      </w:r>
    </w:p>
  </w:footnote>
  <w:footnote w:type="continuationSeparator" w:id="0">
    <w:p w14:paraId="33CA1295" w14:textId="77777777" w:rsidR="00852C47" w:rsidRDefault="00852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131</cp:revision>
  <dcterms:created xsi:type="dcterms:W3CDTF">2021-12-15T09:44:00Z</dcterms:created>
  <dcterms:modified xsi:type="dcterms:W3CDTF">2026-10-12T16:56:00Z</dcterms:modified>
</cp:coreProperties>
</file>