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2FB42F3A" w14:textId="77777777" w:rsidTr="00CC5712">
        <w:trPr>
          <w:trHeight w:val="1126"/>
          <w:jc w:val="right"/>
        </w:trPr>
        <w:tc>
          <w:tcPr>
            <w:tcW w:w="6095" w:type="dxa"/>
          </w:tcPr>
          <w:p w14:paraId="332825CF" w14:textId="171E7ED9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03DE7" w:rsidRPr="00603DE7">
              <w:rPr>
                <w:noProof/>
                <w:sz w:val="24"/>
                <w:szCs w:val="24"/>
              </w:rPr>
              <w:t xml:space="preserve">Арбитражный суд </w:t>
            </w:r>
            <w:r w:rsidR="007E22FD" w:rsidRPr="007E22FD">
              <w:rPr>
                <w:noProof/>
                <w:sz w:val="24"/>
                <w:szCs w:val="24"/>
              </w:rPr>
              <w:t>Красноярского края</w:t>
            </w:r>
          </w:p>
          <w:p w14:paraId="263F4B65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653C2952" w14:textId="59527BA3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7E22FD" w:rsidRPr="007E22FD">
              <w:rPr>
                <w:noProof/>
                <w:sz w:val="24"/>
                <w:szCs w:val="24"/>
              </w:rPr>
              <w:t>Максимова Евгения Викторовича</w:t>
            </w:r>
            <w:r w:rsidR="00CD7839" w:rsidRPr="00CD7839">
              <w:rPr>
                <w:noProof/>
                <w:sz w:val="24"/>
                <w:szCs w:val="24"/>
              </w:rPr>
              <w:t xml:space="preserve"> Косточкина Мария Васильевна</w:t>
            </w:r>
          </w:p>
          <w:p w14:paraId="500A2181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2E8483FC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2CC83211" w14:textId="7D6F21BD" w:rsidR="00CC5712" w:rsidRPr="002872C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bookmarkStart w:id="0" w:name="_GoBack"/>
      <w:r w:rsidR="007E22FD" w:rsidRPr="007E22FD">
        <w:rPr>
          <w:b/>
          <w:noProof/>
          <w:sz w:val="24"/>
          <w:szCs w:val="24"/>
        </w:rPr>
        <w:t>Максимова Евгения Викторовича</w:t>
      </w:r>
      <w:bookmarkEnd w:id="0"/>
    </w:p>
    <w:p w14:paraId="17356FA6" w14:textId="3DBDB772" w:rsidR="00844995" w:rsidRPr="00844995" w:rsidRDefault="007E22FD" w:rsidP="00CC5712">
      <w:pPr>
        <w:pStyle w:val="1"/>
        <w:jc w:val="center"/>
        <w:rPr>
          <w:sz w:val="24"/>
          <w:szCs w:val="24"/>
        </w:rPr>
      </w:pPr>
      <w:r w:rsidRPr="007E22FD">
        <w:rPr>
          <w:sz w:val="24"/>
          <w:szCs w:val="24"/>
        </w:rPr>
        <w:t xml:space="preserve">(23.07.1988 г.р., место рождения: </w:t>
      </w:r>
      <w:proofErr w:type="spellStart"/>
      <w:r w:rsidRPr="007E22FD">
        <w:rPr>
          <w:sz w:val="24"/>
          <w:szCs w:val="24"/>
        </w:rPr>
        <w:t>пгт</w:t>
      </w:r>
      <w:proofErr w:type="spellEnd"/>
      <w:r w:rsidRPr="007E22FD">
        <w:rPr>
          <w:sz w:val="24"/>
          <w:szCs w:val="24"/>
        </w:rPr>
        <w:t>. Чунский, Иркутская обл., адрес регистрации: 660013, Красноярский край, г. Красноярск, ул. Свердловская, д. 6к, кв. 492, СНИЛС: 148-454-622 85, ИНН: 245012313907)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7EF974F7" w14:textId="77777777" w:rsidTr="00CC5712">
        <w:trPr>
          <w:jc w:val="center"/>
        </w:trPr>
        <w:tc>
          <w:tcPr>
            <w:tcW w:w="287" w:type="dxa"/>
          </w:tcPr>
          <w:p w14:paraId="7808F2FE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0A5EE340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4AF34252" w14:textId="77777777" w:rsidTr="00CC5712">
              <w:tc>
                <w:tcPr>
                  <w:tcW w:w="603" w:type="dxa"/>
                </w:tcPr>
                <w:p w14:paraId="7540D428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317EE6D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5822BB0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476D661D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3F423AA" w14:textId="77777777" w:rsidTr="00CC5712">
              <w:tc>
                <w:tcPr>
                  <w:tcW w:w="603" w:type="dxa"/>
                </w:tcPr>
                <w:p w14:paraId="7144312F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70323E4" w14:textId="77777777" w:rsidR="007E22FD" w:rsidRPr="007E22FD" w:rsidRDefault="007E22FD" w:rsidP="007E22FD">
                  <w:pPr>
                    <w:jc w:val="center"/>
                  </w:pPr>
                  <w:r w:rsidRPr="007E22FD">
                    <w:t>Регистрационный знак: М588ТМ124</w:t>
                  </w:r>
                </w:p>
                <w:p w14:paraId="0E84BAB2" w14:textId="77777777" w:rsidR="007E22FD" w:rsidRPr="007E22FD" w:rsidRDefault="007E22FD" w:rsidP="007E22FD">
                  <w:pPr>
                    <w:jc w:val="center"/>
                  </w:pPr>
                  <w:r w:rsidRPr="007E22FD">
                    <w:t xml:space="preserve">Идентификационный номер (VIN): </w:t>
                  </w:r>
                </w:p>
                <w:p w14:paraId="14FB027A" w14:textId="77777777" w:rsidR="007E22FD" w:rsidRPr="007E22FD" w:rsidRDefault="007E22FD" w:rsidP="007E22FD">
                  <w:pPr>
                    <w:jc w:val="center"/>
                  </w:pPr>
                  <w:r w:rsidRPr="007E22FD">
                    <w:rPr>
                      <w:lang w:val="en-US"/>
                    </w:rPr>
                    <w:t>X</w:t>
                  </w:r>
                  <w:r w:rsidRPr="007E22FD">
                    <w:t>7</w:t>
                  </w:r>
                  <w:r w:rsidRPr="007E22FD">
                    <w:rPr>
                      <w:lang w:val="en-US"/>
                    </w:rPr>
                    <w:t>L</w:t>
                  </w:r>
                  <w:r w:rsidRPr="007E22FD">
                    <w:t>4</w:t>
                  </w:r>
                  <w:r w:rsidRPr="007E22FD">
                    <w:rPr>
                      <w:lang w:val="en-US"/>
                    </w:rPr>
                    <w:t>SRAV</w:t>
                  </w:r>
                  <w:r w:rsidRPr="007E22FD">
                    <w:t>459025531</w:t>
                  </w:r>
                </w:p>
                <w:p w14:paraId="7C9AC48E" w14:textId="77777777" w:rsidR="007E22FD" w:rsidRPr="007E22FD" w:rsidRDefault="007E22FD" w:rsidP="007E22FD">
                  <w:pPr>
                    <w:jc w:val="center"/>
                  </w:pPr>
                  <w:r w:rsidRPr="007E22FD">
                    <w:t>Тип ТС: Легковой седан</w:t>
                  </w:r>
                </w:p>
                <w:p w14:paraId="58736B4E" w14:textId="77777777" w:rsidR="007E22FD" w:rsidRPr="007E22FD" w:rsidRDefault="007E22FD" w:rsidP="007E22FD">
                  <w:pPr>
                    <w:jc w:val="center"/>
                  </w:pPr>
                  <w:r w:rsidRPr="007E22FD">
                    <w:t>Марка, модель: РЕНО ЛОГАН</w:t>
                  </w:r>
                </w:p>
                <w:p w14:paraId="5EE86294" w14:textId="77777777" w:rsidR="007E22FD" w:rsidRPr="007E22FD" w:rsidRDefault="007E22FD" w:rsidP="007E22FD">
                  <w:pPr>
                    <w:jc w:val="center"/>
                  </w:pPr>
                  <w:r w:rsidRPr="007E22FD">
                    <w:t>Год выпуска ТС: 2017</w:t>
                  </w:r>
                </w:p>
                <w:p w14:paraId="141AC067" w14:textId="77777777" w:rsidR="007E22FD" w:rsidRPr="007E22FD" w:rsidRDefault="007E22FD" w:rsidP="007E22FD">
                  <w:pPr>
                    <w:jc w:val="center"/>
                  </w:pPr>
                  <w:r w:rsidRPr="007E22FD">
                    <w:t>Цвет: Белый</w:t>
                  </w:r>
                </w:p>
                <w:p w14:paraId="6153F3D3" w14:textId="77777777" w:rsidR="007E22FD" w:rsidRPr="007E22FD" w:rsidRDefault="007E22FD" w:rsidP="007E22FD">
                  <w:pPr>
                    <w:jc w:val="center"/>
                  </w:pPr>
                  <w:r w:rsidRPr="007E22FD">
                    <w:t>Разрешенная макс. масса: 1545 кг</w:t>
                  </w:r>
                </w:p>
                <w:p w14:paraId="6CBDDFA2" w14:textId="77777777" w:rsidR="007E22FD" w:rsidRPr="007E22FD" w:rsidRDefault="007E22FD" w:rsidP="007E22FD">
                  <w:pPr>
                    <w:jc w:val="center"/>
                  </w:pPr>
                  <w:r w:rsidRPr="007E22FD">
                    <w:t>Масса без нагрузки: 1031 кг</w:t>
                  </w:r>
                  <w:r w:rsidRPr="007E22FD">
                    <w:br/>
                    <w:t xml:space="preserve">Кузов № </w:t>
                  </w:r>
                  <w:r w:rsidRPr="007E22FD">
                    <w:rPr>
                      <w:lang w:val="en-US"/>
                    </w:rPr>
                    <w:t>X</w:t>
                  </w:r>
                  <w:r w:rsidRPr="007E22FD">
                    <w:t>7</w:t>
                  </w:r>
                  <w:r w:rsidRPr="007E22FD">
                    <w:rPr>
                      <w:lang w:val="en-US"/>
                    </w:rPr>
                    <w:t>L</w:t>
                  </w:r>
                  <w:r w:rsidRPr="007E22FD">
                    <w:t>4</w:t>
                  </w:r>
                  <w:r w:rsidRPr="007E22FD">
                    <w:rPr>
                      <w:lang w:val="en-US"/>
                    </w:rPr>
                    <w:t>SRAV</w:t>
                  </w:r>
                  <w:r w:rsidRPr="007E22FD">
                    <w:t>459025531</w:t>
                  </w:r>
                </w:p>
                <w:p w14:paraId="34426F17" w14:textId="4B393EF7" w:rsidR="00CC5712" w:rsidRDefault="007E22FD" w:rsidP="007E22FD">
                  <w:pPr>
                    <w:jc w:val="center"/>
                  </w:pPr>
                  <w:r w:rsidRPr="007E22FD">
                    <w:t>Адрес (местоположение): Красноярский край, г. Красноярск, ул. Свердловская, д. 6к, кв. 492</w:t>
                  </w:r>
                  <w:r w:rsidR="00F47AA8" w:rsidRPr="00F47AA8">
                    <w:t>Общая долевая собственность 1/3</w:t>
                  </w:r>
                </w:p>
              </w:tc>
              <w:tc>
                <w:tcPr>
                  <w:tcW w:w="1217" w:type="dxa"/>
                </w:tcPr>
                <w:p w14:paraId="73ACA2F0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40F3CC5F" w14:textId="063AA858" w:rsidR="00CC5712" w:rsidRDefault="007E22FD" w:rsidP="00CC5712">
                  <w:pPr>
                    <w:jc w:val="center"/>
                  </w:pPr>
                  <w:r>
                    <w:t>388 000</w:t>
                  </w:r>
                </w:p>
              </w:tc>
            </w:tr>
          </w:tbl>
          <w:p w14:paraId="67CF307D" w14:textId="77777777" w:rsidR="00F47AA8" w:rsidRDefault="006C5FDE" w:rsidP="002872C6">
            <w:r w:rsidRPr="00865943">
              <w:t>Ознакомление с имуществом производится по адресу:</w:t>
            </w:r>
          </w:p>
          <w:p w14:paraId="4909D4E0" w14:textId="0EC383DB" w:rsidR="00F47AA8" w:rsidRDefault="00F47AA8" w:rsidP="002872C6">
            <w:r>
              <w:t>Лот 1:</w:t>
            </w:r>
            <w:r w:rsidR="006C5FDE" w:rsidRPr="00865943">
              <w:t xml:space="preserve"> </w:t>
            </w:r>
            <w:r w:rsidR="007E22FD" w:rsidRPr="007E22FD">
              <w:t>Красноярский край, г. Красноярск, ул. Свердловская, д. 6к, кв. 492</w:t>
            </w:r>
          </w:p>
          <w:p w14:paraId="280911B8" w14:textId="15E25751" w:rsidR="00CC5712" w:rsidRDefault="006C5FDE" w:rsidP="002872C6">
            <w:r w:rsidRPr="00865943">
              <w:t>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F47AA8" w:rsidRPr="00F47AA8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7C73F4C2" w14:textId="77777777" w:rsidTr="00CC5712">
        <w:trPr>
          <w:jc w:val="center"/>
        </w:trPr>
        <w:tc>
          <w:tcPr>
            <w:tcW w:w="287" w:type="dxa"/>
          </w:tcPr>
          <w:p w14:paraId="43091F9E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500EBBDA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604970A9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1BBD8E9A" w14:textId="77777777" w:rsidTr="00CC5712">
        <w:trPr>
          <w:jc w:val="center"/>
        </w:trPr>
        <w:tc>
          <w:tcPr>
            <w:tcW w:w="287" w:type="dxa"/>
          </w:tcPr>
          <w:p w14:paraId="0781AFDD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15446EA8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7D55CD70" w14:textId="5516DE23" w:rsidR="00CC5712" w:rsidRPr="002B1E40" w:rsidRDefault="00CC5712" w:rsidP="00CC5712">
            <w:r w:rsidRPr="002B1E40">
              <w:t xml:space="preserve">Финансовый управляющий </w:t>
            </w:r>
            <w:r w:rsidR="007E22FD" w:rsidRPr="007E22FD">
              <w:rPr>
                <w:noProof/>
              </w:rPr>
              <w:t>Максимова Евгения Викторовича</w:t>
            </w:r>
            <w:r w:rsidR="00F47AA8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7E22FD" w:rsidRPr="007E22FD">
              <w:rPr>
                <w:noProof/>
              </w:rPr>
              <w:t>Арбитражного суда Красноярского края, 19.02.2026 г. по делу А33-145/2026</w:t>
            </w:r>
          </w:p>
          <w:p w14:paraId="5FB73A8C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134DE64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2E86F37A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0A375B14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08ADB3E2" w14:textId="77777777" w:rsidR="00CC5712" w:rsidRPr="00603DE7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0ADA9FA0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002A6B49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76627ECC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3BA7498E" w14:textId="175B02DE" w:rsidR="006C5FDE" w:rsidRPr="006C5FDE" w:rsidRDefault="006C5FDE" w:rsidP="006C5FDE">
            <w:r w:rsidRPr="00865943">
              <w:t xml:space="preserve">- контактный номер: </w:t>
            </w:r>
            <w:r w:rsidR="00F47AA8" w:rsidRPr="00F47AA8">
              <w:rPr>
                <w:noProof/>
              </w:rPr>
              <w:t>+79969844090</w:t>
            </w:r>
          </w:p>
        </w:tc>
      </w:tr>
      <w:tr w:rsidR="00CC5712" w14:paraId="14738180" w14:textId="77777777" w:rsidTr="00CC5712">
        <w:trPr>
          <w:jc w:val="center"/>
        </w:trPr>
        <w:tc>
          <w:tcPr>
            <w:tcW w:w="287" w:type="dxa"/>
          </w:tcPr>
          <w:p w14:paraId="52145E65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72762839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9F20340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D7DA201" w14:textId="77777777" w:rsidTr="00CC5712">
        <w:trPr>
          <w:jc w:val="center"/>
        </w:trPr>
        <w:tc>
          <w:tcPr>
            <w:tcW w:w="287" w:type="dxa"/>
          </w:tcPr>
          <w:p w14:paraId="2E3BB769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43F7FB8E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1B7A4A35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7E96C4AD" w14:textId="77777777" w:rsidTr="00CC5712">
        <w:trPr>
          <w:jc w:val="center"/>
        </w:trPr>
        <w:tc>
          <w:tcPr>
            <w:tcW w:w="287" w:type="dxa"/>
          </w:tcPr>
          <w:p w14:paraId="17BCD689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427EF4E6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B85FF10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565B4B8C" w14:textId="77777777" w:rsidTr="00CC5712">
        <w:trPr>
          <w:jc w:val="center"/>
        </w:trPr>
        <w:tc>
          <w:tcPr>
            <w:tcW w:w="287" w:type="dxa"/>
          </w:tcPr>
          <w:p w14:paraId="79042611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2F3558E2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2C9F8F93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0053BA18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716ED55" w14:textId="77777777" w:rsidR="002872C6" w:rsidRPr="00A442F3" w:rsidRDefault="002872C6" w:rsidP="00CC5712"/>
          <w:p w14:paraId="43134C1A" w14:textId="7BAF225C" w:rsidR="00CC5712" w:rsidRPr="00A442F3" w:rsidRDefault="007E22FD" w:rsidP="002872C6">
            <w:r w:rsidRPr="007E22FD">
              <w:lastRenderedPageBreak/>
              <w:t>Максимов Евгений Викторович</w:t>
            </w:r>
            <w:r w:rsidRPr="007E22FD">
              <w:br/>
              <w:t xml:space="preserve">40817810250230196821 </w:t>
            </w:r>
            <w:proofErr w:type="spellStart"/>
            <w:r w:rsidRPr="007E22FD">
              <w:t>Задатковый</w:t>
            </w:r>
            <w:proofErr w:type="spellEnd"/>
            <w:r w:rsidRPr="007E22FD">
              <w:br/>
              <w:t>Реквизиты:</w:t>
            </w:r>
            <w:r w:rsidRPr="007E22FD">
              <w:br/>
              <w:t>ФИЛИАЛ "ЦЕНТРАЛЬНЫЙ" ПАО "СОВКОМБАНК"</w:t>
            </w:r>
            <w:r w:rsidRPr="007E22FD">
              <w:br/>
              <w:t>633011, РОССИЙСКАЯ ФЕДЕРАЦИЯ, НОВОСИБИРСКАЯ ОБЛ,</w:t>
            </w:r>
            <w:r w:rsidRPr="007E22FD">
              <w:br/>
              <w:t>БЕРДСК Г, ПОПОВА УЛ, 11 Телефон: 8-800-100-00-06</w:t>
            </w:r>
            <w:r w:rsidRPr="007E22FD">
              <w:br/>
              <w:t>БИК 045004763 ИНН 4401116480 ОГРН 1144400000425</w:t>
            </w:r>
            <w:r w:rsidRPr="007E22FD">
              <w:br/>
            </w:r>
            <w:proofErr w:type="spellStart"/>
            <w:r w:rsidRPr="007E22FD">
              <w:t>Корр</w:t>
            </w:r>
            <w:proofErr w:type="spellEnd"/>
            <w:r w:rsidRPr="007E22FD">
              <w:t>/счет 30101810150040000763</w:t>
            </w:r>
            <w:r w:rsidRPr="007E22FD">
              <w:br/>
              <w:t xml:space="preserve">КПП 544543001 </w:t>
            </w:r>
          </w:p>
        </w:tc>
      </w:tr>
      <w:tr w:rsidR="00CC5712" w14:paraId="585388CE" w14:textId="77777777" w:rsidTr="00CC5712">
        <w:trPr>
          <w:jc w:val="center"/>
        </w:trPr>
        <w:tc>
          <w:tcPr>
            <w:tcW w:w="287" w:type="dxa"/>
          </w:tcPr>
          <w:p w14:paraId="076E2C5B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28A84127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59D84172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583C7FC5" w14:textId="77777777" w:rsidTr="00CC5712">
        <w:trPr>
          <w:jc w:val="center"/>
        </w:trPr>
        <w:tc>
          <w:tcPr>
            <w:tcW w:w="287" w:type="dxa"/>
          </w:tcPr>
          <w:p w14:paraId="17B4313D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76D1A1E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633E578A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69B143F0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5088433A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687D746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745A4BAE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47163557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3A09306F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0D93E666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7DFA82E2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0E7C2246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4B3B88CF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45FC3B93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78865017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53BB6C74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1207A14" w14:textId="77777777" w:rsidTr="00CC5712">
        <w:trPr>
          <w:jc w:val="center"/>
        </w:trPr>
        <w:tc>
          <w:tcPr>
            <w:tcW w:w="287" w:type="dxa"/>
          </w:tcPr>
          <w:p w14:paraId="23FE9C6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79C31493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4BF94097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342FBDFE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6988AA6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450BBFD2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ECAB9FF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724E5C40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33603C1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0A3ACA60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C726E64" w14:textId="77777777" w:rsidR="00B7167D" w:rsidRPr="009936A3" w:rsidRDefault="00B7167D" w:rsidP="00B7167D">
            <w:r w:rsidRPr="009936A3">
              <w:lastRenderedPageBreak/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1D019792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31C4147E" w14:textId="77777777" w:rsidTr="00CC5712">
        <w:trPr>
          <w:jc w:val="center"/>
        </w:trPr>
        <w:tc>
          <w:tcPr>
            <w:tcW w:w="287" w:type="dxa"/>
          </w:tcPr>
          <w:p w14:paraId="35F83A64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0EE4E21A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C2B5C4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199ADD1A" w14:textId="77777777" w:rsidTr="00CC5712">
        <w:trPr>
          <w:jc w:val="center"/>
        </w:trPr>
        <w:tc>
          <w:tcPr>
            <w:tcW w:w="287" w:type="dxa"/>
          </w:tcPr>
          <w:p w14:paraId="4A52FC04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6C9B01EA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11A54D65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D96D803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EE9A708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4B9C3BD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596D771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76D3E33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9C094AA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2C1415F3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090566A5" w14:textId="77777777" w:rsidTr="00CC5712">
        <w:trPr>
          <w:jc w:val="center"/>
        </w:trPr>
        <w:tc>
          <w:tcPr>
            <w:tcW w:w="287" w:type="dxa"/>
          </w:tcPr>
          <w:p w14:paraId="6520EF68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3B8D5521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38079F7E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177E69B6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7AA22C9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050577A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DCBF418" w14:textId="77777777" w:rsidR="002C4EEF" w:rsidRPr="009936A3" w:rsidRDefault="002C4EEF" w:rsidP="002C4EEF">
            <w:r w:rsidRPr="009936A3">
              <w:t xml:space="preserve">Если в течение тридцати минут после представления последнего предложения </w:t>
            </w:r>
            <w:r w:rsidRPr="009936A3">
              <w:lastRenderedPageBreak/>
              <w:t>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54601FE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06B58D76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E008A7B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75CD8DBC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9C36BA4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17B75A70" w14:textId="77777777" w:rsidTr="00CC5712">
        <w:trPr>
          <w:jc w:val="center"/>
        </w:trPr>
        <w:tc>
          <w:tcPr>
            <w:tcW w:w="287" w:type="dxa"/>
          </w:tcPr>
          <w:p w14:paraId="2F3F8948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3382519E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2981F8A9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A2D3233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32EBC152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96424C2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1E2E245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80F48F5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D6EBB51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0C14E3E0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76CCDD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09DEE83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65D3E237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C9A54E4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29E49B89" w14:textId="77777777" w:rsidTr="00CC5712">
        <w:trPr>
          <w:jc w:val="center"/>
        </w:trPr>
        <w:tc>
          <w:tcPr>
            <w:tcW w:w="287" w:type="dxa"/>
          </w:tcPr>
          <w:p w14:paraId="70154996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7BB4E398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658C31D5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E609CB5" w14:textId="77777777" w:rsidR="00050F53" w:rsidRPr="009936A3" w:rsidRDefault="00050F53" w:rsidP="00050F53">
            <w:r w:rsidRPr="009936A3">
              <w:t xml:space="preserve">Договор купли-продажи имущества должен быть заключен в течение пяти дней </w:t>
            </w:r>
            <w:r w:rsidRPr="009936A3">
              <w:lastRenderedPageBreak/>
              <w:t>с даты получения победителем торгов предложения о заключении данного договора.</w:t>
            </w:r>
          </w:p>
          <w:p w14:paraId="6B68ADE8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33CC358B" w14:textId="77777777" w:rsidTr="00CC5712">
        <w:trPr>
          <w:jc w:val="center"/>
        </w:trPr>
        <w:tc>
          <w:tcPr>
            <w:tcW w:w="287" w:type="dxa"/>
          </w:tcPr>
          <w:p w14:paraId="422FB328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3AF8DDF3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786773A3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56465931" w14:textId="77777777" w:rsidTr="00CC5712">
        <w:trPr>
          <w:jc w:val="center"/>
        </w:trPr>
        <w:tc>
          <w:tcPr>
            <w:tcW w:w="287" w:type="dxa"/>
          </w:tcPr>
          <w:p w14:paraId="3C2EDCC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6CD7A7FC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28546084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8076612" w14:textId="77777777" w:rsidR="002872C6" w:rsidRDefault="002872C6" w:rsidP="00CC5712"/>
          <w:p w14:paraId="1A24B4F9" w14:textId="58254758" w:rsidR="002872C6" w:rsidRDefault="007E22FD" w:rsidP="002872C6">
            <w:r w:rsidRPr="007E22FD">
              <w:t>Максимов Евгений Викторович</w:t>
            </w:r>
            <w:r w:rsidRPr="007E22FD">
              <w:br/>
              <w:t xml:space="preserve">40817810250230196821 </w:t>
            </w:r>
            <w:proofErr w:type="spellStart"/>
            <w:r w:rsidRPr="007E22FD">
              <w:t>Задатковый</w:t>
            </w:r>
            <w:proofErr w:type="spellEnd"/>
            <w:r w:rsidRPr="007E22FD">
              <w:br/>
              <w:t>Реквизиты:</w:t>
            </w:r>
            <w:r w:rsidRPr="007E22FD">
              <w:br/>
              <w:t>ФИЛИАЛ "ЦЕНТРАЛЬНЫЙ" ПАО "СОВКОМБАНК"</w:t>
            </w:r>
            <w:r w:rsidRPr="007E22FD">
              <w:br/>
              <w:t>633011, РОССИЙСКАЯ ФЕДЕРАЦИЯ, НОВОСИБИРСКАЯ ОБЛ,</w:t>
            </w:r>
            <w:r w:rsidRPr="007E22FD">
              <w:br/>
              <w:t>БЕРДСК Г, ПОПОВА УЛ, 11 Телефон: 8-800-100-00-06</w:t>
            </w:r>
            <w:r w:rsidRPr="007E22FD">
              <w:br/>
              <w:t>БИК 045004763 ИНН 4401116480 ОГРН 1144400000425</w:t>
            </w:r>
            <w:r w:rsidRPr="007E22FD">
              <w:br/>
            </w:r>
            <w:proofErr w:type="spellStart"/>
            <w:r w:rsidRPr="007E22FD">
              <w:t>Корр</w:t>
            </w:r>
            <w:proofErr w:type="spellEnd"/>
            <w:r w:rsidRPr="007E22FD">
              <w:t>/счет 30101810150040000763</w:t>
            </w:r>
            <w:r w:rsidRPr="007E22FD">
              <w:br/>
              <w:t xml:space="preserve">КПП 544543001 </w:t>
            </w:r>
          </w:p>
          <w:p w14:paraId="292EF182" w14:textId="77777777" w:rsidR="007E22FD" w:rsidRDefault="007E22FD" w:rsidP="002872C6"/>
          <w:p w14:paraId="0D3F73B3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272E7372" w14:textId="77777777" w:rsidTr="00CC5712">
        <w:trPr>
          <w:jc w:val="center"/>
        </w:trPr>
        <w:tc>
          <w:tcPr>
            <w:tcW w:w="287" w:type="dxa"/>
          </w:tcPr>
          <w:p w14:paraId="63D88B5C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05672B1B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61ED66C0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6B8BB993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6A5B36D5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48538217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46B277BC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47A836CC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B4AFF3C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35E86356" w14:textId="77777777" w:rsidTr="00CC5712">
        <w:trPr>
          <w:jc w:val="center"/>
        </w:trPr>
        <w:tc>
          <w:tcPr>
            <w:tcW w:w="287" w:type="dxa"/>
          </w:tcPr>
          <w:p w14:paraId="3C0F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E12785A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659FE551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422D3F59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CE41AE3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58F17F77" w14:textId="77777777" w:rsidTr="00CC5712">
        <w:trPr>
          <w:jc w:val="center"/>
        </w:trPr>
        <w:tc>
          <w:tcPr>
            <w:tcW w:w="287" w:type="dxa"/>
          </w:tcPr>
          <w:p w14:paraId="2F37B129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06944059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007550A1" w14:textId="77777777" w:rsidR="00050F53" w:rsidRPr="007B56B7" w:rsidRDefault="00050F53" w:rsidP="00050F53">
            <w:r w:rsidRPr="007B56B7"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FA2F01B" w14:textId="77777777" w:rsidR="00050F53" w:rsidRPr="007B56B7" w:rsidRDefault="00050F53" w:rsidP="00050F53"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18E1F775" w14:textId="77777777" w:rsidR="00050F53" w:rsidRPr="007B56B7" w:rsidRDefault="00050F53" w:rsidP="00050F53"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2FDEF299" w14:textId="77777777" w:rsidR="00050F53" w:rsidRPr="007B56B7" w:rsidRDefault="00050F53" w:rsidP="00050F53">
            <w:r w:rsidRPr="007B56B7">
              <w:t xml:space="preserve">Величина снижения начальной цены продажи имущества должника - </w:t>
            </w:r>
            <w:r w:rsidR="002872C6">
              <w:t>10</w:t>
            </w:r>
            <w:r w:rsidRPr="007B56B7">
              <w:t>%.</w:t>
            </w:r>
          </w:p>
          <w:p w14:paraId="170DA46C" w14:textId="77777777" w:rsidR="00953801" w:rsidRDefault="00050F53" w:rsidP="00050F53">
            <w:r w:rsidRPr="007B56B7">
              <w:lastRenderedPageBreak/>
              <w:t xml:space="preserve">Срок, по истечении которого последовательно </w:t>
            </w:r>
            <w:r w:rsidR="002872C6" w:rsidRPr="007B56B7">
              <w:t>снижается начальная</w:t>
            </w:r>
            <w:r w:rsidRPr="007B56B7">
              <w:t xml:space="preserve"> цена – каждые </w:t>
            </w:r>
            <w:r w:rsidR="002872C6">
              <w:t>7</w:t>
            </w:r>
            <w:r w:rsidRPr="007B56B7">
              <w:t xml:space="preserve"> календарных дней.</w:t>
            </w:r>
            <w:r w:rsidRPr="00050F53">
              <w:t xml:space="preserve"> </w:t>
            </w:r>
            <w:r w:rsidRPr="007B56B7">
              <w:t xml:space="preserve">Размер задатка - </w:t>
            </w:r>
            <w:r w:rsidR="002872C6">
              <w:t>10</w:t>
            </w:r>
            <w:r w:rsidRPr="007B56B7">
              <w:t xml:space="preserve">% от начальной цены, установленной для </w:t>
            </w:r>
            <w:r w:rsidR="00953801">
              <w:t xml:space="preserve">соответствующего </w:t>
            </w:r>
            <w:r w:rsidRPr="007B56B7">
              <w:t>периода проведения торгов.</w:t>
            </w:r>
          </w:p>
          <w:p w14:paraId="01699459" w14:textId="77777777" w:rsidR="00953801" w:rsidRPr="007B56B7" w:rsidRDefault="00953801" w:rsidP="00050F53">
            <w:r w:rsidRPr="0051206B"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</w:t>
            </w:r>
            <w:r w:rsidR="002872C6">
              <w:t>3</w:t>
            </w:r>
            <w:r w:rsidRPr="0051206B">
              <w:t xml:space="preserve">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A6CD2A4" w14:textId="77777777" w:rsidR="00050F53" w:rsidRPr="007B56B7" w:rsidRDefault="00050F53" w:rsidP="00050F53">
            <w:r w:rsidRPr="007B56B7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BD9B788" w14:textId="77777777" w:rsidR="00050F53" w:rsidRPr="007B56B7" w:rsidRDefault="00050F53" w:rsidP="00050F53"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A62B0D9" w14:textId="77777777" w:rsidR="00050F53" w:rsidRPr="007B56B7" w:rsidRDefault="00050F53" w:rsidP="00050F53"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72769DF" w14:textId="77777777" w:rsidR="00050F53" w:rsidRPr="007B56B7" w:rsidRDefault="00050F53" w:rsidP="00050F53"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7E155F5B" w14:textId="77777777" w:rsidR="00050F53" w:rsidRPr="007B56B7" w:rsidRDefault="00050F53" w:rsidP="00050F53">
            <w:r w:rsidRPr="007B56B7">
              <w:t xml:space="preserve">Определение участников торгов, проводимых </w:t>
            </w:r>
            <w:r w:rsidR="002872C6" w:rsidRPr="007B56B7">
              <w:t>в форме публичного предложения,</w:t>
            </w:r>
            <w:r w:rsidRPr="007B56B7">
              <w:t xml:space="preserve"> осуществляется в следующем порядке:</w:t>
            </w:r>
          </w:p>
          <w:p w14:paraId="14F833FA" w14:textId="77777777" w:rsidR="00050F53" w:rsidRPr="007B56B7" w:rsidRDefault="00050F53" w:rsidP="00050F53"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10EEB280" w14:textId="77777777" w:rsidR="00050F53" w:rsidRPr="007B56B7" w:rsidRDefault="00050F53" w:rsidP="00050F53"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30428037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023D7BCD" w14:textId="77777777" w:rsidR="00050F53" w:rsidRPr="007B56B7" w:rsidRDefault="00050F53" w:rsidP="00050F53">
            <w:r w:rsidRPr="007B56B7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7B56B7">
              <w:lastRenderedPageBreak/>
              <w:t>одного из следующих случаев:</w:t>
            </w:r>
          </w:p>
          <w:p w14:paraId="0BC31555" w14:textId="77777777" w:rsidR="00050F53" w:rsidRPr="007B56B7" w:rsidRDefault="00050F53" w:rsidP="00050F53"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14:paraId="561617A6" w14:textId="77777777" w:rsidR="00050F53" w:rsidRPr="007B56B7" w:rsidRDefault="00050F53" w:rsidP="00050F53">
            <w:r w:rsidRPr="007B56B7">
              <w:t>окончания периода проведения торгов.</w:t>
            </w:r>
          </w:p>
          <w:p w14:paraId="28962DDD" w14:textId="77777777" w:rsidR="00050F53" w:rsidRPr="007B56B7" w:rsidRDefault="00050F53" w:rsidP="00050F53"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246A376D" w14:textId="77777777" w:rsidR="00050F53" w:rsidRPr="007B56B7" w:rsidRDefault="00050F53" w:rsidP="00050F53"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DD16A9" w14:textId="77777777" w:rsidR="00050F53" w:rsidRPr="007B56B7" w:rsidRDefault="00050F53" w:rsidP="00050F53">
            <w:r w:rsidRPr="007B56B7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51BAFE80" w14:textId="77777777" w:rsidR="00050F53" w:rsidRPr="007B56B7" w:rsidRDefault="00050F53" w:rsidP="00050F53"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DC25BAE" w14:textId="77777777" w:rsidR="00050F53" w:rsidRPr="007B56B7" w:rsidRDefault="00050F53" w:rsidP="00050F53"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443DA41" w14:textId="77777777" w:rsidR="00050F53" w:rsidRPr="007B56B7" w:rsidRDefault="00050F53" w:rsidP="00050F53"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A18EAB8" w14:textId="77777777" w:rsidR="00CC5712" w:rsidRPr="00D41C04" w:rsidRDefault="00050F53" w:rsidP="00050F53"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14:paraId="43B3E447" w14:textId="77777777" w:rsidR="00CC5712" w:rsidRDefault="00CC5712" w:rsidP="00CC5712"/>
    <w:p w14:paraId="67494EC8" w14:textId="77777777" w:rsidR="00CC5712" w:rsidRPr="00A442F3" w:rsidRDefault="00CC5712" w:rsidP="00CC5712">
      <w:pPr>
        <w:jc w:val="both"/>
      </w:pPr>
    </w:p>
    <w:p w14:paraId="02604A71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43148739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065560DF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05947C11" w14:textId="77777777" w:rsidR="00CC5712" w:rsidRPr="002B1E40" w:rsidRDefault="00CC5712" w:rsidP="00CC5712"/>
          <w:p w14:paraId="2C6840F0" w14:textId="61AA2043" w:rsidR="00CC5712" w:rsidRDefault="00AA3AD3" w:rsidP="00F47AA8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7E22FD" w:rsidRPr="007E22FD">
              <w:rPr>
                <w:noProof/>
              </w:rPr>
              <w:t>Максимова Евгения Викторовича</w:t>
            </w:r>
          </w:p>
        </w:tc>
        <w:tc>
          <w:tcPr>
            <w:tcW w:w="0" w:type="auto"/>
            <w:vAlign w:val="center"/>
            <w:hideMark/>
          </w:tcPr>
          <w:p w14:paraId="369009D6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4ED617A1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1471F546" w14:textId="77777777" w:rsidR="00CC5712" w:rsidRDefault="00CC5712" w:rsidP="00CC5712">
      <w:pPr>
        <w:jc w:val="both"/>
      </w:pPr>
    </w:p>
    <w:p w14:paraId="72DB42FC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C4EEF"/>
    <w:rsid w:val="0041025A"/>
    <w:rsid w:val="0046686D"/>
    <w:rsid w:val="0049059C"/>
    <w:rsid w:val="004B2E49"/>
    <w:rsid w:val="005511FC"/>
    <w:rsid w:val="0057643B"/>
    <w:rsid w:val="00603DE7"/>
    <w:rsid w:val="00605A1D"/>
    <w:rsid w:val="00614239"/>
    <w:rsid w:val="006170BF"/>
    <w:rsid w:val="00633086"/>
    <w:rsid w:val="006C0BDC"/>
    <w:rsid w:val="006C5FDE"/>
    <w:rsid w:val="007E22FD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B301B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268D"/>
    <w:rsid w:val="00C653A0"/>
    <w:rsid w:val="00CB39E7"/>
    <w:rsid w:val="00CC5712"/>
    <w:rsid w:val="00CD7839"/>
    <w:rsid w:val="00CE4B37"/>
    <w:rsid w:val="00D554D6"/>
    <w:rsid w:val="00EB49A8"/>
    <w:rsid w:val="00F31CA1"/>
    <w:rsid w:val="00F4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5340"/>
  <w15:chartTrackingRefBased/>
  <w15:docId w15:val="{2E579E74-F8F4-4E17-8ED1-C8CC8E6C4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3764</Words>
  <Characters>21458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2026-08-07T13:15:00Z</dcterms:created>
  <dcterms:modified xsi:type="dcterms:W3CDTF">2026-08-07T13:15:00Z</dcterms:modified>
</cp:coreProperties>
</file>