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1521" w:rsidRDefault="007D1521" w:rsidP="007D1521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 w:rsidR="007D1521" w:rsidRDefault="007D1521" w:rsidP="007D1521">
      <w:pPr>
        <w:spacing w:after="0" w:line="240" w:lineRule="auto"/>
        <w:rPr>
          <w:rFonts w:ascii="Times New Roman" w:hAnsi="Times New Roman"/>
        </w:rPr>
        <w:sectPr w:rsidR="007D152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D1521" w:rsidRPr="003233B3" w:rsidRDefault="007D1521" w:rsidP="007D1521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Симферополь</w:t>
      </w:r>
    </w:p>
    <w:p w:rsidR="007D1521" w:rsidRDefault="007D1521" w:rsidP="007D1521">
      <w:pPr>
        <w:spacing w:after="0" w:line="240" w:lineRule="auto"/>
        <w:jc w:val="right"/>
        <w:rPr>
          <w:rFonts w:ascii="Times New Roman" w:hAnsi="Times New Roman"/>
        </w:rPr>
        <w:sectPr w:rsidR="007D1521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 г.</w:t>
      </w:r>
    </w:p>
    <w:p w:rsidR="007D1521" w:rsidRDefault="007D1521" w:rsidP="007D1521">
      <w:pPr>
        <w:spacing w:after="0" w:line="240" w:lineRule="auto"/>
        <w:jc w:val="right"/>
        <w:rPr>
          <w:rFonts w:ascii="Times New Roman" w:hAnsi="Times New Roman"/>
        </w:rPr>
      </w:pPr>
    </w:p>
    <w:p w:rsidR="007D1521" w:rsidRDefault="007D1521" w:rsidP="007D1521">
      <w:pPr>
        <w:spacing w:after="0" w:line="240" w:lineRule="auto"/>
        <w:jc w:val="both"/>
        <w:rPr>
          <w:rFonts w:ascii="Times New Roman" w:hAnsi="Times New Roman"/>
        </w:rPr>
        <w:sectPr w:rsidR="007D1521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7D1521" w:rsidRDefault="007D1521" w:rsidP="007D152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Лунёв Иван Витальевич</w:t>
      </w:r>
      <w:r>
        <w:rPr>
          <w:rFonts w:ascii="Times New Roman" w:hAnsi="Times New Roman"/>
        </w:rPr>
        <w:t>, именуемый (-</w:t>
      </w:r>
      <w:proofErr w:type="spellStart"/>
      <w:proofErr w:type="gram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 в</w:t>
      </w:r>
      <w:proofErr w:type="gramEnd"/>
      <w:r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Зайцевой Ирины Анатольевны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Нижегородской области от 06.05.2026 г. по делу № А43-7589/2026</w:t>
      </w:r>
      <w:r>
        <w:rPr>
          <w:rFonts w:ascii="Times New Roman" w:hAnsi="Times New Roman"/>
        </w:rPr>
        <w:t xml:space="preserve">, с одной стороны, и </w:t>
      </w:r>
    </w:p>
    <w:p w:rsidR="007D1521" w:rsidRDefault="007D1521" w:rsidP="007D152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highlight w:val="yellow"/>
        </w:rPr>
        <w:t>ФИО ПОКУПАТЕЛЯ</w:t>
      </w:r>
      <w:r>
        <w:rPr>
          <w:rFonts w:ascii="Times New Roman" w:hAnsi="Times New Roman"/>
        </w:rPr>
        <w:t xml:space="preserve"> год рождения, паспорт серия номер, дата выдачи, кем выдан, место рождения, адрес регистрации, ИНН,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7D1521" w:rsidRDefault="007D1521" w:rsidP="007D1521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 w:rsidR="007D1521" w:rsidRPr="003233B3" w:rsidRDefault="007D1521" w:rsidP="007D152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  <w:r w:rsidRPr="003233B3">
        <w:rPr>
          <w:rFonts w:ascii="Times New Roman" w:hAnsi="Times New Roman"/>
          <w:u w:val="single"/>
        </w:rPr>
        <w:t>Легковой автомобиль, марка: Лада, модель: 111830 Калина, год изготовления: 2008, цвет: бело-желтый перламутровый, VIN: XTA11183080146895, ПТС: 63МР965667, г/н: Н793МС152, мощность двигателя, л. с. (кВт): 80,9 (59,5)</w:t>
      </w:r>
    </w:p>
    <w:p w:rsidR="007D1521" w:rsidRDefault="007D1521" w:rsidP="007D152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7D1521" w:rsidRDefault="007D1521" w:rsidP="007D152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1.3.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7D1521" w:rsidRDefault="007D1521" w:rsidP="007D152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7D1521" w:rsidRDefault="007D1521" w:rsidP="007D152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 w:rsidR="007D1521" w:rsidRDefault="007D1521" w:rsidP="007D152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4.2. настоящего договора.</w:t>
      </w:r>
    </w:p>
    <w:p w:rsidR="007D1521" w:rsidRDefault="007D1521" w:rsidP="007D152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4.3. настоящего договора.</w:t>
      </w:r>
    </w:p>
    <w:p w:rsidR="007D1521" w:rsidRDefault="007D1521" w:rsidP="007D152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 w:rsidR="007D1521" w:rsidRDefault="007D1521" w:rsidP="007D152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 w:rsidR="007D1521" w:rsidRDefault="007D1521" w:rsidP="007D152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7D1521" w:rsidRDefault="007D1521" w:rsidP="007D152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7D1521" w:rsidRDefault="007D1521" w:rsidP="007D152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 xml:space="preserve">3.2. Задаток в сумме ________________ (_____________) руб. ___ </w:t>
      </w:r>
      <w:proofErr w:type="gramStart"/>
      <w:r>
        <w:rPr>
          <w:rFonts w:ascii="Times New Roman" w:hAnsi="Times New Roman"/>
        </w:rPr>
        <w:t>коп.,</w:t>
      </w:r>
      <w:proofErr w:type="gramEnd"/>
      <w:r>
        <w:rPr>
          <w:rFonts w:ascii="Times New Roman" w:hAnsi="Times New Roman"/>
        </w:rPr>
        <w:t xml:space="preserve"> внесенный Покупателем в обеспечение исполнения обязательств как участника торгов, засчитывается в счет оплаты Имущества.</w:t>
      </w:r>
    </w:p>
    <w:p w:rsidR="007D1521" w:rsidRDefault="007D1521" w:rsidP="007D152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3.3. За вычетом суммы задатка Покупатель должен уплатить _____________ (______) руб. ___ </w:t>
      </w:r>
      <w:proofErr w:type="gramStart"/>
      <w:r>
        <w:rPr>
          <w:rFonts w:ascii="Times New Roman" w:hAnsi="Times New Roman"/>
        </w:rPr>
        <w:t>коп.,</w:t>
      </w:r>
      <w:proofErr w:type="gramEnd"/>
      <w:r>
        <w:rPr>
          <w:rFonts w:ascii="Times New Roman" w:hAnsi="Times New Roman"/>
        </w:rPr>
        <w:t xml:space="preserve">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7D1521" w:rsidRDefault="007D1521" w:rsidP="007D152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7D1521" w:rsidRDefault="007D1521" w:rsidP="007D152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7D1521" w:rsidRDefault="007D1521" w:rsidP="007D152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4175D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7D1521" w:rsidRDefault="007D1521" w:rsidP="007D1521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A0033">
        <w:rPr>
          <w:rFonts w:ascii="Times New Roman" w:hAnsi="Times New Roman"/>
        </w:rPr>
        <w:t>Передача Имущества должна быть осуществлена в течение 5 рабочих дней со дня получения оригиналов документов обеих сторон.</w:t>
      </w:r>
    </w:p>
    <w:p w:rsidR="007D1521" w:rsidRDefault="007D1521" w:rsidP="007D1521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4175D">
        <w:rPr>
          <w:rFonts w:ascii="Times New Roman" w:hAnsi="Times New Roman"/>
        </w:rPr>
        <w:t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</w:t>
      </w:r>
    </w:p>
    <w:p w:rsidR="007D1521" w:rsidRDefault="007D1521" w:rsidP="007D1521">
      <w:pPr>
        <w:spacing w:after="0" w:line="240" w:lineRule="auto"/>
        <w:jc w:val="both"/>
        <w:rPr>
          <w:rFonts w:ascii="Times New Roman" w:hAnsi="Times New Roman"/>
        </w:rPr>
      </w:pPr>
    </w:p>
    <w:p w:rsidR="007D1521" w:rsidRPr="0004175D" w:rsidRDefault="007D1521" w:rsidP="007D1521">
      <w:pPr>
        <w:spacing w:after="0" w:line="240" w:lineRule="auto"/>
        <w:jc w:val="both"/>
        <w:rPr>
          <w:rFonts w:ascii="Times New Roman" w:hAnsi="Times New Roman"/>
        </w:rPr>
      </w:pPr>
    </w:p>
    <w:p w:rsidR="007D1521" w:rsidRDefault="007D1521" w:rsidP="007D152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7D1521" w:rsidRDefault="007D1521" w:rsidP="007D152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D1521" w:rsidRDefault="007D1521" w:rsidP="007D152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D1521" w:rsidRPr="00413118" w:rsidRDefault="007D1521" w:rsidP="007D1521">
      <w:pPr>
        <w:pStyle w:val="a3"/>
        <w:spacing w:after="0" w:line="240" w:lineRule="auto"/>
        <w:ind w:left="0" w:firstLine="851"/>
        <w:jc w:val="both"/>
        <w:rPr>
          <w:rFonts w:ascii="Times New Roman" w:hAnsi="Times New Roman"/>
        </w:rPr>
      </w:pPr>
      <w:r w:rsidRPr="00413118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D1521" w:rsidRPr="00413118" w:rsidRDefault="007D1521" w:rsidP="007D152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13118"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 w:rsidR="007D1521" w:rsidRDefault="007D1521" w:rsidP="007D152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7D1521" w:rsidRDefault="007D1521" w:rsidP="007D152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7D1521" w:rsidRDefault="007D1521" w:rsidP="007D152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ненадлежащем исполнении Сторонами своих обязательств;</w:t>
      </w:r>
    </w:p>
    <w:p w:rsidR="007D1521" w:rsidRDefault="007D1521" w:rsidP="007D152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7D1521" w:rsidRDefault="007D1521" w:rsidP="007D152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Нижегородской области</w:t>
      </w:r>
      <w:r>
        <w:rPr>
          <w:rFonts w:ascii="Times New Roman" w:hAnsi="Times New Roman"/>
        </w:rPr>
        <w:t>.</w:t>
      </w:r>
    </w:p>
    <w:p w:rsidR="007D1521" w:rsidRDefault="007D1521" w:rsidP="007D152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D1521" w:rsidRDefault="007D1521" w:rsidP="007D152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7D1521" w:rsidRDefault="007D1521" w:rsidP="007D1521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7D1521" w:rsidRDefault="007D1521" w:rsidP="007D152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7D1521" w:rsidTr="005D08E4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521" w:rsidRDefault="007D1521" w:rsidP="005D08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521" w:rsidRDefault="007D1521" w:rsidP="005D08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D1521" w:rsidTr="005D08E4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521" w:rsidRDefault="007D1521" w:rsidP="005D08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Лунёв Иван Витальевич</w:t>
            </w:r>
          </w:p>
          <w:p w:rsidR="007D1521" w:rsidRDefault="007D1521" w:rsidP="005D08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D1521" w:rsidRDefault="007D1521" w:rsidP="005D08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13.07.1972</w:t>
            </w:r>
          </w:p>
          <w:p w:rsidR="007D1521" w:rsidRDefault="007D1521" w:rsidP="005D08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гор. Чарджоу Туркменской ССР</w:t>
            </w:r>
          </w:p>
          <w:p w:rsidR="007D1521" w:rsidRDefault="007D1521" w:rsidP="005D08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023-006-082 79</w:t>
            </w:r>
          </w:p>
          <w:p w:rsidR="007D1521" w:rsidRDefault="007D1521" w:rsidP="005D08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522800701943</w:t>
            </w:r>
          </w:p>
          <w:p w:rsidR="007D1521" w:rsidRDefault="007D1521" w:rsidP="005D08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606650, Нижегородская область, г. Семенов, ул. Шевченко, д. 34а, кв. 2</w:t>
            </w:r>
          </w:p>
          <w:p w:rsidR="007D1521" w:rsidRDefault="007D1521" w:rsidP="005D08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7D1521" w:rsidRPr="003233B3" w:rsidRDefault="007D1521" w:rsidP="005D08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233B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Получатель:</w:t>
            </w:r>
            <w:r w:rsidRPr="003233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Лунёв Иван Витальевич</w:t>
            </w:r>
          </w:p>
          <w:p w:rsidR="007D1521" w:rsidRPr="003233B3" w:rsidRDefault="007D1521" w:rsidP="005D08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233B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Расчетный счет:</w:t>
            </w:r>
            <w:r w:rsidRPr="003233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40817810950224794461</w:t>
            </w:r>
          </w:p>
          <w:p w:rsidR="007D1521" w:rsidRPr="003233B3" w:rsidRDefault="007D1521" w:rsidP="005D08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233B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Название банка:</w:t>
            </w:r>
            <w:r w:rsidRPr="003233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Филиал «Центральный» ПАО «</w:t>
            </w:r>
            <w:proofErr w:type="spellStart"/>
            <w:r w:rsidRPr="003233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3233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7D1521" w:rsidRPr="003233B3" w:rsidRDefault="007D1521" w:rsidP="005D08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233B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Кор. счет:</w:t>
            </w:r>
            <w:r w:rsidRPr="003233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30101810150040000763</w:t>
            </w:r>
          </w:p>
          <w:p w:rsidR="007D1521" w:rsidRPr="003233B3" w:rsidRDefault="007D1521" w:rsidP="005D08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233B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БИК:</w:t>
            </w:r>
            <w:r w:rsidRPr="003233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045004763</w:t>
            </w:r>
          </w:p>
          <w:p w:rsidR="007D1521" w:rsidRPr="003233B3" w:rsidRDefault="007D1521" w:rsidP="005D08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233B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ИНН:</w:t>
            </w:r>
            <w:r w:rsidRPr="003233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4401116480</w:t>
            </w:r>
          </w:p>
          <w:p w:rsidR="007D1521" w:rsidRDefault="007D1521" w:rsidP="005D08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233B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КПП:</w:t>
            </w:r>
            <w:r w:rsidRPr="003233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521" w:rsidRDefault="007D1521" w:rsidP="005D08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D1521" w:rsidTr="005D08E4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521" w:rsidRDefault="007D1521" w:rsidP="005D08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Лунёва Ивана Витальевича</w:t>
            </w:r>
          </w:p>
          <w:p w:rsidR="007D1521" w:rsidRDefault="007D1521" w:rsidP="005D08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D1521" w:rsidRDefault="007D1521" w:rsidP="005D08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И.А.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Зайцева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521" w:rsidRDefault="007D1521" w:rsidP="005D08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D1521" w:rsidRDefault="007D1521" w:rsidP="005D08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D1521" w:rsidRDefault="007D1521" w:rsidP="005D08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D1521" w:rsidRDefault="007D1521" w:rsidP="007D152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D1521" w:rsidRDefault="007D1521" w:rsidP="007D152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D1521" w:rsidRDefault="007D1521" w:rsidP="007D1521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7D1521" w:rsidRDefault="007D1521" w:rsidP="007D1521">
      <w:pPr>
        <w:spacing w:after="0" w:line="240" w:lineRule="auto"/>
        <w:rPr>
          <w:rFonts w:ascii="Times New Roman" w:hAnsi="Times New Roman"/>
        </w:rPr>
        <w:sectPr w:rsidR="007D152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D1521" w:rsidRDefault="007D1521" w:rsidP="007D1521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Семенов</w:t>
      </w:r>
    </w:p>
    <w:p w:rsidR="007D1521" w:rsidRDefault="007D1521" w:rsidP="007D1521">
      <w:pPr>
        <w:spacing w:after="0" w:line="240" w:lineRule="auto"/>
        <w:jc w:val="right"/>
        <w:rPr>
          <w:rFonts w:ascii="Times New Roman" w:hAnsi="Times New Roman"/>
        </w:rPr>
        <w:sectPr w:rsidR="007D152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________________ г.</w:t>
      </w:r>
    </w:p>
    <w:p w:rsidR="007D1521" w:rsidRDefault="007D1521" w:rsidP="007D1521">
      <w:pPr>
        <w:spacing w:after="0" w:line="240" w:lineRule="auto"/>
        <w:rPr>
          <w:rFonts w:ascii="Times New Roman" w:hAnsi="Times New Roman"/>
        </w:rPr>
      </w:pPr>
    </w:p>
    <w:p w:rsidR="007D1521" w:rsidRDefault="007D1521" w:rsidP="007D1521">
      <w:pPr>
        <w:spacing w:after="0" w:line="240" w:lineRule="auto"/>
        <w:jc w:val="both"/>
        <w:rPr>
          <w:rFonts w:ascii="Times New Roman" w:hAnsi="Times New Roman"/>
        </w:rPr>
      </w:pPr>
    </w:p>
    <w:p w:rsidR="007D1521" w:rsidRDefault="007D1521" w:rsidP="007D152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Лунёв Иван Витальевич</w:t>
      </w:r>
      <w:r>
        <w:rPr>
          <w:rFonts w:ascii="Times New Roman" w:hAnsi="Times New Roman"/>
        </w:rPr>
        <w:t>, именуемый (-</w:t>
      </w:r>
      <w:proofErr w:type="spellStart"/>
      <w:proofErr w:type="gram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 в</w:t>
      </w:r>
      <w:proofErr w:type="gramEnd"/>
      <w:r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Зайцевой Ирины Анатольевны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Нижегородской области от 06.05.2026 г. по делу № А43-7589/2026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составили настоящий акт о нижеследующем:</w:t>
      </w:r>
    </w:p>
    <w:p w:rsidR="007D1521" w:rsidRDefault="007D1521" w:rsidP="007D152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D1521" w:rsidRDefault="007D1521" w:rsidP="007D152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>
        <w:rPr>
          <w:rFonts w:ascii="Times New Roman" w:eastAsia="Times New Roman" w:hAnsi="Times New Roman"/>
          <w:lang w:eastAsia="ru-RU"/>
        </w:rPr>
        <w:t>_._</w:t>
      </w:r>
      <w:proofErr w:type="gramEnd"/>
      <w:r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Pr="003233B3">
        <w:rPr>
          <w:rFonts w:ascii="Times New Roman" w:hAnsi="Times New Roman"/>
          <w:u w:val="single"/>
        </w:rPr>
        <w:t>Легковой автомобиль, марка: Лада, модель: 111830 Калина, год изготовления: 2008, цвет: бело-желтый перламутровый, VIN: XTA11183080146895, ПТС: 63МР965667, г/н: Н793МС152, мощность двигателя, л. с. (кВт): 80,9 (59,5)</w:t>
      </w:r>
    </w:p>
    <w:p w:rsidR="007D1521" w:rsidRDefault="007D1521" w:rsidP="007D152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7D1521" w:rsidRDefault="007D1521" w:rsidP="007D152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 w:rsidR="007D1521" w:rsidRDefault="007D1521" w:rsidP="007D152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7D1521" w:rsidRDefault="007D1521" w:rsidP="007D1521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7D1521" w:rsidTr="005D08E4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521" w:rsidRDefault="007D1521" w:rsidP="005D08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521" w:rsidRDefault="007D1521" w:rsidP="005D08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D1521" w:rsidTr="005D08E4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521" w:rsidRDefault="007D1521" w:rsidP="005D08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Лунёв Иван Витальевич</w:t>
            </w:r>
          </w:p>
          <w:p w:rsidR="007D1521" w:rsidRDefault="007D1521" w:rsidP="005D08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D1521" w:rsidRDefault="007D1521" w:rsidP="005D08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13.07.1972</w:t>
            </w:r>
          </w:p>
          <w:p w:rsidR="007D1521" w:rsidRDefault="007D1521" w:rsidP="005D08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гор. Чарджоу Туркменской ССР</w:t>
            </w:r>
          </w:p>
          <w:p w:rsidR="007D1521" w:rsidRDefault="007D1521" w:rsidP="005D08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023-006-082 79</w:t>
            </w:r>
          </w:p>
          <w:p w:rsidR="007D1521" w:rsidRDefault="007D1521" w:rsidP="005D08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522800701943</w:t>
            </w:r>
          </w:p>
          <w:p w:rsidR="007D1521" w:rsidRDefault="007D1521" w:rsidP="005D08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606650, Нижегородская область, г. Семенов, ул. Шевченко, д. 34а, кв. 2</w:t>
            </w:r>
          </w:p>
          <w:p w:rsidR="007D1521" w:rsidRDefault="007D1521" w:rsidP="005D08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7D1521" w:rsidRPr="003233B3" w:rsidRDefault="007D1521" w:rsidP="005D08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233B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Получатель:</w:t>
            </w:r>
            <w:r w:rsidRPr="003233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Лунёв Иван Витальевич</w:t>
            </w:r>
          </w:p>
          <w:p w:rsidR="007D1521" w:rsidRPr="003233B3" w:rsidRDefault="007D1521" w:rsidP="005D08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233B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Расчетный счет:</w:t>
            </w:r>
            <w:r w:rsidRPr="003233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40817810950224794461</w:t>
            </w:r>
          </w:p>
          <w:p w:rsidR="007D1521" w:rsidRPr="003233B3" w:rsidRDefault="007D1521" w:rsidP="005D08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233B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Название банка:</w:t>
            </w:r>
            <w:r w:rsidRPr="003233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Филиал «Центральный» ПАО «</w:t>
            </w:r>
            <w:proofErr w:type="spellStart"/>
            <w:r w:rsidRPr="003233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3233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7D1521" w:rsidRPr="003233B3" w:rsidRDefault="007D1521" w:rsidP="005D08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233B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Кор. счет:</w:t>
            </w:r>
            <w:r w:rsidRPr="003233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30101810150040000763</w:t>
            </w:r>
          </w:p>
          <w:p w:rsidR="007D1521" w:rsidRPr="003233B3" w:rsidRDefault="007D1521" w:rsidP="005D08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233B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БИК:</w:t>
            </w:r>
            <w:r w:rsidRPr="003233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045004763</w:t>
            </w:r>
          </w:p>
          <w:p w:rsidR="007D1521" w:rsidRPr="003233B3" w:rsidRDefault="007D1521" w:rsidP="005D08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233B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ИНН:</w:t>
            </w:r>
            <w:r w:rsidRPr="003233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4401116480</w:t>
            </w:r>
          </w:p>
          <w:p w:rsidR="007D1521" w:rsidRDefault="007D1521" w:rsidP="005D08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233B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КПП:</w:t>
            </w:r>
            <w:r w:rsidRPr="003233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521" w:rsidRDefault="007D1521" w:rsidP="005D08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D1521" w:rsidTr="005D08E4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521" w:rsidRDefault="007D1521" w:rsidP="005D08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Лунёва Ивана Витальевича</w:t>
            </w:r>
          </w:p>
          <w:p w:rsidR="007D1521" w:rsidRDefault="007D1521" w:rsidP="005D08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D1521" w:rsidRDefault="007D1521" w:rsidP="005D08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И.А.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Зайцева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521" w:rsidRDefault="007D1521" w:rsidP="005D08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D1521" w:rsidRDefault="007D1521" w:rsidP="005D08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D1521" w:rsidRDefault="007D1521" w:rsidP="005D08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D1521" w:rsidRDefault="007D1521" w:rsidP="007D1521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7D1521" w:rsidRDefault="007D1521" w:rsidP="007D1521"/>
    <w:p w:rsidR="007D1521" w:rsidRDefault="007D1521" w:rsidP="007D1521"/>
    <w:p w:rsidR="00EB1E7D" w:rsidRDefault="00EB1E7D">
      <w:bookmarkStart w:id="0" w:name="_GoBack"/>
      <w:bookmarkEnd w:id="0"/>
    </w:p>
    <w:sectPr w:rsidR="00EB1E7D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6D92"/>
    <w:rsid w:val="00256D92"/>
    <w:rsid w:val="007D1521"/>
    <w:rsid w:val="00EB1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E99F98-FCF1-4ABA-8F31-79308AB42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152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15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1202</Words>
  <Characters>6856</Characters>
  <Application>Microsoft Office Word</Application>
  <DocSecurity>0</DocSecurity>
  <Lines>57</Lines>
  <Paragraphs>16</Paragraphs>
  <ScaleCrop>false</ScaleCrop>
  <Company>SPecialiST RePack</Company>
  <LinksUpToDate>false</LinksUpToDate>
  <CharactersWithSpaces>8042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ARB Рожкова Карина</dc:creator>
  <cp:keywords/>
  <dc:description/>
  <cp:lastModifiedBy>ARB Рожкова Карина</cp:lastModifiedBy>
  <cp:revision>2</cp:revision>
  <dcterms:created xsi:type="dcterms:W3CDTF">2026-09-04T14:41:00Z</dcterms:created>
  <dcterms:modified xsi:type="dcterms:W3CDTF">2026-09-04T14:41:00Z</dcterms:modified>
</cp:coreProperties>
</file>