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30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Кирьянова Юлия Александровна</w:t>
      </w:r>
      <w:r>
        <w:rPr>
          <w:rFonts w:ascii="Times New Roman" w:hAnsi="Times New Roman"/>
          <w:noProof/>
        </w:rPr>
        <w:t>, год рождения, паспорт серия номер, дата выдачи, кем выдан, место рождения, адрес регистрации, ИНН,</w:t>
      </w:r>
      <w:r>
        <w:rPr>
          <w:rFonts w:ascii="Times New Roman" w:hAnsi="Times New Roman"/>
        </w:rPr>
        <w:t xml:space="preserve">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26.11.2025 г. по делу № А70-20953/2025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u w:val="single"/>
        </w:rPr>
        <w:t xml:space="preserve">Помещение, площадь 23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Нежилое, вид нежилого помещения: гараж, адрес (местонахождение): 625016, Россия, Тюменская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г Тюмень,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Широтная, дом 34, квартира гараж 167, кадастровый (условный) номер: 72:23:0430001:11656</w:t>
      </w:r>
      <w:r>
        <w:rPr>
          <w:rFonts w:ascii="Times New Roman" w:hAnsi="Times New Roman"/>
          <w:u w:val="single"/>
        </w:rPr>
        <w:t xml:space="preserve"> и </w:t>
      </w:r>
      <w:r>
        <w:rPr>
          <w:rFonts w:ascii="Times New Roman" w:hAnsi="Times New Roman"/>
          <w:u w:val="single"/>
        </w:rPr>
        <w:t xml:space="preserve">1/15 доля земельного участка, площадь 76 +/- 7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размещения подземных или многоэтажных гаражей, под нежилое строение (гаражи, Литера А9), адрес (местонахождение): 625016, Тюменская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, г Тюмень, </w:t>
      </w:r>
      <w:proofErr w:type="spellStart"/>
      <w:r>
        <w:rPr>
          <w:rFonts w:ascii="Times New Roman" w:hAnsi="Times New Roman"/>
          <w:u w:val="single"/>
        </w:rPr>
        <w:t>ул</w:t>
      </w:r>
      <w:proofErr w:type="spellEnd"/>
      <w:r>
        <w:rPr>
          <w:rFonts w:ascii="Times New Roman" w:hAnsi="Times New Roman"/>
          <w:u w:val="single"/>
        </w:rPr>
        <w:t xml:space="preserve"> Широтная, д 34, кадастровый (условный) номер: 72:23:0430001:15135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</w:t>
      </w:r>
      <w:proofErr w:type="gramStart"/>
      <w:r>
        <w:rPr>
          <w:rFonts w:ascii="Times New Roman" w:hAnsi="Times New Roman"/>
        </w:rPr>
        <w:t>права:_</w:t>
      </w:r>
      <w:proofErr w:type="gramEnd"/>
      <w:r>
        <w:rPr>
          <w:rFonts w:ascii="Times New Roman" w:hAnsi="Times New Roman"/>
        </w:rPr>
        <w:t>______________.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Тюменской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Кирьянова Юлия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29.12.1991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Ясный Оренбургской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155-058-959 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720608388533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625033, Тюменская область, г. Тюмень, ул. Николая Семенова, д. 21, кв. 120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Кирьянова Юлия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40817810650207602663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Кирьяновой Юлии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Тюмень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30 июля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Кирьянова Юлия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Пасько Ольги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Тюменской области от 26.11.2025 г. по делу № А70-20953/2025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>
        <w:rPr>
          <w:rFonts w:ascii="Times New Roman" w:eastAsia="Times New Roman" w:hAnsi="Times New Roman"/>
          <w:u w:val="single"/>
          <w:lang w:eastAsia="ru-RU"/>
        </w:rPr>
        <w:t xml:space="preserve"> </w:t>
      </w:r>
      <w:r>
        <w:rPr>
          <w:rFonts w:ascii="Times New Roman" w:eastAsia="Times New Roman" w:hAnsi="Times New Roman"/>
          <w:u w:val="single"/>
          <w:lang w:eastAsia="ru-RU"/>
        </w:rPr>
        <w:t xml:space="preserve">Помещение, площадь 23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Нежилое, вид нежилого помещения: гараж, адрес (местонахождение): 625016, Россия, Тюменская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г Тюмень,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Широтная, дом 34, квартира гараж 167, кадастровый (условный) номер: 72:23:0430001:11656</w:t>
      </w:r>
      <w:r>
        <w:rPr>
          <w:rFonts w:ascii="Times New Roman" w:eastAsia="Times New Roman" w:hAnsi="Times New Roman"/>
          <w:u w:val="single"/>
          <w:lang w:eastAsia="ru-RU"/>
        </w:rPr>
        <w:t xml:space="preserve"> и </w:t>
      </w:r>
      <w:r>
        <w:rPr>
          <w:rFonts w:ascii="Times New Roman" w:eastAsia="Times New Roman" w:hAnsi="Times New Roman"/>
          <w:u w:val="single"/>
          <w:lang w:eastAsia="ru-RU"/>
        </w:rPr>
        <w:t xml:space="preserve">1/15 доля земельного участка, площадь 76 +/- 7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назначение: Земли населенных пунктов, виды разрешенного использования: Для размещения подземных или многоэтажных гаражей, под нежилое строение (гаражи, Литера А9), адрес (местонахождение): 625016, Тюменская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г Тюмень,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Широтная, д 34, кадастровый (условный) номер: 72:23:0430001:15135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Кирьянова Юлия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29.12.1991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Ясный Оренбургской обл.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155-058-959 86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720608388533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625033, Тюменская область, г. Тюмень, ул. Николая Семенова, д. 21, кв. 120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Кирьянова Юлия Александровна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40817810650207602663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Кирьяновой Юлии Александровны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О.Н.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Пасько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74BBED6-A5AC-4FA4-A895-0EE84568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1465</Words>
  <Characters>8351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2026-07-30T08:20:00Z</dcterms:created>
  <dcterms:modified xsi:type="dcterms:W3CDTF">2026-07-30T08:20:00Z</dcterms:modified>
</cp:coreProperties>
</file>