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 Кравцов Антон Сергеевич (29.06.1986 г.р., место рождения: г. Старобельск, Ворошиловградской обл., Украинской ССР, ИНН 860242544088, СНИЛС 191-978-120 14, адрес: 628406, ХМ ао - Югра, г. Сургут, ул. Университетская, д. 47, кв. 24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Оздемир Ирины Владимировны,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val="ru-RU" w:eastAsia="ru-RU"/>
        </w:rPr>
        <w:t> Ханты-Мансийского автономного округа - Югры от 01.07.2026г. (дата публикации: 02.07.2026г.) по делу №А75-12486/2026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4E5EED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rFonts w:hint="default"/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lang w:eastAsia="ru-RU"/>
        </w:rPr>
        <w:t>Кравцов Антон Сергеевич   расчетный счет 40817810250231715285 ФИЛИАЛ "ЦЕНТРАЛЬНЫЙ" ПАО "СОВКОМБАНК" БИК 045004763 ИНН 4401116480 ОГРН 1144400000425Корр/счет 30101810150040000763КПП 544543001</w:t>
      </w:r>
    </w:p>
    <w:p w14:paraId="640932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11E2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Кравцов Антон Сергеевич (29.06.1986 г.р., место рождения: г. Старобельск, Ворошиловградской обл., Украинской ССР, ИНН 860242544088, СНИЛС 191-978-120 14, адрес: 628406, ХМ ао - Югра, г. Сургут, ул. Университетская, д. 47, кв. 24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348E79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67"/>
              <w:jc w:val="both"/>
              <w:rPr>
                <w:rFonts w:hint="default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Кравцов Антон Сергеевич   расчетный счет 40817810250231715285 ФИЛИАЛ "ЦЕНТРАЛЬНЫЙ" ПАО "СОВКОМБАНК" БИК 045004763 ИНН 4401116480 ОГРН 1144400000425Корр/счет 30101810150040000763КПП 544543001</w:t>
            </w:r>
          </w:p>
          <w:p w14:paraId="2EA5E3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67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A2F4B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Оздемир И.В.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 Кравцов Антон Сергеевич (29.06.1986 г.р., место рождения: г. Старобельск, Ворошиловградской обл., Украинской ССР, ИНН 860242544088, СНИЛС 191-978-120 14, адрес: 628406, ХМ ао - Югра, г. Сургут, ул. Университетская, д. 47, кв. 24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Оздемир Ирины Владимировны,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val="ru-RU" w:eastAsia="ru-RU"/>
        </w:rPr>
        <w:t> Ханты-Мансийского автономного округа - Югры от 01.07.2026г. (дата публикации: 02.07.2026г.) по делу №А75-12486/2026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0F0C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Кравцов Антон Сергеевич (29.06.1986 г.р., место рождения: г. Старобельск, Ворошиловградской обл., Украинской ССР, ИНН 860242544088, СНИЛС 191-978-120 14, адрес: 628406, ХМ ао - Югра, г. Сургут, ул. Университетская, д. 47, кв. 24</w:t>
            </w:r>
          </w:p>
          <w:p w14:paraId="406CB4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3AD0F6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67"/>
              <w:jc w:val="both"/>
              <w:rPr>
                <w:rFonts w:hint="default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Кравцов Антон Сергеевич   расчетный счет 40817810250231715285 ФИЛИАЛ "ЦЕНТРАЛЬНЫЙ" ПАО "СОВКОМБАНК" БИК 045004763 ИНН 4401116480 ОГРН 1144400000425Корр/счет 30101810150040000763КПП 544543001</w:t>
            </w:r>
          </w:p>
          <w:bookmarkEnd w:id="0"/>
          <w:p w14:paraId="401C29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Оздемир И.В.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30F1"/>
    <w:rsid w:val="00024FC9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B71A0"/>
    <w:rsid w:val="000D1534"/>
    <w:rsid w:val="000D6376"/>
    <w:rsid w:val="000F62A0"/>
    <w:rsid w:val="00103956"/>
    <w:rsid w:val="00120E31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40E87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D4B13"/>
    <w:rsid w:val="005E2FAB"/>
    <w:rsid w:val="005F1958"/>
    <w:rsid w:val="0060302F"/>
    <w:rsid w:val="006144F9"/>
    <w:rsid w:val="00621E85"/>
    <w:rsid w:val="0062290E"/>
    <w:rsid w:val="00623645"/>
    <w:rsid w:val="00626528"/>
    <w:rsid w:val="006417D0"/>
    <w:rsid w:val="00653322"/>
    <w:rsid w:val="00683523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27C63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76896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A4619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45CD"/>
    <w:rsid w:val="00FC0CB4"/>
    <w:rsid w:val="00FD094A"/>
    <w:rsid w:val="00FD5A10"/>
    <w:rsid w:val="00FF34F3"/>
    <w:rsid w:val="00FF7163"/>
    <w:rsid w:val="62A45983"/>
    <w:rsid w:val="71291F1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675</Words>
  <Characters>5222</Characters>
  <Lines>43</Lines>
  <Paragraphs>12</Paragraphs>
  <TotalTime>0</TotalTime>
  <ScaleCrop>false</ScaleCrop>
  <LinksUpToDate>false</LinksUpToDate>
  <CharactersWithSpaces>6003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2026-10-12T00:57:05Z</dcterms:modified>
  <cp:revision>108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70B27C8DE34E47A9BD79588CCD0DB118_13</vt:lpwstr>
  </property>
</Properties>
</file>