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16F4A474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7E2EE3" w:rsidRPr="007E2EE3">
              <w:rPr>
                <w:sz w:val="24"/>
                <w:szCs w:val="24"/>
              </w:rPr>
              <w:t>города Москвы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417D2350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r w:rsidR="007E2EE3" w:rsidRPr="007E2EE3">
              <w:rPr>
                <w:sz w:val="24"/>
                <w:szCs w:val="24"/>
              </w:rPr>
              <w:t>Дроздовой Екатерины Евгеньевны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0036ED52" w:rsidR="006A17D3" w:rsidRPr="007E2EE3" w:rsidRDefault="00FE2C55" w:rsidP="007E2EE3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r w:rsidR="007E2EE3" w:rsidRPr="007E2EE3">
        <w:rPr>
          <w:b/>
          <w:sz w:val="24"/>
          <w:szCs w:val="24"/>
        </w:rPr>
        <w:t>Дроздовой Екатерины Евгеньевны</w:t>
      </w:r>
    </w:p>
    <w:p w14:paraId="6DC16309" w14:textId="52DC4851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7E2EE3" w:rsidRPr="007E2EE3">
        <w:rPr>
          <w:sz w:val="24"/>
          <w:szCs w:val="24"/>
        </w:rPr>
        <w:t>06.02.1986 г.р., место рождения: г. Веймар Германия, адрес регистрации: 117519, г. Москва, Варшавское ш., д. 144, к.1, кв. 259, ИНН 772602740257, СНИЛС 140-802-481 25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D940F3" w14:textId="77777777" w:rsidR="007E2EE3" w:rsidRDefault="007E2EE3" w:rsidP="007E2EE3">
                  <w:pPr>
                    <w:jc w:val="center"/>
                  </w:pPr>
                  <w:r>
                    <w:t>Вид объекта недвижимости Земельный участок</w:t>
                  </w:r>
                </w:p>
                <w:p w14:paraId="739D83AA" w14:textId="77777777" w:rsidR="007E2EE3" w:rsidRDefault="007E2EE3" w:rsidP="007E2EE3">
                  <w:pPr>
                    <w:jc w:val="center"/>
                  </w:pPr>
                  <w:r>
                    <w:t>Кадастровый номер 71:09:010301:1860</w:t>
                  </w:r>
                </w:p>
                <w:p w14:paraId="7CD10558" w14:textId="77777777" w:rsidR="007E2EE3" w:rsidRDefault="007E2EE3" w:rsidP="007E2EE3">
                  <w:pPr>
                    <w:jc w:val="center"/>
                  </w:pPr>
                  <w:r>
                    <w:t>Адрес (местоположение): Тульская область, р-н Заокский, 3000 м на юго-запад от с. Яковлево ДНП "Романовский парк", участок № 291</w:t>
                  </w:r>
                </w:p>
                <w:p w14:paraId="79C6F315" w14:textId="77777777" w:rsidR="007E2EE3" w:rsidRDefault="007E2EE3" w:rsidP="007E2EE3">
                  <w:pPr>
                    <w:jc w:val="center"/>
                  </w:pPr>
                  <w:r>
                    <w:t xml:space="preserve">Площадь, </w:t>
                  </w:r>
                  <w:proofErr w:type="spellStart"/>
                  <w:proofErr w:type="gramStart"/>
                  <w:r>
                    <w:t>кв.м</w:t>
                  </w:r>
                  <w:proofErr w:type="spellEnd"/>
                  <w:proofErr w:type="gramEnd"/>
                  <w:r>
                    <w:t xml:space="preserve"> 1263</w:t>
                  </w:r>
                </w:p>
                <w:p w14:paraId="60685F0B" w14:textId="77777777" w:rsidR="007E2EE3" w:rsidRDefault="007E2EE3" w:rsidP="007E2EE3">
                  <w:pPr>
                    <w:jc w:val="center"/>
                  </w:pPr>
                  <w:r>
                    <w:t>Категория земель Земли сельскохозяйственного назначения</w:t>
                  </w:r>
                </w:p>
                <w:p w14:paraId="2F410A43" w14:textId="77777777" w:rsidR="006A17D3" w:rsidRDefault="007E2EE3" w:rsidP="007E2EE3">
                  <w:pPr>
                    <w:jc w:val="center"/>
                  </w:pPr>
                  <w:r>
                    <w:t>Вид разрешенного использования для дачного строительства</w:t>
                  </w:r>
                </w:p>
                <w:p w14:paraId="2C3850AE" w14:textId="12EAF750" w:rsidR="00765F6F" w:rsidRDefault="00765F6F" w:rsidP="007E2EE3">
                  <w:pPr>
                    <w:jc w:val="center"/>
                  </w:pPr>
                  <w:r>
                    <w:t>1/2</w:t>
                  </w:r>
                  <w:bookmarkStart w:id="0" w:name="_GoBack"/>
                  <w:bookmarkEnd w:id="0"/>
                  <w:r>
                    <w:t xml:space="preserve"> доля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14E27082" w:rsidR="006A17D3" w:rsidRDefault="007E2EE3" w:rsidP="007E2EE3">
                  <w:pPr>
                    <w:jc w:val="center"/>
                  </w:pPr>
                  <w:r w:rsidRPr="007E2EE3">
                    <w:t>69 730</w:t>
                  </w:r>
                </w:p>
              </w:tc>
            </w:tr>
          </w:tbl>
          <w:p w14:paraId="617A72CE" w14:textId="10CF025D" w:rsidR="006A17D3" w:rsidRDefault="00FE2C55" w:rsidP="000E7469">
            <w:bookmarkStart w:id="1" w:name="_Hlk71279784"/>
            <w:bookmarkStart w:id="2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 w:rsidRPr="000E7469">
              <w:t xml:space="preserve">с момента публикации сообщения о продаже и до окончания приема заявок, </w:t>
            </w:r>
            <w:bookmarkEnd w:id="2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721A736B" w:rsidR="006A17D3" w:rsidRDefault="00FE2C55">
            <w:r>
              <w:t xml:space="preserve">Финансовый управляющий </w:t>
            </w:r>
            <w:r w:rsidR="007E2EE3" w:rsidRPr="007E2EE3">
              <w:t xml:space="preserve">Дроздовой Екатерины Евгеньевны </w:t>
            </w:r>
            <w:r>
              <w:t xml:space="preserve">Лобов Сергей Васильевич, действующий на основании решения </w:t>
            </w:r>
            <w:r w:rsidR="000E7469" w:rsidRPr="000E7469">
              <w:t xml:space="preserve">Арбитражного суда </w:t>
            </w:r>
            <w:r w:rsidR="007E2EE3" w:rsidRPr="007E2EE3">
              <w:t>города Москвы от 19.05.2026 г. по делу № А40-67617/26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49985993" w:rsidR="006A17D3" w:rsidRDefault="00FE2C55">
            <w:r>
              <w:t xml:space="preserve">- контактный номер: </w:t>
            </w:r>
            <w:r w:rsidR="007E2EE3" w:rsidRPr="007E2EE3">
              <w:t>+79969844090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 xml:space="preserve">Форма торгов и форма представления предложений о </w:t>
            </w:r>
            <w:r>
              <w:lastRenderedPageBreak/>
              <w:t>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lastRenderedPageBreak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4F91EC17" w14:textId="77777777" w:rsidR="007E2EE3" w:rsidRDefault="007E2EE3" w:rsidP="007E2EE3">
            <w:r>
              <w:t>Дроздова Екатерина Евгеньевна</w:t>
            </w:r>
          </w:p>
          <w:p w14:paraId="2C1B0619" w14:textId="77777777" w:rsidR="007E2EE3" w:rsidRDefault="007E2EE3" w:rsidP="007E2EE3">
            <w:r>
              <w:t xml:space="preserve">40817810450230202971 </w:t>
            </w:r>
            <w:proofErr w:type="spellStart"/>
            <w:r>
              <w:t>Задатковый</w:t>
            </w:r>
            <w:proofErr w:type="spellEnd"/>
          </w:p>
          <w:p w14:paraId="23C5BB76" w14:textId="77777777" w:rsidR="007E2EE3" w:rsidRDefault="007E2EE3" w:rsidP="007E2EE3">
            <w:r>
              <w:t>Реквизиты:</w:t>
            </w:r>
          </w:p>
          <w:p w14:paraId="73B55131" w14:textId="77777777" w:rsidR="007E2EE3" w:rsidRDefault="007E2EE3" w:rsidP="007E2EE3">
            <w:r>
              <w:t>ФИЛИАЛ "ЦЕНТРАЛЬНЫЙ" ПАО "СОВКОМБАНК"</w:t>
            </w:r>
          </w:p>
          <w:p w14:paraId="0DF8AEE7" w14:textId="77777777" w:rsidR="007E2EE3" w:rsidRDefault="007E2EE3" w:rsidP="007E2EE3">
            <w:r>
              <w:t>633011, РОССИЙСКАЯ ФЕДЕРАЦИЯ, НОВОСИБИРСКАЯ ОБЛ,</w:t>
            </w:r>
          </w:p>
          <w:p w14:paraId="185A8F30" w14:textId="77777777" w:rsidR="007E2EE3" w:rsidRDefault="007E2EE3" w:rsidP="007E2EE3">
            <w:r>
              <w:t>БЕРДСК Г, ПОПОВА УЛ, 11 Телефон: 8-800-100-00-06</w:t>
            </w:r>
          </w:p>
          <w:p w14:paraId="6533F1E9" w14:textId="77777777" w:rsidR="007E2EE3" w:rsidRDefault="007E2EE3" w:rsidP="007E2EE3">
            <w:r>
              <w:t>БИК 045004763 ИНН 4401116480 ОГРН 1144400000425</w:t>
            </w:r>
          </w:p>
          <w:p w14:paraId="14D470CE" w14:textId="77777777" w:rsidR="007E2EE3" w:rsidRDefault="007E2EE3" w:rsidP="007E2EE3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0E5B0277" w14:textId="34F85DA9" w:rsidR="006A17D3" w:rsidRDefault="007E2EE3" w:rsidP="007E2EE3">
            <w:r>
              <w:t>КПП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5F9FF64B" w14:textId="77777777" w:rsidR="007E2EE3" w:rsidRDefault="007E2EE3" w:rsidP="007E2EE3">
            <w:r>
              <w:t>Дроздова Екатерина Евгеньевна</w:t>
            </w:r>
          </w:p>
          <w:p w14:paraId="16B88E7D" w14:textId="77777777" w:rsidR="007E2EE3" w:rsidRDefault="007E2EE3" w:rsidP="007E2EE3">
            <w:r>
              <w:t xml:space="preserve">40817810450230202971 </w:t>
            </w:r>
            <w:proofErr w:type="spellStart"/>
            <w:r>
              <w:t>Задатковый</w:t>
            </w:r>
            <w:proofErr w:type="spellEnd"/>
          </w:p>
          <w:p w14:paraId="413F12D3" w14:textId="77777777" w:rsidR="007E2EE3" w:rsidRDefault="007E2EE3" w:rsidP="007E2EE3">
            <w:r>
              <w:t>Реквизиты:</w:t>
            </w:r>
          </w:p>
          <w:p w14:paraId="2BC1F215" w14:textId="77777777" w:rsidR="007E2EE3" w:rsidRDefault="007E2EE3" w:rsidP="007E2EE3">
            <w:r>
              <w:t>ФИЛИАЛ "ЦЕНТРАЛЬНЫЙ" ПАО "СОВКОМБАНК"</w:t>
            </w:r>
          </w:p>
          <w:p w14:paraId="4A70E9C4" w14:textId="77777777" w:rsidR="007E2EE3" w:rsidRDefault="007E2EE3" w:rsidP="007E2EE3">
            <w:r>
              <w:t>633011, РОССИЙСКАЯ ФЕДЕРАЦИЯ, НОВОСИБИРСКАЯ ОБЛ,</w:t>
            </w:r>
          </w:p>
          <w:p w14:paraId="68C4F1BF" w14:textId="77777777" w:rsidR="007E2EE3" w:rsidRDefault="007E2EE3" w:rsidP="007E2EE3">
            <w:r>
              <w:t>БЕРДСК Г, ПОПОВА УЛ, 11 Телефон: 8-800-100-00-06</w:t>
            </w:r>
          </w:p>
          <w:p w14:paraId="667B1BA7" w14:textId="77777777" w:rsidR="007E2EE3" w:rsidRDefault="007E2EE3" w:rsidP="007E2EE3">
            <w:r>
              <w:t>БИК 045004763 ИНН 4401116480 ОГРН 1144400000425</w:t>
            </w:r>
          </w:p>
          <w:p w14:paraId="1BE0CBC2" w14:textId="77777777" w:rsidR="007E2EE3" w:rsidRDefault="007E2EE3" w:rsidP="007E2EE3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626F40B9" w14:textId="19F58F25" w:rsidR="006A17D3" w:rsidRDefault="007E2EE3" w:rsidP="007E2EE3">
            <w:r>
              <w:t>КПП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 xml:space="preserve">Повторные торги проводятся в соответствии с условиями проведения первоначальных </w:t>
            </w:r>
            <w:r>
              <w:lastRenderedPageBreak/>
              <w:t>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</w:t>
            </w:r>
            <w:r>
              <w:lastRenderedPageBreak/>
              <w:t>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0B8B960" w14:textId="06365596" w:rsidR="006A17D3" w:rsidRPr="007E2EE3" w:rsidRDefault="00FE2C55" w:rsidP="007E2EE3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6497DCE3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7E2EE3" w:rsidRPr="007E2EE3">
              <w:t>Дроздовой Екатерины Евгеньевны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3E5EF8"/>
    <w:rsid w:val="006A17D3"/>
    <w:rsid w:val="00765F6F"/>
    <w:rsid w:val="007E2EE3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2701</Words>
  <Characters>15397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3</cp:revision>
  <dcterms:created xsi:type="dcterms:W3CDTF">2026-08-07T11:45:00Z</dcterms:created>
  <dcterms:modified xsi:type="dcterms:W3CDTF">2026-10-09T22:31:00Z</dcterms:modified>
  <dc:language>ru-RU</dc:language>
</cp:coreProperties>
</file>