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768AFE12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r w:rsidR="001A5CA9" w:rsidRPr="001A5CA9">
              <w:rPr>
                <w:sz w:val="16"/>
                <w:szCs w:val="16"/>
              </w:rPr>
              <w:t>Клюшников</w:t>
            </w:r>
            <w:r w:rsidR="001A5CA9">
              <w:rPr>
                <w:sz w:val="16"/>
                <w:szCs w:val="16"/>
              </w:rPr>
              <w:t>а Дмитрия</w:t>
            </w:r>
            <w:r w:rsidR="001A5CA9" w:rsidRPr="001A5CA9">
              <w:rPr>
                <w:sz w:val="16"/>
                <w:szCs w:val="16"/>
              </w:rPr>
              <w:t> Юрьевич</w:t>
            </w:r>
            <w:r w:rsidR="001A5CA9">
              <w:rPr>
                <w:sz w:val="16"/>
                <w:szCs w:val="16"/>
              </w:rPr>
              <w:t xml:space="preserve">а </w:t>
            </w:r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93096B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5389250B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146F7C" w:rsidRPr="00146F7C">
              <w:rPr>
                <w:sz w:val="16"/>
                <w:szCs w:val="16"/>
              </w:rPr>
              <w:t>+79969844090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5796D270" w:rsidR="004F195E" w:rsidRDefault="004F195E" w:rsidP="00146F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1A5CA9">
              <w:rPr>
                <w:sz w:val="20"/>
                <w:szCs w:val="20"/>
              </w:rPr>
              <w:t>06</w:t>
            </w:r>
            <w:r w:rsidR="00146F7C">
              <w:rPr>
                <w:sz w:val="20"/>
                <w:szCs w:val="20"/>
              </w:rPr>
              <w:t>.08.2026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39435480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 xml:space="preserve">Арбитражный суд </w:t>
            </w:r>
            <w:r w:rsidR="001A5CA9" w:rsidRPr="001A5CA9">
              <w:rPr>
                <w:sz w:val="20"/>
                <w:szCs w:val="20"/>
              </w:rPr>
              <w:t>Владимирской области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45221292" w:rsidR="004F195E" w:rsidRDefault="001A5CA9">
            <w:pPr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>А11-3771/2026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6ED8637D" w:rsidR="004F195E" w:rsidRDefault="001A5CA9">
            <w:pPr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 xml:space="preserve">25.05.2026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13DD2149" w:rsidR="004F195E" w:rsidRDefault="001A5CA9">
            <w:pPr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 xml:space="preserve">25.05.2026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117CBF1B" w:rsidR="004F195E" w:rsidRPr="00877F57" w:rsidRDefault="001A5CA9">
            <w:pPr>
              <w:rPr>
                <w:sz w:val="20"/>
                <w:szCs w:val="20"/>
                <w:lang w:val="en-US"/>
              </w:rPr>
            </w:pPr>
            <w:r w:rsidRPr="001A5CA9">
              <w:rPr>
                <w:sz w:val="20"/>
                <w:szCs w:val="20"/>
              </w:rPr>
              <w:t>Клюшников Дмитрий Юрьевич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0B5C2975" w:rsidR="004F195E" w:rsidRDefault="001A5CA9">
            <w:pPr>
              <w:jc w:val="right"/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>19.07.1988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174AAC17" w:rsidR="004F195E" w:rsidRDefault="001A5CA9">
            <w:pPr>
              <w:jc w:val="right"/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>Пос. Владимир-30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3F13F640" w:rsidR="004F195E" w:rsidRDefault="001A5CA9">
            <w:pPr>
              <w:jc w:val="right"/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>330801498265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3E88EDAB" w:rsidR="004F195E" w:rsidRDefault="001A5CA9">
            <w:pPr>
              <w:jc w:val="right"/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>136-463-423 59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466D834B" w:rsidR="004F195E" w:rsidRDefault="001A5CA9">
            <w:pPr>
              <w:jc w:val="right"/>
              <w:rPr>
                <w:sz w:val="20"/>
                <w:szCs w:val="20"/>
              </w:rPr>
            </w:pPr>
            <w:r w:rsidRPr="001A5CA9">
              <w:rPr>
                <w:sz w:val="20"/>
                <w:szCs w:val="20"/>
              </w:rPr>
              <w:t>601220, Владимирская область, г. Радужный, 3-й квартал, д. 29, кв. 95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08C00585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146F7C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27147C0D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951BE75" w14:textId="7F41DBC5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1A5CA9">
        <w:rPr>
          <w:sz w:val="20"/>
          <w:szCs w:val="20"/>
        </w:rPr>
        <w:t>06</w:t>
      </w:r>
      <w:r w:rsidR="00146F7C">
        <w:rPr>
          <w:sz w:val="20"/>
          <w:szCs w:val="20"/>
        </w:rPr>
        <w:t>.08.2026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F195E" w14:paraId="28DD5AC6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9C46" w14:textId="7C240B58" w:rsidR="004F195E" w:rsidRPr="00AE20B3" w:rsidRDefault="004F195E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559F9" w14:textId="3BE1E954" w:rsidR="0063162E" w:rsidRPr="0063162E" w:rsidRDefault="0063162E" w:rsidP="00631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Pr="0063162E">
              <w:rPr>
                <w:sz w:val="20"/>
                <w:szCs w:val="20"/>
              </w:rPr>
              <w:t>Помещение</w:t>
            </w:r>
          </w:p>
          <w:p w14:paraId="5F6DE317" w14:textId="09315FEE" w:rsidR="00146F7C" w:rsidRDefault="0063162E" w:rsidP="00631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</w:t>
            </w:r>
            <w:r w:rsidRPr="0063162E">
              <w:rPr>
                <w:sz w:val="20"/>
                <w:szCs w:val="20"/>
              </w:rPr>
              <w:t>33:23:000000:1170</w:t>
            </w:r>
          </w:p>
          <w:p w14:paraId="6ABE94F1" w14:textId="7ADA065D" w:rsidR="0063162E" w:rsidRPr="0063162E" w:rsidRDefault="0063162E" w:rsidP="00631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63162E">
              <w:rPr>
                <w:sz w:val="20"/>
                <w:szCs w:val="20"/>
              </w:rPr>
              <w:t>Владимирская область, МО городской округ ЗАТО г Радужный, 10 квартал ГСК N4, очередь -6, гараж № 201</w:t>
            </w:r>
          </w:p>
          <w:p w14:paraId="343E45E8" w14:textId="3E571D28" w:rsidR="0063162E" w:rsidRPr="0063162E" w:rsidRDefault="0063162E" w:rsidP="00631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кв.м: </w:t>
            </w:r>
            <w:r w:rsidRPr="0063162E">
              <w:rPr>
                <w:sz w:val="20"/>
                <w:szCs w:val="20"/>
              </w:rPr>
              <w:t>40.4</w:t>
            </w:r>
          </w:p>
          <w:p w14:paraId="06F47AF0" w14:textId="4CB9BF9D" w:rsidR="0063162E" w:rsidRPr="0063162E" w:rsidRDefault="0063162E" w:rsidP="00631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Pr="0063162E">
              <w:rPr>
                <w:sz w:val="20"/>
                <w:szCs w:val="20"/>
              </w:rPr>
              <w:t>Нежилое</w:t>
            </w:r>
          </w:p>
          <w:p w14:paraId="0ED5E96C" w14:textId="2EC0C958" w:rsidR="0063162E" w:rsidRDefault="0063162E" w:rsidP="00631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Этаж: </w:t>
            </w:r>
            <w:r w:rsidRPr="0063162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br/>
              <w:t>Общая долевая собственность 1/2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8C5B" w14:textId="745B69A3" w:rsidR="004F195E" w:rsidRPr="0063162E" w:rsidRDefault="0063162E" w:rsidP="00C7043A">
            <w:pPr>
              <w:jc w:val="center"/>
              <w:rPr>
                <w:sz w:val="20"/>
                <w:szCs w:val="20"/>
              </w:rPr>
            </w:pPr>
            <w:r w:rsidRPr="0063162E">
              <w:rPr>
                <w:sz w:val="20"/>
                <w:szCs w:val="20"/>
              </w:rPr>
              <w:t>363 986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7C49816F" w:rsidR="004F195E" w:rsidRPr="0063162E" w:rsidRDefault="0063162E">
            <w:pPr>
              <w:jc w:val="right"/>
              <w:rPr>
                <w:b/>
                <w:bCs/>
                <w:sz w:val="20"/>
                <w:szCs w:val="20"/>
              </w:rPr>
            </w:pPr>
            <w:r w:rsidRPr="0063162E">
              <w:rPr>
                <w:b/>
                <w:bCs/>
                <w:sz w:val="20"/>
                <w:szCs w:val="20"/>
              </w:rPr>
              <w:t>363 986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834CCE" w14:textId="41141BFE" w:rsidR="004F195E" w:rsidRPr="0063162E" w:rsidRDefault="00C7043A">
      <w:pPr>
        <w:pStyle w:val="a3"/>
        <w:rPr>
          <w:b/>
          <w:sz w:val="20"/>
          <w:szCs w:val="20"/>
        </w:rPr>
      </w:pPr>
      <w:r w:rsidRPr="0063162E">
        <w:rPr>
          <w:b/>
          <w:sz w:val="20"/>
          <w:szCs w:val="20"/>
        </w:rPr>
        <w:t>Описание лота №1:</w:t>
      </w:r>
    </w:p>
    <w:p w14:paraId="262261AD" w14:textId="77777777" w:rsidR="0063162E" w:rsidRPr="0063162E" w:rsidRDefault="0063162E" w:rsidP="0063162E">
      <w:pPr>
        <w:pStyle w:val="a3"/>
        <w:rPr>
          <w:sz w:val="20"/>
          <w:szCs w:val="20"/>
        </w:rPr>
      </w:pPr>
      <w:r w:rsidRPr="0063162E">
        <w:rPr>
          <w:sz w:val="20"/>
          <w:szCs w:val="20"/>
        </w:rPr>
        <w:t>Вид объекта недвижимости: Помещение</w:t>
      </w:r>
    </w:p>
    <w:p w14:paraId="100A003E" w14:textId="77777777" w:rsidR="0063162E" w:rsidRPr="0063162E" w:rsidRDefault="0063162E" w:rsidP="0063162E">
      <w:pPr>
        <w:pStyle w:val="a3"/>
        <w:rPr>
          <w:sz w:val="20"/>
          <w:szCs w:val="20"/>
        </w:rPr>
      </w:pPr>
      <w:r w:rsidRPr="0063162E">
        <w:rPr>
          <w:sz w:val="20"/>
          <w:szCs w:val="20"/>
        </w:rPr>
        <w:t>Кадастровый номер 33:23:000000:1170</w:t>
      </w:r>
    </w:p>
    <w:p w14:paraId="6AB80E8E" w14:textId="77777777" w:rsidR="0063162E" w:rsidRPr="0063162E" w:rsidRDefault="0063162E" w:rsidP="0063162E">
      <w:pPr>
        <w:pStyle w:val="a3"/>
        <w:rPr>
          <w:sz w:val="20"/>
          <w:szCs w:val="20"/>
        </w:rPr>
      </w:pPr>
      <w:r w:rsidRPr="0063162E">
        <w:rPr>
          <w:sz w:val="20"/>
          <w:szCs w:val="20"/>
        </w:rPr>
        <w:t>Адрес (местоположение): Владимирская область, МО городской округ ЗАТО г Радужный, 10 квартал ГСК N4, очередь -6, гараж № 201</w:t>
      </w:r>
    </w:p>
    <w:p w14:paraId="32135B18" w14:textId="77777777" w:rsidR="0063162E" w:rsidRPr="0063162E" w:rsidRDefault="0063162E" w:rsidP="0063162E">
      <w:pPr>
        <w:pStyle w:val="a3"/>
        <w:rPr>
          <w:sz w:val="20"/>
          <w:szCs w:val="20"/>
        </w:rPr>
      </w:pPr>
      <w:r w:rsidRPr="0063162E">
        <w:rPr>
          <w:sz w:val="20"/>
          <w:szCs w:val="20"/>
        </w:rPr>
        <w:t>Площадь, кв.м: 40.4</w:t>
      </w:r>
    </w:p>
    <w:p w14:paraId="2B9A64B6" w14:textId="77777777" w:rsidR="0063162E" w:rsidRPr="0063162E" w:rsidRDefault="0063162E" w:rsidP="0063162E">
      <w:pPr>
        <w:pStyle w:val="a3"/>
        <w:rPr>
          <w:sz w:val="20"/>
          <w:szCs w:val="20"/>
        </w:rPr>
      </w:pPr>
      <w:r w:rsidRPr="0063162E">
        <w:rPr>
          <w:sz w:val="20"/>
          <w:szCs w:val="20"/>
        </w:rPr>
        <w:t>Назначение: Нежилое</w:t>
      </w:r>
    </w:p>
    <w:p w14:paraId="3177BD53" w14:textId="5D166E69" w:rsidR="0063162E" w:rsidRDefault="0063162E" w:rsidP="0063162E">
      <w:pPr>
        <w:pStyle w:val="a3"/>
        <w:rPr>
          <w:sz w:val="20"/>
          <w:szCs w:val="20"/>
        </w:rPr>
      </w:pPr>
      <w:r w:rsidRPr="0063162E">
        <w:rPr>
          <w:sz w:val="20"/>
          <w:szCs w:val="20"/>
        </w:rPr>
        <w:t>Этаж: 1</w:t>
      </w:r>
    </w:p>
    <w:p w14:paraId="7E44A04D" w14:textId="70E68DD2" w:rsidR="00132948" w:rsidRPr="0063162E" w:rsidRDefault="00C7043A" w:rsidP="00C7043A">
      <w:pPr>
        <w:pStyle w:val="a3"/>
        <w:rPr>
          <w:i/>
          <w:sz w:val="20"/>
          <w:szCs w:val="20"/>
        </w:rPr>
      </w:pPr>
      <w:r w:rsidRPr="0063162E">
        <w:rPr>
          <w:i/>
          <w:sz w:val="20"/>
          <w:szCs w:val="20"/>
        </w:rPr>
        <w:t xml:space="preserve">Кадастровая стоимость (руб) </w:t>
      </w:r>
      <w:r w:rsidR="00061B37" w:rsidRPr="0063162E">
        <w:rPr>
          <w:i/>
          <w:sz w:val="20"/>
          <w:szCs w:val="20"/>
        </w:rPr>
        <w:t>–</w:t>
      </w:r>
      <w:r w:rsidRPr="0063162E">
        <w:rPr>
          <w:i/>
          <w:sz w:val="20"/>
          <w:szCs w:val="20"/>
        </w:rPr>
        <w:t xml:space="preserve"> </w:t>
      </w:r>
      <w:r w:rsidR="0063162E" w:rsidRPr="0063162E">
        <w:rPr>
          <w:i/>
          <w:sz w:val="20"/>
          <w:szCs w:val="20"/>
        </w:rPr>
        <w:t>727</w:t>
      </w:r>
      <w:r w:rsidR="0063162E">
        <w:rPr>
          <w:i/>
          <w:sz w:val="20"/>
          <w:szCs w:val="20"/>
        </w:rPr>
        <w:t xml:space="preserve"> </w:t>
      </w:r>
      <w:r w:rsidR="0063162E" w:rsidRPr="0063162E">
        <w:rPr>
          <w:i/>
          <w:sz w:val="20"/>
          <w:szCs w:val="20"/>
        </w:rPr>
        <w:t>973</w:t>
      </w:r>
      <w:r w:rsidR="00B36FD9" w:rsidRPr="0063162E">
        <w:rPr>
          <w:i/>
          <w:sz w:val="20"/>
          <w:szCs w:val="20"/>
        </w:rPr>
        <w:t xml:space="preserve">. Соответственно </w:t>
      </w:r>
      <w:r w:rsidR="0063162E">
        <w:rPr>
          <w:i/>
          <w:sz w:val="20"/>
          <w:szCs w:val="20"/>
        </w:rPr>
        <w:t>1/2</w:t>
      </w:r>
      <w:r w:rsidR="006F1E74" w:rsidRPr="0063162E">
        <w:rPr>
          <w:i/>
          <w:sz w:val="20"/>
          <w:szCs w:val="20"/>
        </w:rPr>
        <w:t xml:space="preserve"> доля буде</w:t>
      </w:r>
      <w:r w:rsidR="00B36FD9" w:rsidRPr="0063162E">
        <w:rPr>
          <w:i/>
          <w:sz w:val="20"/>
          <w:szCs w:val="20"/>
        </w:rPr>
        <w:t xml:space="preserve">т стоить </w:t>
      </w:r>
      <w:r w:rsidR="0063162E">
        <w:rPr>
          <w:i/>
          <w:sz w:val="20"/>
          <w:szCs w:val="20"/>
        </w:rPr>
        <w:t>363 986</w:t>
      </w:r>
      <w:r w:rsidR="006F1E74" w:rsidRPr="0063162E">
        <w:rPr>
          <w:i/>
          <w:sz w:val="20"/>
          <w:szCs w:val="20"/>
        </w:rPr>
        <w:t xml:space="preserve"> </w:t>
      </w:r>
      <w:r w:rsidR="00B36FD9" w:rsidRPr="0063162E">
        <w:rPr>
          <w:i/>
          <w:sz w:val="20"/>
          <w:szCs w:val="20"/>
        </w:rPr>
        <w:t xml:space="preserve">рублей. </w:t>
      </w:r>
    </w:p>
    <w:p w14:paraId="5BBE36AF" w14:textId="1A3B61C5" w:rsidR="00C7043A" w:rsidRDefault="0093096B" w:rsidP="00C7043A">
      <w:pPr>
        <w:pStyle w:val="a3"/>
        <w:rPr>
          <w:sz w:val="20"/>
          <w:szCs w:val="20"/>
        </w:rPr>
      </w:pPr>
      <w:hyperlink r:id="rId8" w:history="1">
        <w:r w:rsidR="00132948" w:rsidRPr="00186A95">
          <w:rPr>
            <w:rStyle w:val="a9"/>
            <w:sz w:val="20"/>
            <w:szCs w:val="20"/>
          </w:rPr>
          <w:t>https://lk.rosreestr.ru/eservices/real-estate-objects-online</w:t>
        </w:r>
      </w:hyperlink>
    </w:p>
    <w:p w14:paraId="3B2CFADA" w14:textId="7D455A2E" w:rsidR="00B36FD9" w:rsidRDefault="00C7043A" w:rsidP="00B36FD9">
      <w:pPr>
        <w:pStyle w:val="a3"/>
        <w:rPr>
          <w:sz w:val="20"/>
          <w:szCs w:val="20"/>
        </w:rPr>
      </w:pPr>
      <w:r>
        <w:rPr>
          <w:sz w:val="20"/>
          <w:szCs w:val="20"/>
        </w:rPr>
        <w:t>Фото объекта:</w:t>
      </w:r>
    </w:p>
    <w:p w14:paraId="68A18D2C" w14:textId="29FFA834" w:rsidR="006F1E74" w:rsidRDefault="001A5CA9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7C7D808" wp14:editId="48DF66FC">
            <wp:extent cx="6300470" cy="8400415"/>
            <wp:effectExtent l="0" t="0" r="508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fFIBegfOuu8C8O5iQpHC-JN3w4ltG9-UtAhtDSLuP2fmbvpkFy-XmqQ2KK0Alcup_SuTqsi00ocv99jYpMQ_1D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40B57FD" wp14:editId="3DDE1985">
            <wp:extent cx="6300470" cy="8400415"/>
            <wp:effectExtent l="0" t="0" r="508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KXGKW0uN4Sk7-IhHr6fjBB8XfE37PkrsucMbjXFtjFJWG5zzmmlP1fHkc9VNuHUpmoI0YhWCCj_3NLXpAIJGI_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FE17B4A" wp14:editId="049F2EEF">
            <wp:extent cx="6300470" cy="8400415"/>
            <wp:effectExtent l="0" t="0" r="508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loNfH6MnLVJJC6rKn59SKq4hp38RJceQz44GjRv_xXovRUi5x_I8r7bWW60gnrxArkD1eOpyHgHJaVJSt07BFx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FE4955A" wp14:editId="27752B52">
            <wp:extent cx="6300470" cy="8400415"/>
            <wp:effectExtent l="0" t="0" r="508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XcC1QYllW1XDSixCbDmlnMCztL5sEp2Z_TTSqPS7dTmzwklwazyVY6Ps8q2SVf4nzsnqSJ59LoiG1rXN7fO_Sw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65DF275A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r w:rsidR="001A5CA9" w:rsidRPr="001A5CA9">
              <w:rPr>
                <w:b/>
                <w:sz w:val="20"/>
                <w:szCs w:val="20"/>
              </w:rPr>
              <w:t>Клюшникова Дмитрия Юрьевича</w:t>
            </w:r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1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307DA" w14:textId="77777777" w:rsidR="0093096B" w:rsidRDefault="0093096B">
      <w:r>
        <w:separator/>
      </w:r>
    </w:p>
  </w:endnote>
  <w:endnote w:type="continuationSeparator" w:id="0">
    <w:p w14:paraId="3EFD988B" w14:textId="77777777" w:rsidR="0093096B" w:rsidRDefault="0093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22FABB2B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3162E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FB1D2" w14:textId="77777777" w:rsidR="0093096B" w:rsidRDefault="0093096B">
      <w:r>
        <w:separator/>
      </w:r>
    </w:p>
  </w:footnote>
  <w:footnote w:type="continuationSeparator" w:id="0">
    <w:p w14:paraId="4E2EAE25" w14:textId="77777777" w:rsidR="0093096B" w:rsidRDefault="00930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46F7C"/>
    <w:rsid w:val="00162917"/>
    <w:rsid w:val="0016365B"/>
    <w:rsid w:val="001A5CA9"/>
    <w:rsid w:val="001C262B"/>
    <w:rsid w:val="001C5FED"/>
    <w:rsid w:val="001E1972"/>
    <w:rsid w:val="00205DA1"/>
    <w:rsid w:val="00210C7D"/>
    <w:rsid w:val="002568B0"/>
    <w:rsid w:val="00286A39"/>
    <w:rsid w:val="002B7943"/>
    <w:rsid w:val="002F246D"/>
    <w:rsid w:val="00303C1B"/>
    <w:rsid w:val="003A1520"/>
    <w:rsid w:val="003A4E50"/>
    <w:rsid w:val="003C4365"/>
    <w:rsid w:val="003E7027"/>
    <w:rsid w:val="003F4A12"/>
    <w:rsid w:val="00421EFC"/>
    <w:rsid w:val="00431C3E"/>
    <w:rsid w:val="00463805"/>
    <w:rsid w:val="004810F4"/>
    <w:rsid w:val="00481AA3"/>
    <w:rsid w:val="004A3E0C"/>
    <w:rsid w:val="004B38DE"/>
    <w:rsid w:val="004B4C17"/>
    <w:rsid w:val="004E0360"/>
    <w:rsid w:val="004E5022"/>
    <w:rsid w:val="004E65DF"/>
    <w:rsid w:val="004F195E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162E"/>
    <w:rsid w:val="0063478D"/>
    <w:rsid w:val="00685AFD"/>
    <w:rsid w:val="006A316D"/>
    <w:rsid w:val="006C20E5"/>
    <w:rsid w:val="006C4472"/>
    <w:rsid w:val="006F1E74"/>
    <w:rsid w:val="006F7EA7"/>
    <w:rsid w:val="00736669"/>
    <w:rsid w:val="00781394"/>
    <w:rsid w:val="00786666"/>
    <w:rsid w:val="00794177"/>
    <w:rsid w:val="0079663E"/>
    <w:rsid w:val="007A047A"/>
    <w:rsid w:val="007B2CE6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8C4700"/>
    <w:rsid w:val="0093096B"/>
    <w:rsid w:val="009309E2"/>
    <w:rsid w:val="00961C84"/>
    <w:rsid w:val="00972A86"/>
    <w:rsid w:val="00981A15"/>
    <w:rsid w:val="009A5848"/>
    <w:rsid w:val="009C5345"/>
    <w:rsid w:val="009D07C2"/>
    <w:rsid w:val="00A50722"/>
    <w:rsid w:val="00A77B0B"/>
    <w:rsid w:val="00AB1676"/>
    <w:rsid w:val="00AB4E93"/>
    <w:rsid w:val="00AC522E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7043A"/>
    <w:rsid w:val="00CA582B"/>
    <w:rsid w:val="00CE64E7"/>
    <w:rsid w:val="00D3605D"/>
    <w:rsid w:val="00D60ABE"/>
    <w:rsid w:val="00D73166"/>
    <w:rsid w:val="00D94EFF"/>
    <w:rsid w:val="00DB1DC0"/>
    <w:rsid w:val="00DE00C6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E74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97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5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05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15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5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8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5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80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1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814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03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93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A6CB0-24CE-40D2-8E74-778ADDB5E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5272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Анна Езопихина</cp:lastModifiedBy>
  <cp:revision>3</cp:revision>
  <dcterms:created xsi:type="dcterms:W3CDTF">2026-08-06T13:43:00Z</dcterms:created>
  <dcterms:modified xsi:type="dcterms:W3CDTF">2026-08-06T18:17:00Z</dcterms:modified>
</cp:coreProperties>
</file>