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19940D69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015F9F" w:rsidRPr="00015F9F">
              <w:rPr>
                <w:sz w:val="24"/>
                <w:szCs w:val="24"/>
              </w:rPr>
              <w:t>Владимирской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62A05AE2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bookmarkStart w:id="0" w:name="_GoBack"/>
            <w:r w:rsidR="00015F9F" w:rsidRPr="00015F9F">
              <w:rPr>
                <w:sz w:val="24"/>
                <w:szCs w:val="24"/>
              </w:rPr>
              <w:t>Клюшникова Дмитрия Юрьевича</w:t>
            </w:r>
            <w:r w:rsidRPr="003E5EF8">
              <w:rPr>
                <w:sz w:val="24"/>
                <w:szCs w:val="24"/>
              </w:rPr>
              <w:t xml:space="preserve"> </w:t>
            </w:r>
            <w:bookmarkEnd w:id="0"/>
            <w:r w:rsidRPr="003E5EF8">
              <w:rPr>
                <w:sz w:val="24"/>
                <w:szCs w:val="24"/>
              </w:rPr>
              <w:t>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41A6450F" w:rsidR="006A17D3" w:rsidRPr="00015F9F" w:rsidRDefault="00FE2C55" w:rsidP="00015F9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r w:rsidR="00015F9F" w:rsidRPr="00015F9F">
        <w:rPr>
          <w:b/>
          <w:sz w:val="24"/>
          <w:szCs w:val="24"/>
        </w:rPr>
        <w:t>Клюшникова Дмитрия Юрьевича</w:t>
      </w:r>
    </w:p>
    <w:p w14:paraId="6DC16309" w14:textId="32799427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015F9F" w:rsidRPr="00015F9F">
        <w:rPr>
          <w:sz w:val="24"/>
          <w:szCs w:val="24"/>
        </w:rPr>
        <w:t xml:space="preserve">19.07.1988 г.р., место </w:t>
      </w:r>
      <w:proofErr w:type="spellStart"/>
      <w:proofErr w:type="gramStart"/>
      <w:r w:rsidR="00015F9F" w:rsidRPr="00015F9F">
        <w:rPr>
          <w:sz w:val="24"/>
          <w:szCs w:val="24"/>
        </w:rPr>
        <w:t>рождения:Пос</w:t>
      </w:r>
      <w:proofErr w:type="spellEnd"/>
      <w:r w:rsidR="00015F9F" w:rsidRPr="00015F9F">
        <w:rPr>
          <w:sz w:val="24"/>
          <w:szCs w:val="24"/>
        </w:rPr>
        <w:t>.</w:t>
      </w:r>
      <w:proofErr w:type="gramEnd"/>
      <w:r w:rsidR="00015F9F" w:rsidRPr="00015F9F">
        <w:rPr>
          <w:sz w:val="24"/>
          <w:szCs w:val="24"/>
        </w:rPr>
        <w:t xml:space="preserve"> Владимир-30, адрес регистрации:601220, Владимирская область, г. Радужный, 3-й квартал, д. 29, кв. 95, ИНН 330801498265, СНИЛС 136-463-423 59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15F9F">
                  <w:pPr>
                    <w:pStyle w:val="a9"/>
                    <w:numPr>
                      <w:ilvl w:val="0"/>
                      <w:numId w:val="1"/>
                    </w:numPr>
                    <w:jc w:val="center"/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8C843EC" w14:textId="77777777" w:rsidR="00015F9F" w:rsidRDefault="00015F9F" w:rsidP="00015F9F">
                  <w:pPr>
                    <w:jc w:val="center"/>
                  </w:pPr>
                  <w:r>
                    <w:t>Вид объекта недвижимости: Помещение</w:t>
                  </w:r>
                </w:p>
                <w:p w14:paraId="45E292C5" w14:textId="77777777" w:rsidR="00015F9F" w:rsidRDefault="00015F9F" w:rsidP="00015F9F">
                  <w:pPr>
                    <w:jc w:val="center"/>
                  </w:pPr>
                  <w:r>
                    <w:t>Кадастровый номер 33:23:000000:1170</w:t>
                  </w:r>
                </w:p>
                <w:p w14:paraId="202567D6" w14:textId="77777777" w:rsidR="00015F9F" w:rsidRDefault="00015F9F" w:rsidP="00015F9F">
                  <w:pPr>
                    <w:jc w:val="center"/>
                  </w:pPr>
                  <w:r>
                    <w:t xml:space="preserve">Адрес (местоположение): Владимирская область, МО городской </w:t>
                  </w:r>
                  <w:proofErr w:type="gramStart"/>
                  <w:r>
                    <w:t>округ</w:t>
                  </w:r>
                  <w:proofErr w:type="gramEnd"/>
                  <w:r>
                    <w:t xml:space="preserve"> ЗАТО г Радужный, 10 квартал ГСК N4, очередь -6, гараж № 201</w:t>
                  </w:r>
                </w:p>
                <w:p w14:paraId="560D2F2B" w14:textId="77777777" w:rsidR="00015F9F" w:rsidRDefault="00015F9F" w:rsidP="00015F9F">
                  <w:pPr>
                    <w:jc w:val="center"/>
                  </w:pPr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>: 40.4</w:t>
                  </w:r>
                </w:p>
                <w:p w14:paraId="52D767D3" w14:textId="77777777" w:rsidR="00015F9F" w:rsidRDefault="00015F9F" w:rsidP="00015F9F">
                  <w:pPr>
                    <w:jc w:val="center"/>
                  </w:pPr>
                  <w:r>
                    <w:t>Назначение: Нежилое</w:t>
                  </w:r>
                </w:p>
                <w:p w14:paraId="2CB6F660" w14:textId="77777777" w:rsidR="00015F9F" w:rsidRDefault="00015F9F" w:rsidP="00015F9F">
                  <w:pPr>
                    <w:jc w:val="center"/>
                  </w:pPr>
                  <w:r>
                    <w:t>Этаж: 1</w:t>
                  </w:r>
                </w:p>
                <w:p w14:paraId="2C3850AE" w14:textId="021689DC" w:rsidR="006A17D3" w:rsidRDefault="00015F9F" w:rsidP="00015F9F">
                  <w:pPr>
                    <w:jc w:val="center"/>
                  </w:pPr>
                  <w:r>
                    <w:t>Общая долевая собственность 1/2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2424A201" w:rsidR="006A17D3" w:rsidRDefault="00015F9F" w:rsidP="00015F9F">
                  <w:pPr>
                    <w:jc w:val="center"/>
                  </w:pPr>
                  <w:r w:rsidRPr="00015F9F">
                    <w:t>363 986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5323CF4E" w:rsidR="006A17D3" w:rsidRDefault="00FE2C55">
            <w:r>
              <w:t xml:space="preserve">Финансовый управляющий </w:t>
            </w:r>
            <w:r w:rsidR="00015F9F" w:rsidRPr="00015F9F">
              <w:t xml:space="preserve">Клюшникова Дмитрия Юрьевича </w:t>
            </w:r>
            <w:r>
              <w:t xml:space="preserve">Лобов Сергей Васильевич, действующий на основании решения </w:t>
            </w:r>
            <w:r w:rsidR="00015F9F" w:rsidRPr="00015F9F">
              <w:t>Владимирской области от 25.05.2026 г. по делу А11-3771/2026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AF87E77" w:rsidR="006A17D3" w:rsidRDefault="00FE2C55">
            <w:r>
              <w:t xml:space="preserve">- контактный номер: </w:t>
            </w:r>
            <w:r w:rsidR="00015F9F" w:rsidRPr="00015F9F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 xml:space="preserve">Форма торгов и форма представления предложений о цене </w:t>
            </w:r>
            <w:r>
              <w:lastRenderedPageBreak/>
              <w:t>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2AC180DF" w:rsidR="00FE2C55" w:rsidRDefault="00FE2C55" w:rsidP="00FE2C55">
            <w:r>
              <w:t xml:space="preserve">Получатель: </w:t>
            </w:r>
            <w:r w:rsidR="00015F9F" w:rsidRPr="00015F9F">
              <w:t>Клюшников Дмитрий Юрьевич</w:t>
            </w:r>
          </w:p>
          <w:p w14:paraId="0F2A1F35" w14:textId="28AB0983" w:rsidR="00FE2C55" w:rsidRDefault="00FE2C55" w:rsidP="00FE2C55">
            <w:r>
              <w:t xml:space="preserve">Номер счёта: </w:t>
            </w:r>
            <w:r w:rsidR="00015F9F" w:rsidRPr="00015F9F">
              <w:t>40817810850230173066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33D210E3" w14:textId="77777777" w:rsidR="00015F9F" w:rsidRPr="00015F9F" w:rsidRDefault="00015F9F" w:rsidP="00015F9F">
            <w:r w:rsidRPr="00015F9F">
              <w:t>Валюта получаемого перевода: Российский рубль (RUB)</w:t>
            </w:r>
          </w:p>
          <w:p w14:paraId="1CDEA880" w14:textId="77777777" w:rsidR="00015F9F" w:rsidRPr="00015F9F" w:rsidRDefault="00015F9F" w:rsidP="00015F9F">
            <w:r w:rsidRPr="00015F9F">
              <w:t>Получатель: Клюшников Дмитрий Юрьевич</w:t>
            </w:r>
          </w:p>
          <w:p w14:paraId="24F2F208" w14:textId="77777777" w:rsidR="00015F9F" w:rsidRPr="00015F9F" w:rsidRDefault="00015F9F" w:rsidP="00015F9F">
            <w:r w:rsidRPr="00015F9F">
              <w:t>Номер счёта: 40817810850230173066</w:t>
            </w:r>
          </w:p>
          <w:p w14:paraId="173BEF98" w14:textId="77777777" w:rsidR="00015F9F" w:rsidRPr="00015F9F" w:rsidRDefault="00015F9F" w:rsidP="00015F9F">
            <w:r w:rsidRPr="00015F9F">
              <w:t>Банк получателя: ФИЛИАЛ "ЦЕНТРАЛЬНЫЙ" ПАО "СОВКОМБАНК"</w:t>
            </w:r>
          </w:p>
          <w:p w14:paraId="71634B68" w14:textId="77777777" w:rsidR="00015F9F" w:rsidRPr="00015F9F" w:rsidRDefault="00015F9F" w:rsidP="00015F9F">
            <w:r w:rsidRPr="00015F9F">
              <w:t>БИК: 045004763</w:t>
            </w:r>
          </w:p>
          <w:p w14:paraId="0950CB49" w14:textId="77777777" w:rsidR="00015F9F" w:rsidRPr="00015F9F" w:rsidRDefault="00015F9F" w:rsidP="00015F9F">
            <w:r w:rsidRPr="00015F9F">
              <w:t>Корр. счёт: 30101810150040000763</w:t>
            </w:r>
          </w:p>
          <w:p w14:paraId="7B935A00" w14:textId="77777777" w:rsidR="00015F9F" w:rsidRPr="00015F9F" w:rsidRDefault="00015F9F" w:rsidP="00015F9F">
            <w:r w:rsidRPr="00015F9F">
              <w:t>ИНН: 4401116480</w:t>
            </w:r>
          </w:p>
          <w:p w14:paraId="626F40B9" w14:textId="5EF0B1D3" w:rsidR="006A17D3" w:rsidRDefault="00015F9F" w:rsidP="00015F9F">
            <w:r w:rsidRPr="00015F9F"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</w:t>
            </w:r>
            <w:r>
              <w:lastRenderedPageBreak/>
              <w:t>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lastRenderedPageBreak/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0B8B960" w14:textId="302EF1C8" w:rsidR="006A17D3" w:rsidRPr="00015F9F" w:rsidRDefault="00FE2C55" w:rsidP="00015F9F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0D9FF8CA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015F9F" w:rsidRPr="00015F9F">
              <w:t>Клюшникова Дмитрия Юрьевича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15F9F"/>
    <w:rsid w:val="000E7469"/>
    <w:rsid w:val="003E5EF8"/>
    <w:rsid w:val="006A17D3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2676</Words>
  <Characters>15257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2026-08-06T18:23:00Z</dcterms:created>
  <dcterms:modified xsi:type="dcterms:W3CDTF">2026-08-06T18:23:00Z</dcterms:modified>
  <dc:language>ru-RU</dc:language>
</cp:coreProperties>
</file>