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C76" w:rsidRDefault="00A31C76" w:rsidP="00A31C76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A31C76" w:rsidRDefault="00A31C76" w:rsidP="00A31C76">
      <w:pPr>
        <w:spacing w:after="0" w:line="240" w:lineRule="auto"/>
        <w:rPr>
          <w:rFonts w:ascii="Times New Roman" w:hAnsi="Times New Roman"/>
        </w:rPr>
        <w:sectPr w:rsidR="00A31C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1C76" w:rsidRPr="00C20574" w:rsidRDefault="00A31C76" w:rsidP="00A31C7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A31C76" w:rsidRDefault="00A31C76" w:rsidP="00A31C76">
      <w:pPr>
        <w:spacing w:after="0" w:line="240" w:lineRule="auto"/>
        <w:jc w:val="right"/>
        <w:rPr>
          <w:rFonts w:ascii="Times New Roman" w:hAnsi="Times New Roman"/>
        </w:rPr>
        <w:sectPr w:rsidR="00A31C76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 г.</w:t>
      </w:r>
    </w:p>
    <w:p w:rsidR="00A31C76" w:rsidRDefault="00A31C76" w:rsidP="00A31C76">
      <w:pPr>
        <w:spacing w:after="0" w:line="240" w:lineRule="auto"/>
        <w:rPr>
          <w:rFonts w:ascii="Times New Roman" w:hAnsi="Times New Roman"/>
        </w:rPr>
      </w:pPr>
    </w:p>
    <w:p w:rsidR="00A31C76" w:rsidRDefault="00A31C76" w:rsidP="00A31C76">
      <w:pPr>
        <w:spacing w:after="0" w:line="240" w:lineRule="auto"/>
        <w:jc w:val="both"/>
        <w:rPr>
          <w:rFonts w:ascii="Times New Roman" w:hAnsi="Times New Roman"/>
        </w:rPr>
      </w:pPr>
    </w:p>
    <w:p w:rsidR="00A31C76" w:rsidRDefault="00A31C76" w:rsidP="00A31C7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Шелякина Лариса Геннадьевна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30.12.1983</w:t>
      </w:r>
      <w:r>
        <w:rPr>
          <w:rFonts w:ascii="Times New Roman" w:hAnsi="Times New Roman"/>
        </w:rPr>
        <w:t xml:space="preserve"> г.р.,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Воронежской области от 13.10.2025 г. по делу № А14-11986/2025</w:t>
      </w:r>
      <w:r>
        <w:rPr>
          <w:rFonts w:ascii="Times New Roman" w:hAnsi="Times New Roman"/>
        </w:rPr>
        <w:t xml:space="preserve">, с одной стороны, и </w:t>
      </w:r>
    </w:p>
    <w:p w:rsidR="00A31C76" w:rsidRDefault="00A31C76" w:rsidP="00A31C7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31C76" w:rsidRDefault="00A31C76" w:rsidP="00A31C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31C76" w:rsidRDefault="00A31C76" w:rsidP="00A31C76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31C76" w:rsidRDefault="00A31C76" w:rsidP="00A31C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C20574">
        <w:rPr>
          <w:rFonts w:ascii="Times New Roman" w:hAnsi="Times New Roman"/>
          <w:u w:val="single"/>
        </w:rPr>
        <w:t>1/5 доля жилого дома, площадь 43,5 кв. м., назначение: Жилое, адрес (местонахождение): Россия, 397502, РОССИЯ, Воронежская обл., г. Бутурлиновка, ул. Трудовая,164, кадастровый (условный) номер: 36:05:0100058:90 1/5 доля жилого дома, площадь 43,5 кв. м., назначение: Жилое, адрес (местонахождение): Россия, 397502, РОССИЯ, Воронежская обл., г. Бутурлиновка, ул. Трудовая,164, кадастровый (условный) номер: 36:05:0100058:90</w:t>
      </w:r>
    </w:p>
    <w:p w:rsidR="00A31C76" w:rsidRPr="0097199C" w:rsidRDefault="00A31C76" w:rsidP="00A31C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A31C76" w:rsidRDefault="00A31C76" w:rsidP="00A31C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A31C76" w:rsidRPr="00C20574" w:rsidRDefault="00A31C76" w:rsidP="00A31C7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 w:rsidRPr="00C20574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C20574">
        <w:rPr>
          <w:rFonts w:ascii="Times New Roman" w:hAnsi="Times New Roman"/>
        </w:rPr>
        <w:t>№ 36:05:0100058:90-36/080/2022-25</w:t>
      </w:r>
      <w:r>
        <w:rPr>
          <w:rFonts w:ascii="Times New Roman" w:hAnsi="Times New Roman"/>
        </w:rPr>
        <w:t xml:space="preserve"> </w:t>
      </w:r>
      <w:r w:rsidRPr="00C20574">
        <w:rPr>
          <w:rFonts w:ascii="Times New Roman" w:hAnsi="Times New Roman"/>
        </w:rPr>
        <w:t>от 16.08.2022</w:t>
      </w:r>
      <w:r>
        <w:rPr>
          <w:rFonts w:ascii="Times New Roman" w:hAnsi="Times New Roman"/>
        </w:rPr>
        <w:t xml:space="preserve">; </w:t>
      </w:r>
      <w:r w:rsidRPr="00C20574">
        <w:rPr>
          <w:rFonts w:ascii="Times New Roman" w:hAnsi="Times New Roman"/>
        </w:rPr>
        <w:t xml:space="preserve">Ипотека в силу </w:t>
      </w:r>
      <w:proofErr w:type="gramStart"/>
      <w:r w:rsidRPr="00C20574">
        <w:rPr>
          <w:rFonts w:ascii="Times New Roman" w:hAnsi="Times New Roman"/>
        </w:rPr>
        <w:t>закона</w:t>
      </w:r>
      <w:r>
        <w:rPr>
          <w:rFonts w:ascii="Times New Roman" w:hAnsi="Times New Roman"/>
        </w:rPr>
        <w:t xml:space="preserve">  </w:t>
      </w:r>
      <w:r w:rsidRPr="00C20574">
        <w:rPr>
          <w:rFonts w:ascii="Times New Roman" w:hAnsi="Times New Roman"/>
        </w:rPr>
        <w:t>№</w:t>
      </w:r>
      <w:proofErr w:type="gramEnd"/>
      <w:r w:rsidRPr="00C20574">
        <w:rPr>
          <w:rFonts w:ascii="Times New Roman" w:hAnsi="Times New Roman"/>
        </w:rPr>
        <w:t xml:space="preserve"> 36:05:0100058:90-36/072/2019-6</w:t>
      </w:r>
      <w:r>
        <w:rPr>
          <w:rFonts w:ascii="Times New Roman" w:hAnsi="Times New Roman"/>
        </w:rPr>
        <w:t xml:space="preserve"> </w:t>
      </w:r>
      <w:r w:rsidRPr="00C20574">
        <w:rPr>
          <w:rFonts w:ascii="Times New Roman" w:hAnsi="Times New Roman"/>
        </w:rPr>
        <w:t>от 11.03.2019</w:t>
      </w:r>
      <w:r>
        <w:rPr>
          <w:rFonts w:ascii="Times New Roman" w:hAnsi="Times New Roman"/>
        </w:rPr>
        <w:t xml:space="preserve">; </w:t>
      </w:r>
      <w:r w:rsidRPr="00C20574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C20574">
        <w:rPr>
          <w:rFonts w:ascii="Times New Roman" w:hAnsi="Times New Roman"/>
        </w:rPr>
        <w:t>№ 36:05:0100058:90-36/090/2026-62</w:t>
      </w:r>
      <w:r>
        <w:rPr>
          <w:rFonts w:ascii="Times New Roman" w:hAnsi="Times New Roman"/>
        </w:rPr>
        <w:t xml:space="preserve"> </w:t>
      </w:r>
      <w:r w:rsidRPr="00C20574">
        <w:rPr>
          <w:rFonts w:ascii="Times New Roman" w:hAnsi="Times New Roman"/>
        </w:rPr>
        <w:t>от 27.01.2026</w:t>
      </w:r>
      <w:r>
        <w:rPr>
          <w:rFonts w:ascii="Times New Roman" w:hAnsi="Times New Roman"/>
        </w:rPr>
        <w:t xml:space="preserve">; </w:t>
      </w:r>
      <w:r w:rsidRPr="00C20574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C20574">
        <w:rPr>
          <w:rFonts w:ascii="Times New Roman" w:hAnsi="Times New Roman"/>
        </w:rPr>
        <w:t>№ 36:05:0100058:90-36/180/2026-68</w:t>
      </w:r>
      <w:r>
        <w:rPr>
          <w:rFonts w:ascii="Times New Roman" w:hAnsi="Times New Roman"/>
        </w:rPr>
        <w:t xml:space="preserve"> </w:t>
      </w:r>
      <w:r w:rsidRPr="00C20574">
        <w:rPr>
          <w:rFonts w:ascii="Times New Roman" w:hAnsi="Times New Roman"/>
        </w:rPr>
        <w:t>от 30.07.2026</w:t>
      </w:r>
      <w:r>
        <w:rPr>
          <w:rFonts w:ascii="Times New Roman" w:hAnsi="Times New Roman"/>
        </w:rPr>
        <w:t xml:space="preserve">; </w:t>
      </w:r>
      <w:r w:rsidRPr="00C20574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C20574">
        <w:rPr>
          <w:rFonts w:ascii="Times New Roman" w:hAnsi="Times New Roman"/>
        </w:rPr>
        <w:t>№ 36:05:0100058:90-36/069/2026-69</w:t>
      </w:r>
      <w:r>
        <w:rPr>
          <w:rFonts w:ascii="Times New Roman" w:hAnsi="Times New Roman"/>
        </w:rPr>
        <w:t xml:space="preserve"> </w:t>
      </w:r>
      <w:r w:rsidRPr="00C20574">
        <w:rPr>
          <w:rFonts w:ascii="Times New Roman" w:hAnsi="Times New Roman"/>
        </w:rPr>
        <w:t>от 30.09.2026</w:t>
      </w:r>
    </w:p>
    <w:p w:rsidR="00A31C76" w:rsidRDefault="00A31C76" w:rsidP="00A31C7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31C76" w:rsidRDefault="00A31C76" w:rsidP="00A31C7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31C76" w:rsidRDefault="00A31C76" w:rsidP="00A31C7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A31C76" w:rsidRDefault="00A31C76" w:rsidP="00A31C7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A31C76" w:rsidRDefault="00A31C76" w:rsidP="00A31C7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A31C76" w:rsidRDefault="00A31C76" w:rsidP="00A31C7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A31C76" w:rsidRDefault="00A31C76" w:rsidP="00A31C7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A31C76" w:rsidRDefault="00A31C76" w:rsidP="00A31C7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A31C76" w:rsidRDefault="00A31C76" w:rsidP="00A31C7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A31C76" w:rsidRDefault="00A31C76" w:rsidP="00A31C7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31C76" w:rsidRDefault="00A31C76" w:rsidP="00A31C7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A31C76" w:rsidRDefault="00A31C76" w:rsidP="00A31C76">
      <w:pPr>
        <w:spacing w:after="0" w:line="240" w:lineRule="auto"/>
        <w:jc w:val="both"/>
        <w:rPr>
          <w:rFonts w:ascii="Times New Roman" w:hAnsi="Times New Roman"/>
        </w:rPr>
      </w:pPr>
    </w:p>
    <w:p w:rsidR="00A31C76" w:rsidRDefault="00A31C76" w:rsidP="00A31C7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A31C76" w:rsidRDefault="00A31C76" w:rsidP="00A31C7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A31C76" w:rsidRDefault="00A31C76" w:rsidP="00A31C7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31C76" w:rsidRDefault="00A31C76" w:rsidP="00A31C7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31C76" w:rsidRDefault="00A31C76" w:rsidP="00A31C7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A31C76" w:rsidRPr="00B007B2" w:rsidRDefault="00A31C76" w:rsidP="00A31C76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A31C76" w:rsidRPr="00B007B2" w:rsidRDefault="00A31C76" w:rsidP="00A31C76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A31C76" w:rsidRDefault="00A31C76" w:rsidP="00A31C7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A31C76" w:rsidRDefault="00A31C76" w:rsidP="00A31C76">
      <w:pPr>
        <w:spacing w:after="0" w:line="240" w:lineRule="auto"/>
        <w:jc w:val="both"/>
        <w:rPr>
          <w:rFonts w:ascii="Times New Roman" w:hAnsi="Times New Roman"/>
        </w:rPr>
      </w:pPr>
    </w:p>
    <w:p w:rsidR="00A31C76" w:rsidRDefault="00A31C76" w:rsidP="00A31C7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A31C76" w:rsidRDefault="00A31C76" w:rsidP="00A31C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31C76" w:rsidRDefault="00A31C76" w:rsidP="00A31C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31C76" w:rsidRPr="008D0DD3" w:rsidRDefault="00A31C76" w:rsidP="00A31C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A31C76" w:rsidRDefault="00A31C76" w:rsidP="00A31C7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1C76" w:rsidRDefault="00A31C76" w:rsidP="00A31C7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31C76" w:rsidRDefault="00A31C76" w:rsidP="00A31C7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A31C76" w:rsidRDefault="00A31C76" w:rsidP="00A31C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31C76" w:rsidRDefault="00A31C76" w:rsidP="00A31C7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A31C76" w:rsidRDefault="00A31C76" w:rsidP="00A31C7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31C76" w:rsidRDefault="00A31C76" w:rsidP="00A31C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Воронежской области</w:t>
      </w:r>
      <w:r>
        <w:rPr>
          <w:rFonts w:ascii="Times New Roman" w:hAnsi="Times New Roman"/>
        </w:rPr>
        <w:t>.</w:t>
      </w:r>
    </w:p>
    <w:p w:rsidR="00A31C76" w:rsidRDefault="00A31C76" w:rsidP="00A31C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31C76" w:rsidRDefault="00A31C76" w:rsidP="00A31C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A31C76" w:rsidRDefault="00A31C76" w:rsidP="00A31C76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31C76" w:rsidRDefault="00A31C76" w:rsidP="00A31C76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31C76" w:rsidRDefault="00A31C76" w:rsidP="00A31C76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31C76" w:rsidRDefault="00A31C76" w:rsidP="00A31C76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A31C76" w:rsidRDefault="00A31C76" w:rsidP="00A31C7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A31C76" w:rsidTr="00881D8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31C76" w:rsidTr="00881D8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Шелякина Лариса Геннадьевна</w:t>
            </w: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30.12.1983</w:t>
            </w: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Воронеж</w:t>
            </w: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104-881-005 33</w:t>
            </w: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366108118742</w:t>
            </w: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394000, Воронежская область, Железнодорожный р-н, г. Воронеж, ул. Артамонова, д. 11, кв. 31</w:t>
            </w: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31C76" w:rsidRPr="00C20574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5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C20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Шелякина Лариса Геннадьевна</w:t>
            </w:r>
          </w:p>
          <w:p w:rsidR="00A31C76" w:rsidRPr="00C20574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5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C20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40817810250206241386</w:t>
            </w:r>
          </w:p>
          <w:p w:rsidR="00A31C76" w:rsidRPr="00C20574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5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C20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C20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20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31C76" w:rsidRPr="00C20574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5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C20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A31C76" w:rsidRPr="00C20574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5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C20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A31C76" w:rsidRPr="00C20574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5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C20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5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C20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31C76" w:rsidTr="00881D8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Шелякиной Ларисы Геннадьевны</w:t>
            </w: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31C76" w:rsidRDefault="00A31C76" w:rsidP="00A31C76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A31C76" w:rsidRDefault="00A31C76" w:rsidP="00A31C7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31C76" w:rsidRDefault="00A31C76" w:rsidP="00A31C76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31C76" w:rsidRDefault="00A31C76" w:rsidP="00A31C76">
      <w:pPr>
        <w:spacing w:after="0" w:line="240" w:lineRule="auto"/>
        <w:rPr>
          <w:rFonts w:ascii="Times New Roman" w:hAnsi="Times New Roman"/>
        </w:rPr>
        <w:sectPr w:rsidR="00A31C7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1C76" w:rsidRDefault="00A31C76" w:rsidP="00A31C7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Железнодорожный р-н, г. Воронеж</w:t>
      </w:r>
    </w:p>
    <w:p w:rsidR="00A31C76" w:rsidRDefault="00A31C76" w:rsidP="00A31C76">
      <w:pPr>
        <w:spacing w:after="0" w:line="240" w:lineRule="auto"/>
        <w:jc w:val="right"/>
        <w:rPr>
          <w:rFonts w:ascii="Times New Roman" w:hAnsi="Times New Roman"/>
        </w:rPr>
        <w:sectPr w:rsidR="00A31C76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___________________ г.</w:t>
      </w:r>
    </w:p>
    <w:p w:rsidR="00A31C76" w:rsidRDefault="00A31C76" w:rsidP="00A31C76">
      <w:pPr>
        <w:spacing w:after="0" w:line="240" w:lineRule="auto"/>
        <w:rPr>
          <w:rFonts w:ascii="Times New Roman" w:hAnsi="Times New Roman"/>
        </w:rPr>
      </w:pPr>
    </w:p>
    <w:p w:rsidR="00A31C76" w:rsidRDefault="00A31C76" w:rsidP="00A31C76">
      <w:pPr>
        <w:spacing w:after="0" w:line="240" w:lineRule="auto"/>
        <w:jc w:val="both"/>
        <w:rPr>
          <w:rFonts w:ascii="Times New Roman" w:hAnsi="Times New Roman"/>
        </w:rPr>
      </w:pPr>
    </w:p>
    <w:p w:rsidR="00A31C76" w:rsidRDefault="00A31C76" w:rsidP="00A31C7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Шелякина Лариса Геннадьевна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Воронежской области от 13.10.2025 г. по делу № А14-11986/2025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A31C76" w:rsidRDefault="00A31C76" w:rsidP="00A31C7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31C76" w:rsidRDefault="00A31C76" w:rsidP="00A31C7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Pr="00C20574">
        <w:rPr>
          <w:rFonts w:ascii="Times New Roman" w:hAnsi="Times New Roman"/>
          <w:u w:val="single"/>
        </w:rPr>
        <w:t xml:space="preserve"> 1/5 доля жилого дома, площадь 43,5 кв. м., назначение: Жилое, адрес (местонахождение): Россия, 397502, РОССИЯ, Воронежская обл., г. Бутурлиновка, ул. Трудовая,164, кадастровый (условный) номер: 36:05:0100058:90 1/5 доля жилого дома, площадь 43,5 кв. м., назначение: Жилое, адрес (местонахождение): Россия, 397502, РОССИЯ, Воронежская обл., г. Бутурлиновка, ул. Трудовая,164, кадастровый (условный) номер: 36:05:0100058:90</w:t>
      </w:r>
    </w:p>
    <w:p w:rsidR="00A31C76" w:rsidRDefault="00A31C76" w:rsidP="00A31C7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A31C76" w:rsidRDefault="00A31C76" w:rsidP="00A31C7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31C76" w:rsidRDefault="00A31C76" w:rsidP="00A31C7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A31C76" w:rsidRDefault="00A31C76" w:rsidP="00A31C7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A31C76" w:rsidRDefault="00A31C76" w:rsidP="00A31C7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A31C76" w:rsidTr="00881D8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31C76" w:rsidTr="00881D8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Шелякина Лариса Геннадьевна</w:t>
            </w: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30.12.1983</w:t>
            </w: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Воронеж</w:t>
            </w: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104-881-005 33</w:t>
            </w: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366108118742</w:t>
            </w: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394000, Воронежская область, Железнодорожный р-н, г. Воронеж, ул. Артамонова, д. 11, кв. 31</w:t>
            </w: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31C76" w:rsidRPr="00C20574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5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C20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Шелякина Лариса Геннадьевна</w:t>
            </w:r>
          </w:p>
          <w:p w:rsidR="00A31C76" w:rsidRPr="00C20574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5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C20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40817810250206241386</w:t>
            </w:r>
          </w:p>
          <w:p w:rsidR="00A31C76" w:rsidRPr="00C20574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5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C20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C20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20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31C76" w:rsidRPr="00C20574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5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C20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A31C76" w:rsidRPr="00C20574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5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C20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A31C76" w:rsidRPr="00C20574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5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C20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5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C20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31C76" w:rsidTr="00881D8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Шелякиной Ларисы Геннадьевны</w:t>
            </w: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Семина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31C76" w:rsidRDefault="00A31C76" w:rsidP="00881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31C76" w:rsidRDefault="00A31C76" w:rsidP="00A31C76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31C76" w:rsidRDefault="00A31C76" w:rsidP="00A31C76"/>
    <w:p w:rsidR="00952F0A" w:rsidRDefault="00952F0A">
      <w:bookmarkStart w:id="0" w:name="_GoBack"/>
      <w:bookmarkEnd w:id="0"/>
    </w:p>
    <w:sectPr w:rsidR="00952F0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B02"/>
    <w:rsid w:val="00577B02"/>
    <w:rsid w:val="00952F0A"/>
    <w:rsid w:val="00A3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4178B-3D85-44A9-865B-F6357D39F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C7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C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1486</Words>
  <Characters>8475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2026-10-09T14:35:00Z</dcterms:created>
  <dcterms:modified xsi:type="dcterms:W3CDTF">2026-10-09T14:35:00Z</dcterms:modified>
</cp:coreProperties>
</file>