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29E" w:rsidRDefault="0076629E" w:rsidP="0076629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76629E" w:rsidRDefault="0076629E" w:rsidP="0076629E">
      <w:pPr>
        <w:spacing w:after="0" w:line="240" w:lineRule="auto"/>
        <w:rPr>
          <w:rFonts w:ascii="Times New Roman" w:hAnsi="Times New Roman"/>
        </w:rPr>
        <w:sectPr w:rsidR="007662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629E" w:rsidRPr="00E14D8C" w:rsidRDefault="0076629E" w:rsidP="007662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76629E" w:rsidRDefault="0076629E" w:rsidP="0076629E">
      <w:pPr>
        <w:spacing w:after="0" w:line="240" w:lineRule="auto"/>
        <w:jc w:val="right"/>
        <w:rPr>
          <w:rFonts w:ascii="Times New Roman" w:hAnsi="Times New Roman"/>
        </w:rPr>
        <w:sectPr w:rsidR="0076629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76629E" w:rsidRDefault="0076629E" w:rsidP="0076629E">
      <w:pPr>
        <w:spacing w:after="0" w:line="240" w:lineRule="auto"/>
        <w:jc w:val="right"/>
        <w:rPr>
          <w:rFonts w:ascii="Times New Roman" w:hAnsi="Times New Roman"/>
        </w:rPr>
      </w:pPr>
    </w:p>
    <w:p w:rsidR="0076629E" w:rsidRDefault="0076629E" w:rsidP="0076629E">
      <w:pPr>
        <w:spacing w:after="0" w:line="240" w:lineRule="auto"/>
        <w:jc w:val="both"/>
        <w:rPr>
          <w:rFonts w:ascii="Times New Roman" w:hAnsi="Times New Roman"/>
        </w:rPr>
        <w:sectPr w:rsidR="0076629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Курманов Иван Алексеевич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05.02.2026 г. по делу № А76-46587/2025</w:t>
      </w:r>
      <w:r>
        <w:rPr>
          <w:rFonts w:ascii="Times New Roman" w:hAnsi="Times New Roman"/>
        </w:rPr>
        <w:t xml:space="preserve">, с одной стороны, и 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6629E" w:rsidRDefault="0076629E" w:rsidP="0076629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E14D8C">
        <w:t xml:space="preserve"> </w:t>
      </w:r>
      <w:r w:rsidRPr="00E14D8C">
        <w:rPr>
          <w:rFonts w:ascii="Times New Roman" w:hAnsi="Times New Roman"/>
          <w:u w:val="single"/>
        </w:rPr>
        <w:t>Автомобиль легковой, марка, модель: LADA Vesta; Идентификационный номер VIN: XTAGFK440NY615944, год выпуска 2021.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</w:t>
      </w:r>
      <w:r w:rsidRPr="00E14D8C">
        <w:rPr>
          <w:rFonts w:ascii="Times New Roman" w:hAnsi="Times New Roman"/>
        </w:rPr>
        <w:t>АО «ОТП Банк»</w:t>
      </w:r>
      <w:r>
        <w:rPr>
          <w:rFonts w:ascii="Times New Roman" w:hAnsi="Times New Roman"/>
        </w:rPr>
        <w:t>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6629E" w:rsidRDefault="0076629E" w:rsidP="0076629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76629E" w:rsidRPr="0004175D" w:rsidRDefault="0076629E" w:rsidP="0076629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6629E" w:rsidRPr="00413118" w:rsidRDefault="0076629E" w:rsidP="0076629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6629E" w:rsidRPr="00413118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6629E" w:rsidRDefault="0076629E" w:rsidP="00766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76629E" w:rsidRDefault="0076629E" w:rsidP="00766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6629E" w:rsidRDefault="0076629E" w:rsidP="007662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6629E" w:rsidRDefault="0076629E" w:rsidP="007662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Курманов Иван Алексеевич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20.01.1995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150-214-097 06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744610588473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455030, Челябинская область, г. Магнитогорск, ул. Грязнова, д. 9 к. 1, кв. 39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Курманов Иван Алексеевич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40817810650230796847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Курманова Ивана Алексеевича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6629E" w:rsidRDefault="0076629E" w:rsidP="0076629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629E" w:rsidRDefault="0076629E" w:rsidP="0076629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6629E" w:rsidRDefault="0076629E" w:rsidP="0076629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76629E" w:rsidRDefault="0076629E" w:rsidP="0076629E">
      <w:pPr>
        <w:spacing w:after="0" w:line="240" w:lineRule="auto"/>
        <w:rPr>
          <w:rFonts w:ascii="Times New Roman" w:hAnsi="Times New Roman"/>
        </w:rPr>
        <w:sectPr w:rsidR="007662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629E" w:rsidRDefault="0076629E" w:rsidP="007662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76629E" w:rsidRDefault="0076629E" w:rsidP="0076629E">
      <w:pPr>
        <w:spacing w:after="0" w:line="240" w:lineRule="auto"/>
        <w:jc w:val="right"/>
        <w:rPr>
          <w:rFonts w:ascii="Times New Roman" w:hAnsi="Times New Roman"/>
        </w:rPr>
        <w:sectPr w:rsidR="0076629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76629E" w:rsidRDefault="0076629E" w:rsidP="0076629E">
      <w:pPr>
        <w:spacing w:after="0" w:line="240" w:lineRule="auto"/>
        <w:rPr>
          <w:rFonts w:ascii="Times New Roman" w:hAnsi="Times New Roman"/>
        </w:rPr>
      </w:pPr>
    </w:p>
    <w:p w:rsidR="0076629E" w:rsidRDefault="0076629E" w:rsidP="0076629E">
      <w:pPr>
        <w:spacing w:after="0" w:line="240" w:lineRule="auto"/>
        <w:jc w:val="both"/>
        <w:rPr>
          <w:rFonts w:ascii="Times New Roman" w:hAnsi="Times New Roman"/>
        </w:rPr>
      </w:pPr>
    </w:p>
    <w:p w:rsidR="0076629E" w:rsidRDefault="0076629E" w:rsidP="00766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Курманов Иван Алексеевич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05.02.2026 г. по делу № А76-46587/2025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76629E" w:rsidRDefault="0076629E" w:rsidP="00766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6629E" w:rsidRDefault="0076629E" w:rsidP="007662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E14D8C">
        <w:rPr>
          <w:rFonts w:ascii="Times New Roman" w:hAnsi="Times New Roman"/>
          <w:u w:val="single"/>
        </w:rPr>
        <w:t>Автомобиль легковой, марка, модель: LADA Vesta; Идентификационный номер VIN: XTAGFK440NY615944, год выпуска 2021.</w:t>
      </w:r>
    </w:p>
    <w:p w:rsidR="0076629E" w:rsidRDefault="0076629E" w:rsidP="007662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6629E" w:rsidRDefault="0076629E" w:rsidP="007662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6629E" w:rsidRDefault="0076629E" w:rsidP="007662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76629E" w:rsidRDefault="0076629E" w:rsidP="0076629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Курманов Иван Алексеевич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20.01.1995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150-214-097 06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744610588473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455030, Челябинская область, г. Магнитогорск, ул. Грязнова, д. 9 к. 1, кв. 39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Курманов Иван Алексеевич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40817810650230796847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6629E" w:rsidRPr="00E14D8C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4D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14D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629E" w:rsidTr="00684EA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Курманова Ивана Алексеевича</w:t>
            </w: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629E" w:rsidRDefault="0076629E" w:rsidP="00684E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6629E" w:rsidRDefault="0076629E" w:rsidP="007662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6629E" w:rsidRDefault="0076629E" w:rsidP="0076629E"/>
    <w:p w:rsidR="0076629E" w:rsidRDefault="0076629E" w:rsidP="0076629E"/>
    <w:p w:rsidR="00CA3986" w:rsidRDefault="00CA3986">
      <w:bookmarkStart w:id="0" w:name="_GoBack"/>
      <w:bookmarkEnd w:id="0"/>
    </w:p>
    <w:sectPr w:rsidR="00CA398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ED"/>
    <w:rsid w:val="005162ED"/>
    <w:rsid w:val="0076629E"/>
    <w:rsid w:val="00CA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38831-25E3-4297-951B-DE4BD2E3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2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6667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2026-09-03T09:08:00Z</dcterms:created>
  <dcterms:modified xsi:type="dcterms:W3CDTF">2026-09-03T09:08:00Z</dcterms:modified>
</cp:coreProperties>
</file>