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7DE" w:rsidRDefault="000537DE" w:rsidP="000537D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537DE" w:rsidRDefault="000537DE" w:rsidP="000537DE">
      <w:pPr>
        <w:spacing w:after="0" w:line="240" w:lineRule="auto"/>
        <w:rPr>
          <w:rFonts w:ascii="Times New Roman" w:hAnsi="Times New Roman"/>
        </w:rPr>
        <w:sectPr w:rsidR="000537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7DE" w:rsidRPr="00231585" w:rsidRDefault="000537DE" w:rsidP="000537D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0537DE" w:rsidRDefault="000537DE" w:rsidP="000537DE">
      <w:pPr>
        <w:spacing w:after="0" w:line="240" w:lineRule="auto"/>
        <w:jc w:val="right"/>
        <w:rPr>
          <w:rFonts w:ascii="Times New Roman" w:hAnsi="Times New Roman"/>
        </w:rPr>
        <w:sectPr w:rsidR="000537D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0537DE" w:rsidRDefault="000537DE" w:rsidP="000537DE">
      <w:pPr>
        <w:spacing w:after="0" w:line="240" w:lineRule="auto"/>
        <w:rPr>
          <w:rFonts w:ascii="Times New Roman" w:hAnsi="Times New Roman"/>
        </w:rPr>
      </w:pP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Бородина Татьяна Александровна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25.02.2026 г. по делу № А59-13/2026</w:t>
      </w:r>
      <w:r>
        <w:rPr>
          <w:rFonts w:ascii="Times New Roman" w:hAnsi="Times New Roman"/>
        </w:rPr>
        <w:t xml:space="preserve">, с одной стороны, и 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537DE" w:rsidRDefault="000537DE" w:rsidP="000537D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231585">
        <w:rPr>
          <w:rFonts w:ascii="Times New Roman" w:hAnsi="Times New Roman"/>
          <w:u w:val="single"/>
        </w:rPr>
        <w:t>Жилой дом, по ад</w:t>
      </w:r>
      <w:r>
        <w:rPr>
          <w:rFonts w:ascii="Times New Roman" w:hAnsi="Times New Roman"/>
          <w:u w:val="single"/>
        </w:rPr>
        <w:t>ресу: Сахалинская область, Южно-</w:t>
      </w:r>
      <w:r w:rsidRPr="00231585">
        <w:rPr>
          <w:rFonts w:ascii="Times New Roman" w:hAnsi="Times New Roman"/>
          <w:u w:val="single"/>
        </w:rPr>
        <w:t>Сахалинск, Шоссейная, д.11А, кадастровый номер: 65:01:1001004:1213; Земельный участок, по адресу: Сахалинская область, Южно-Сахалинск, Шоссейная, д.11А, кадастровый номер: 65:01:1001004:1056.</w:t>
      </w:r>
    </w:p>
    <w:p w:rsidR="000537DE" w:rsidRPr="0097199C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0537DE" w:rsidRPr="00231585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находится в залоге у ПАО «Сбербанк России».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0537DE" w:rsidRDefault="000537DE" w:rsidP="000537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0537DE" w:rsidRDefault="000537DE" w:rsidP="000537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537DE" w:rsidRDefault="000537DE" w:rsidP="000537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537DE" w:rsidRPr="00B007B2" w:rsidRDefault="000537DE" w:rsidP="000537D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0537DE" w:rsidRPr="00B007B2" w:rsidRDefault="000537DE" w:rsidP="000537D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0537DE" w:rsidRDefault="000537DE" w:rsidP="000537D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0537DE" w:rsidRDefault="000537DE" w:rsidP="000537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537DE" w:rsidRPr="008D0DD3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0537DE" w:rsidRDefault="000537DE" w:rsidP="000537D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537DE" w:rsidRDefault="000537DE" w:rsidP="000537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537DE" w:rsidRDefault="000537DE" w:rsidP="000537D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0537DE" w:rsidRDefault="000537DE" w:rsidP="000537D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Сахалинской области</w:t>
      </w:r>
      <w:r>
        <w:rPr>
          <w:rFonts w:ascii="Times New Roman" w:hAnsi="Times New Roman"/>
        </w:rPr>
        <w:t>.</w:t>
      </w: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0537DE" w:rsidRDefault="000537DE" w:rsidP="000537D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0537DE" w:rsidTr="005D3C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537DE" w:rsidTr="005D3C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Бородина Татьяна Александровна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25.09.1988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Южно-Сахалинск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128-100-122 96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650115074889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693013, Сахалинская область, г. Южно-Сахалинск, ул. Больничная, д. 36А, кв. 56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Бородина Татьяна Александровна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40817810850230794704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537DE" w:rsidTr="005D3C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Бородиной Татьяны Александровны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537DE" w:rsidRDefault="000537DE" w:rsidP="000537D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0537DE" w:rsidRDefault="000537DE" w:rsidP="000537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537DE" w:rsidRDefault="000537DE" w:rsidP="000537D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537DE" w:rsidRDefault="000537DE" w:rsidP="000537DE">
      <w:pPr>
        <w:spacing w:after="0" w:line="240" w:lineRule="auto"/>
        <w:rPr>
          <w:rFonts w:ascii="Times New Roman" w:hAnsi="Times New Roman"/>
        </w:rPr>
        <w:sectPr w:rsidR="000537DE" w:rsidSect="00231585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0537DE" w:rsidRDefault="000537DE" w:rsidP="000537D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Южно-Сахалинск</w:t>
      </w:r>
    </w:p>
    <w:p w:rsidR="000537DE" w:rsidRDefault="000537DE" w:rsidP="000537DE">
      <w:pPr>
        <w:spacing w:after="0" w:line="240" w:lineRule="auto"/>
        <w:jc w:val="right"/>
        <w:rPr>
          <w:rFonts w:ascii="Times New Roman" w:hAnsi="Times New Roman"/>
        </w:rPr>
        <w:sectPr w:rsidR="000537D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 г.</w:t>
      </w:r>
    </w:p>
    <w:p w:rsidR="000537DE" w:rsidRDefault="000537DE" w:rsidP="000537DE">
      <w:pPr>
        <w:spacing w:after="0" w:line="240" w:lineRule="auto"/>
        <w:rPr>
          <w:rFonts w:ascii="Times New Roman" w:hAnsi="Times New Roman"/>
        </w:rPr>
      </w:pPr>
    </w:p>
    <w:p w:rsidR="000537DE" w:rsidRDefault="000537DE" w:rsidP="000537DE">
      <w:pPr>
        <w:spacing w:after="0" w:line="240" w:lineRule="auto"/>
        <w:jc w:val="both"/>
        <w:rPr>
          <w:rFonts w:ascii="Times New Roman" w:hAnsi="Times New Roman"/>
        </w:rPr>
      </w:pPr>
    </w:p>
    <w:p w:rsidR="000537DE" w:rsidRDefault="000537DE" w:rsidP="000537D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Бородина Татьяна Александровна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Сахалинской области от 25.02.2026 г. по делу № А59-13/2026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0537DE" w:rsidRDefault="000537DE" w:rsidP="000537D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537DE" w:rsidRDefault="000537DE" w:rsidP="000537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231585">
        <w:rPr>
          <w:rFonts w:ascii="Times New Roman" w:hAnsi="Times New Roman"/>
          <w:u w:val="single"/>
        </w:rPr>
        <w:t>Жилой дом, по ад</w:t>
      </w:r>
      <w:r>
        <w:rPr>
          <w:rFonts w:ascii="Times New Roman" w:hAnsi="Times New Roman"/>
          <w:u w:val="single"/>
        </w:rPr>
        <w:t>ресу: Сахалинская область, Южно-</w:t>
      </w:r>
      <w:r w:rsidRPr="00231585">
        <w:rPr>
          <w:rFonts w:ascii="Times New Roman" w:hAnsi="Times New Roman"/>
          <w:u w:val="single"/>
        </w:rPr>
        <w:t>Сахалинск, Шоссейная, д.11А, кадастровый номер: 65:01:1001004:1213; Земельный участок, по адресу: Сахалинская область, Южно-Сахалинск, Шоссейная, д.11А, кадастровый номер: 65:01:1001004:1056.</w:t>
      </w:r>
    </w:p>
    <w:p w:rsidR="000537DE" w:rsidRDefault="000537DE" w:rsidP="000537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0537DE" w:rsidRDefault="000537DE" w:rsidP="000537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537DE" w:rsidRDefault="000537DE" w:rsidP="000537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537DE" w:rsidRDefault="000537DE" w:rsidP="000537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537DE" w:rsidRDefault="000537DE" w:rsidP="000537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0537DE" w:rsidRDefault="000537DE" w:rsidP="000537D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537DE" w:rsidTr="005D3C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537DE" w:rsidTr="005D3C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Бородина Татьяна Александровна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25.09.1988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Южно-Сахалинск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128-100-122 96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650115074889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693013, Сахалинская область, г. Южно-Сахалинск, ул. Больничная, д. 36А, кв. 56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Бородина Татьяна Александровна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40817810850230794704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537DE" w:rsidRPr="00231585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158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2315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537DE" w:rsidTr="005D3C3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Бородиной Татьяны Александровны</w:t>
            </w: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537DE" w:rsidRDefault="000537DE" w:rsidP="005D3C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537DE" w:rsidRDefault="000537DE" w:rsidP="000537D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537DE" w:rsidRDefault="000537DE" w:rsidP="000537DE"/>
    <w:p w:rsidR="000537DE" w:rsidRDefault="000537DE" w:rsidP="000537DE"/>
    <w:p w:rsidR="009C585B" w:rsidRDefault="009C585B">
      <w:bookmarkStart w:id="0" w:name="_GoBack"/>
      <w:bookmarkEnd w:id="0"/>
    </w:p>
    <w:sectPr w:rsidR="009C58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ABD"/>
    <w:rsid w:val="000537DE"/>
    <w:rsid w:val="00097ABD"/>
    <w:rsid w:val="009C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F6D6E7-C41F-43F4-A106-13195D87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7D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1381</Words>
  <Characters>7878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2026-09-03T09:50:00Z</dcterms:created>
  <dcterms:modified xsi:type="dcterms:W3CDTF">2026-09-03T09:51:00Z</dcterms:modified>
</cp:coreProperties>
</file>