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Сальск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Власенко Марина Андреевна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30.09.2025 г. по делу № А53-29453/2025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1/4 доля жилого дома, площадь 79.2 кв. м., назначение: Жилое, количество этажей: 1, адрес (местонахождение): Россия, обл. Ростовская, г Сальск, ул. Харламова, дом 9, кадастровый (условный) номер: 61:57:0010707:33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>1/4 доля земельного участка, площадь 833 +/- 0,1 кв. м., назначение: Земли населенных пунктов, адрес (местонахождение): Россия, обл. Ростовская, г Сальск, ул. Харламова, дом 9, кадастровый (условный) номер: 61:57:0010707:8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61:57:0010707:33-61/225/2026-30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24.07.2026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61:57:0010707:33-61/209/2026-31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11.09.2026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Ростовской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Власенко Марина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07.03.1998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Сальск Ростовской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157-730-882 96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615311068701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347632, Ростовская область, г. Сальск, ул. Соц.труда, д. 31, кв. 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Власенко Марина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40817810050205641459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Власенко Марины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Сальск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9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Власенко Марина Андреевна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30.09.2025 г. по делу № А53-29453/2025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1/4 доля жилого дома, площадь 79.2 кв. м., назначение: Жилое, количество этажей: 1, адрес (местонахождение): Россия, обл. Ростовская, г Сальск, ул. Харламова, дом 9, кадастровый (условный) номер: 61:57:0010707:33; 1/4 доля земельного участка, площадь 833 +/- 0,1 кв. м., назначение: Земли населенных пунктов, адрес (местонахождение): Россия, обл. Ростовская, г Сальск, ул. Харламова, дом 9, кадастровый (условный) номер: 61:57:0010707:8.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Власенко Марина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07.03.1998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Сальск Ростовской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157-730-882 96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615311068701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347632, Ростовская область, г. Сальск, ул. Соц.труда, д. 31, кв. 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Власенко Марина Андреевна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40817810050205641459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Власенко Марины Андреевны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BF9A329-5DB9-4666-9107-BB3FABB2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48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12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2026-10-09T13:22:00Z</dcterms:created>
  <dcterms:modified xsi:type="dcterms:W3CDTF">2026-10-09T13:22:00Z</dcterms:modified>
</cp:coreProperties>
</file>