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3D3" w:rsidRDefault="00F963D3" w:rsidP="00F963D3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F963D3" w:rsidRDefault="00F963D3" w:rsidP="00F963D3">
      <w:pPr>
        <w:spacing w:after="0" w:line="240" w:lineRule="auto"/>
        <w:rPr>
          <w:rFonts w:ascii="Times New Roman" w:hAnsi="Times New Roman"/>
        </w:rPr>
        <w:sectPr w:rsidR="00F963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63D3" w:rsidRPr="00A85F5C" w:rsidRDefault="00F963D3" w:rsidP="00F963D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F963D3" w:rsidRDefault="00F963D3" w:rsidP="00F963D3">
      <w:pPr>
        <w:spacing w:after="0" w:line="240" w:lineRule="auto"/>
        <w:jc w:val="right"/>
        <w:rPr>
          <w:rFonts w:ascii="Times New Roman" w:hAnsi="Times New Roman"/>
        </w:rPr>
        <w:sectPr w:rsidR="00F963D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F963D3" w:rsidRDefault="00F963D3" w:rsidP="00F963D3">
      <w:pPr>
        <w:spacing w:after="0" w:line="240" w:lineRule="auto"/>
        <w:jc w:val="right"/>
        <w:rPr>
          <w:rFonts w:ascii="Times New Roman" w:hAnsi="Times New Roman"/>
        </w:rPr>
      </w:pPr>
    </w:p>
    <w:p w:rsidR="00F963D3" w:rsidRDefault="00F963D3" w:rsidP="00F963D3">
      <w:pPr>
        <w:spacing w:after="0" w:line="240" w:lineRule="auto"/>
        <w:jc w:val="both"/>
        <w:rPr>
          <w:rFonts w:ascii="Times New Roman" w:hAnsi="Times New Roman"/>
        </w:rPr>
        <w:sectPr w:rsidR="00F963D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F963D3" w:rsidRDefault="00F963D3" w:rsidP="00F963D3">
      <w:pPr>
        <w:spacing w:after="0" w:line="240" w:lineRule="auto"/>
        <w:jc w:val="both"/>
        <w:rPr>
          <w:rFonts w:ascii="Times New Roman" w:hAnsi="Times New Roman"/>
        </w:rPr>
      </w:pP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Горбунов Михаил Александрович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09.06.1988</w:t>
      </w:r>
      <w:r>
        <w:rPr>
          <w:rFonts w:ascii="Times New Roman" w:hAnsi="Times New Roman"/>
        </w:rPr>
        <w:t xml:space="preserve"> г.р.,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04.06.2026 г. по делу № А76-16162/2026</w:t>
      </w:r>
      <w:r>
        <w:rPr>
          <w:rFonts w:ascii="Times New Roman" w:hAnsi="Times New Roman"/>
        </w:rPr>
        <w:t xml:space="preserve">, с одной стороны, и 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963D3" w:rsidRDefault="00F963D3" w:rsidP="00F963D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F963D3" w:rsidRPr="00A85F5C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A85F5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A85F5C">
        <w:rPr>
          <w:rFonts w:ascii="Times New Roman" w:hAnsi="Times New Roman"/>
          <w:u w:val="single"/>
        </w:rPr>
        <w:t>Трактор, марка: Т-25А, цвет: Красный, VIN: 486330, ПТС: ВВ 542462, изготовитель (страна): Россия, модель двигателя: Д-21А1, тип двигателя: Колесный, двигатель №: 613419, мощность двигателя, л. с. (кВт): 19 (26), кузов №: 487740, разрешенная максимальная масса 2020 кг, организация-изготовитель ТС: ОАО "Владимирский тракторный завод".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F963D3" w:rsidRDefault="00F963D3" w:rsidP="00F963D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963D3" w:rsidRDefault="00F963D3" w:rsidP="00F963D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963D3" w:rsidRDefault="00F963D3" w:rsidP="00F963D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963D3" w:rsidRDefault="00F963D3" w:rsidP="00F963D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F963D3" w:rsidRPr="0004175D" w:rsidRDefault="00F963D3" w:rsidP="00F963D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F963D3" w:rsidRDefault="00F963D3" w:rsidP="00F963D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963D3" w:rsidRPr="00413118" w:rsidRDefault="00F963D3" w:rsidP="00F963D3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963D3" w:rsidRPr="00413118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F963D3" w:rsidRDefault="00F963D3" w:rsidP="00F963D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963D3" w:rsidRDefault="00F963D3" w:rsidP="00F963D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F963D3" w:rsidRDefault="00F963D3" w:rsidP="00F963D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963D3" w:rsidRDefault="00F963D3" w:rsidP="00F963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963D3" w:rsidRDefault="00F963D3" w:rsidP="00F963D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963D3" w:rsidTr="003509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963D3" w:rsidTr="003509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Горбунов Михаил Александрович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09.06.1988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Спасский Верхнеуральский р-н Челябинская обл.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136-976-606 10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742941526080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455026, Челябинская область, г. Магнитогорск, ул. Советская, д. 123А/1, кв. 136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Горбунов Михаил Александрович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40817810750225298551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963D3" w:rsidTr="003509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Горбунова Михаила Александровича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963D3" w:rsidRDefault="00F963D3" w:rsidP="00F963D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963D3" w:rsidRDefault="00F963D3" w:rsidP="00F963D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963D3" w:rsidRDefault="00F963D3" w:rsidP="00F963D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963D3" w:rsidRDefault="00F963D3" w:rsidP="00F963D3">
      <w:pPr>
        <w:spacing w:after="0" w:line="240" w:lineRule="auto"/>
        <w:rPr>
          <w:rFonts w:ascii="Times New Roman" w:hAnsi="Times New Roman"/>
        </w:rPr>
        <w:sectPr w:rsidR="00F963D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63D3" w:rsidRDefault="00F963D3" w:rsidP="00F963D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F963D3" w:rsidRDefault="00F963D3" w:rsidP="00F963D3">
      <w:pPr>
        <w:spacing w:after="0" w:line="240" w:lineRule="auto"/>
        <w:jc w:val="right"/>
        <w:rPr>
          <w:rFonts w:ascii="Times New Roman" w:hAnsi="Times New Roman"/>
        </w:rPr>
        <w:sectPr w:rsidR="00F963D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F963D3" w:rsidRDefault="00F963D3" w:rsidP="00F963D3">
      <w:pPr>
        <w:spacing w:after="0" w:line="240" w:lineRule="auto"/>
        <w:rPr>
          <w:rFonts w:ascii="Times New Roman" w:hAnsi="Times New Roman"/>
        </w:rPr>
      </w:pPr>
    </w:p>
    <w:p w:rsidR="00F963D3" w:rsidRDefault="00F963D3" w:rsidP="00F963D3">
      <w:pPr>
        <w:spacing w:after="0" w:line="240" w:lineRule="auto"/>
        <w:jc w:val="both"/>
        <w:rPr>
          <w:rFonts w:ascii="Times New Roman" w:hAnsi="Times New Roman"/>
        </w:rPr>
      </w:pPr>
    </w:p>
    <w:p w:rsidR="00F963D3" w:rsidRDefault="00F963D3" w:rsidP="00F963D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Горбунов Михаил Александрович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04.06.2026 г. по делу № А76-16162/2026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F963D3" w:rsidRDefault="00F963D3" w:rsidP="00F963D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963D3" w:rsidRDefault="00F963D3" w:rsidP="00F963D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A85F5C">
        <w:rPr>
          <w:rFonts w:ascii="Times New Roman" w:hAnsi="Times New Roman"/>
          <w:u w:val="single"/>
        </w:rPr>
        <w:t>Трактор, марка: Т-25А, цвет: Красный, VIN: 486330, ПТС: ВВ 542462, изготовитель (страна): Россия, модель двигателя: Д-21А1, тип двигателя: Колесный, двигатель №: 613419, мощность двигателя, л. с. (кВт): 19 (26), кузов №: 487740, разрешенная максимальная масса 2020 кг, организация-изготовитель ТС: ОАО "Владимирский тракторный завод".</w:t>
      </w:r>
    </w:p>
    <w:p w:rsidR="00F963D3" w:rsidRDefault="00F963D3" w:rsidP="00F963D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963D3" w:rsidRDefault="00F963D3" w:rsidP="00F963D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F963D3" w:rsidRDefault="00F963D3" w:rsidP="00F963D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F963D3" w:rsidRDefault="00F963D3" w:rsidP="00F963D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963D3" w:rsidTr="003509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963D3" w:rsidTr="003509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Горбунов Михаил Александрович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09.06.1988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Спасский Верхнеуральский р-н Челябинская обл.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136-976-606 10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742941526080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455026, Челябинская область, г. Магнитогорск, ул. Советская, д. 123А/1, кв. 136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Горбунов Михаил Александрович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40817810750225298551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963D3" w:rsidRPr="00A85F5C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F5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A85F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963D3" w:rsidTr="003509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Горбунова Михаила Александровича</w:t>
            </w: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63D3" w:rsidRDefault="00F963D3" w:rsidP="003509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963D3" w:rsidRDefault="00F963D3" w:rsidP="00F963D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963D3" w:rsidRDefault="00F963D3" w:rsidP="00F963D3"/>
    <w:p w:rsidR="00F963D3" w:rsidRDefault="00F963D3" w:rsidP="00F963D3"/>
    <w:p w:rsidR="00FC53BA" w:rsidRDefault="00FC53BA">
      <w:bookmarkStart w:id="0" w:name="_GoBack"/>
      <w:bookmarkEnd w:id="0"/>
    </w:p>
    <w:sectPr w:rsidR="00FC53B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2B"/>
    <w:rsid w:val="00022F2B"/>
    <w:rsid w:val="00F963D3"/>
    <w:rsid w:val="00FC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4DB80-1FAD-4166-976C-13715E1A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2026-10-09T06:29:00Z</dcterms:created>
  <dcterms:modified xsi:type="dcterms:W3CDTF">2026-10-09T06:29:00Z</dcterms:modified>
</cp:coreProperties>
</file>