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7369ED6A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7952D7" w:rsidRPr="007952D7">
              <w:rPr>
                <w:noProof/>
                <w:sz w:val="24"/>
                <w:szCs w:val="24"/>
              </w:rPr>
              <w:t>Арбитражный суд Ярославской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4F0CDA08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7952D7" w:rsidRPr="007952D7">
              <w:rPr>
                <w:noProof/>
                <w:sz w:val="24"/>
                <w:szCs w:val="24"/>
              </w:rPr>
              <w:t>Кан</w:t>
            </w:r>
            <w:r w:rsidR="007952D7">
              <w:rPr>
                <w:noProof/>
                <w:sz w:val="24"/>
                <w:szCs w:val="24"/>
              </w:rPr>
              <w:t>ищевой Елены Викторовны 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643006BC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7952D7" w:rsidRPr="007952D7">
        <w:rPr>
          <w:b/>
          <w:noProof/>
          <w:sz w:val="24"/>
          <w:szCs w:val="24"/>
        </w:rPr>
        <w:t>Канищевой Елены Викторовны</w:t>
      </w:r>
    </w:p>
    <w:p w14:paraId="54B911BC" w14:textId="169FEDB9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7952D7" w:rsidRPr="007952D7">
        <w:rPr>
          <w:noProof/>
          <w:sz w:val="24"/>
          <w:szCs w:val="24"/>
        </w:rPr>
        <w:t>дата рождения 13.08.1959 г место рождения г. Ярославль ИНН 760503207560, СНИЛС 063-295-200 51 место жительства 150000,г. Ярославль, ул. Титова, д. 16, корп. 2, кв. 76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77EEA7E5" w14:textId="77777777" w:rsidR="007952D7" w:rsidRPr="007952D7" w:rsidRDefault="007952D7" w:rsidP="007952D7">
                  <w:pPr>
                    <w:jc w:val="center"/>
                  </w:pPr>
                  <w:r w:rsidRPr="007952D7">
                    <w:t>Вид объекта недвижимости: Помещение</w:t>
                  </w:r>
                </w:p>
                <w:p w14:paraId="19ABF9D9" w14:textId="77777777" w:rsidR="007952D7" w:rsidRPr="007952D7" w:rsidRDefault="007952D7" w:rsidP="007952D7">
                  <w:pPr>
                    <w:jc w:val="center"/>
                  </w:pPr>
                  <w:r w:rsidRPr="007952D7">
                    <w:t>Кадастровый номер 76:23:010101:177602</w:t>
                  </w:r>
                </w:p>
                <w:p w14:paraId="759CC4D5" w14:textId="77777777" w:rsidR="007952D7" w:rsidRPr="007952D7" w:rsidRDefault="007952D7" w:rsidP="007952D7">
                  <w:pPr>
                    <w:jc w:val="center"/>
                  </w:pPr>
                  <w:r w:rsidRPr="007952D7">
                    <w:t xml:space="preserve">Адрес (местоположение): Ярославская область, г Ярославль, </w:t>
                  </w:r>
                  <w:proofErr w:type="spellStart"/>
                  <w:r w:rsidRPr="007952D7">
                    <w:t>ул</w:t>
                  </w:r>
                  <w:proofErr w:type="spellEnd"/>
                  <w:r w:rsidRPr="007952D7">
                    <w:t xml:space="preserve"> Нефтяников, ГСК "Мотолюбитель-1", в районе пересечения с Московским проспектом, бокс 27</w:t>
                  </w:r>
                </w:p>
                <w:p w14:paraId="1A3818C4" w14:textId="77777777" w:rsidR="007952D7" w:rsidRPr="007952D7" w:rsidRDefault="007952D7" w:rsidP="007952D7">
                  <w:pPr>
                    <w:jc w:val="center"/>
                  </w:pPr>
                  <w:r w:rsidRPr="007952D7">
                    <w:t xml:space="preserve">Площадь, </w:t>
                  </w:r>
                  <w:proofErr w:type="spellStart"/>
                  <w:proofErr w:type="gramStart"/>
                  <w:r w:rsidRPr="007952D7">
                    <w:t>кв.м</w:t>
                  </w:r>
                  <w:proofErr w:type="spellEnd"/>
                  <w:proofErr w:type="gramEnd"/>
                  <w:r w:rsidRPr="007952D7">
                    <w:t>: 18.6</w:t>
                  </w:r>
                </w:p>
                <w:p w14:paraId="751AD491" w14:textId="77777777" w:rsidR="007952D7" w:rsidRPr="007952D7" w:rsidRDefault="007952D7" w:rsidP="007952D7">
                  <w:pPr>
                    <w:jc w:val="center"/>
                  </w:pPr>
                  <w:r w:rsidRPr="007952D7">
                    <w:t>Назначение: Нежилое</w:t>
                  </w:r>
                </w:p>
                <w:p w14:paraId="2159B5D0" w14:textId="77777777" w:rsidR="007952D7" w:rsidRPr="007952D7" w:rsidRDefault="007952D7" w:rsidP="007952D7">
                  <w:pPr>
                    <w:jc w:val="center"/>
                  </w:pPr>
                  <w:r w:rsidRPr="007952D7">
                    <w:t>Этаж: 1</w:t>
                  </w:r>
                </w:p>
                <w:p w14:paraId="09A0BF36" w14:textId="77777777" w:rsidR="007952D7" w:rsidRPr="007952D7" w:rsidRDefault="007952D7" w:rsidP="007952D7">
                  <w:pPr>
                    <w:jc w:val="center"/>
                  </w:pPr>
                  <w:r w:rsidRPr="007952D7">
                    <w:t>Вид права, доля в праве: Собственность</w:t>
                  </w:r>
                </w:p>
                <w:p w14:paraId="76D43B81" w14:textId="77777777" w:rsidR="007952D7" w:rsidRPr="007952D7" w:rsidRDefault="007952D7" w:rsidP="007952D7">
                  <w:pPr>
                    <w:jc w:val="center"/>
                  </w:pPr>
                </w:p>
                <w:p w14:paraId="46FBA93E" w14:textId="77777777" w:rsidR="007952D7" w:rsidRPr="007952D7" w:rsidRDefault="007952D7" w:rsidP="007952D7">
                  <w:pPr>
                    <w:jc w:val="center"/>
                  </w:pPr>
                  <w:r w:rsidRPr="007952D7">
                    <w:t>Вид объекта недвижимости: Земельный участок</w:t>
                  </w:r>
                </w:p>
                <w:p w14:paraId="3F988039" w14:textId="77777777" w:rsidR="007952D7" w:rsidRPr="007952D7" w:rsidRDefault="007952D7" w:rsidP="007952D7">
                  <w:pPr>
                    <w:jc w:val="center"/>
                  </w:pPr>
                  <w:r w:rsidRPr="007952D7">
                    <w:t>Кадастровый номер 76:23:041001:327</w:t>
                  </w:r>
                </w:p>
                <w:p w14:paraId="587BD63C" w14:textId="77777777" w:rsidR="007952D7" w:rsidRPr="007952D7" w:rsidRDefault="007952D7" w:rsidP="007952D7">
                  <w:pPr>
                    <w:jc w:val="center"/>
                  </w:pPr>
                  <w:r w:rsidRPr="007952D7">
                    <w:t>Адрес (местоположение): Ярославская область, г. Ярославль, ул. Нефтяников</w:t>
                  </w:r>
                </w:p>
                <w:p w14:paraId="21D6993C" w14:textId="77777777" w:rsidR="007952D7" w:rsidRPr="007952D7" w:rsidRDefault="007952D7" w:rsidP="007952D7">
                  <w:pPr>
                    <w:jc w:val="center"/>
                  </w:pPr>
                  <w:r w:rsidRPr="007952D7">
                    <w:t xml:space="preserve">Площадь, </w:t>
                  </w:r>
                  <w:proofErr w:type="spellStart"/>
                  <w:proofErr w:type="gramStart"/>
                  <w:r w:rsidRPr="007952D7">
                    <w:t>кв.м</w:t>
                  </w:r>
                  <w:proofErr w:type="spellEnd"/>
                  <w:proofErr w:type="gramEnd"/>
                  <w:r w:rsidRPr="007952D7">
                    <w:t>: 1743</w:t>
                  </w:r>
                </w:p>
                <w:p w14:paraId="40C159AE" w14:textId="77777777" w:rsidR="007952D7" w:rsidRPr="007952D7" w:rsidRDefault="007952D7" w:rsidP="007952D7">
                  <w:pPr>
                    <w:jc w:val="center"/>
                  </w:pPr>
                  <w:r w:rsidRPr="007952D7">
                    <w:t>Категория земель: Земли населенных пунктов</w:t>
                  </w:r>
                </w:p>
                <w:p w14:paraId="549A3B9B" w14:textId="77777777" w:rsidR="007952D7" w:rsidRPr="007952D7" w:rsidRDefault="007952D7" w:rsidP="007952D7">
                  <w:pPr>
                    <w:jc w:val="center"/>
                  </w:pPr>
                  <w:r w:rsidRPr="007952D7">
                    <w:t>Вид разрешенного использования: для эксплуатации гаражных боксов</w:t>
                  </w:r>
                </w:p>
                <w:p w14:paraId="2AC82783" w14:textId="3BED8984" w:rsidR="00CC5712" w:rsidRDefault="007952D7" w:rsidP="007952D7">
                  <w:pPr>
                    <w:jc w:val="center"/>
                  </w:pPr>
                  <w:r w:rsidRPr="007952D7">
                    <w:t>Общая долевая собственность, доля в праве 50/1743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0E6C7DBB" w:rsidR="00CC5712" w:rsidRPr="007952D7" w:rsidRDefault="007952D7" w:rsidP="00CC5712">
                  <w:pPr>
                    <w:jc w:val="center"/>
                  </w:pPr>
                  <w:r w:rsidRPr="007952D7">
                    <w:rPr>
                      <w:bCs/>
                    </w:rPr>
                    <w:t>231 940</w:t>
                  </w:r>
                </w:p>
              </w:tc>
            </w:tr>
          </w:tbl>
          <w:p w14:paraId="27ABB448" w14:textId="7F47D176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7952D7" w:rsidRPr="007952D7">
              <w:t xml:space="preserve">Ярославская область, г Ярославль, </w:t>
            </w:r>
            <w:proofErr w:type="spellStart"/>
            <w:r w:rsidR="007952D7" w:rsidRPr="007952D7">
              <w:t>ул</w:t>
            </w:r>
            <w:proofErr w:type="spellEnd"/>
            <w:r w:rsidR="007952D7" w:rsidRPr="007952D7">
              <w:t xml:space="preserve"> Нефтяников, ГСК "Мотолюбитель-1", в районе пересечения с Московским проспектом, бокс 27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7E0B6A8A" w:rsidR="00CC5712" w:rsidRPr="002B1E40" w:rsidRDefault="00CC5712" w:rsidP="00CC5712">
            <w:r w:rsidRPr="002B1E40">
              <w:t xml:space="preserve">Финансовый управляющий </w:t>
            </w:r>
            <w:r w:rsidR="007952D7" w:rsidRPr="007952D7">
              <w:rPr>
                <w:noProof/>
              </w:rPr>
              <w:t>Канищевой Елены Викторовны 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7952D7" w:rsidRPr="007952D7">
              <w:rPr>
                <w:noProof/>
              </w:rPr>
              <w:t>Арбитражного суда Ярославской области 23.06.2025 г. по делу №А82-7042/2025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7952D7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17BFF9E2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7952D7" w:rsidRPr="007952D7">
              <w:rPr>
                <w:noProof/>
              </w:rPr>
              <w:t>gazizova.natalya@internet.ru</w:t>
            </w:r>
          </w:p>
          <w:p w14:paraId="25B3DEAE" w14:textId="77777777" w:rsidR="006C5FDE" w:rsidRPr="006C5FDE" w:rsidRDefault="006C5FDE" w:rsidP="006C5FDE">
            <w:r w:rsidRPr="00865943">
              <w:lastRenderedPageBreak/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lastRenderedPageBreak/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28BD35D6" w14:textId="77777777" w:rsidR="007952D7" w:rsidRDefault="007952D7" w:rsidP="007952D7">
            <w:r>
              <w:t>Валюта получаемого перевода: Российский рубль (RUB)</w:t>
            </w:r>
          </w:p>
          <w:p w14:paraId="7DC72B61" w14:textId="77777777" w:rsidR="007952D7" w:rsidRDefault="007952D7" w:rsidP="007952D7">
            <w:r>
              <w:t>Получатель: Канищева Елена Викторовна</w:t>
            </w:r>
          </w:p>
          <w:p w14:paraId="5CD823DE" w14:textId="77777777" w:rsidR="007952D7" w:rsidRDefault="007952D7" w:rsidP="007952D7">
            <w:r>
              <w:t>Номер счёта: 40817810504002538786</w:t>
            </w:r>
          </w:p>
          <w:p w14:paraId="6AE4F0C2" w14:textId="77777777" w:rsidR="007952D7" w:rsidRDefault="007952D7" w:rsidP="007952D7">
            <w:r>
              <w:t>Банк получателя: АРХАНГЕЛЬСКОЕ ОТДЕЛЕНИЕ N 8637 ПАО СБЕРБАНК</w:t>
            </w:r>
          </w:p>
          <w:p w14:paraId="6BF53F01" w14:textId="77777777" w:rsidR="007952D7" w:rsidRDefault="007952D7" w:rsidP="007952D7">
            <w:r>
              <w:t>БИК: 041117601</w:t>
            </w:r>
          </w:p>
          <w:p w14:paraId="3A7F055F" w14:textId="77777777" w:rsidR="007952D7" w:rsidRDefault="007952D7" w:rsidP="007952D7">
            <w:r>
              <w:t>Корр. счёт: 30101810100000000601</w:t>
            </w:r>
          </w:p>
          <w:p w14:paraId="35FDD8AA" w14:textId="77777777" w:rsidR="007952D7" w:rsidRDefault="007952D7" w:rsidP="007952D7">
            <w:r>
              <w:t>ИНН: 7707083893</w:t>
            </w:r>
          </w:p>
          <w:p w14:paraId="4588BCC2" w14:textId="1E3991F8" w:rsidR="00CC5712" w:rsidRPr="00A442F3" w:rsidRDefault="007952D7" w:rsidP="007952D7">
            <w:r>
              <w:t>КПП: 290102001</w:t>
            </w:r>
            <w:r w:rsidRPr="00A442F3">
              <w:t xml:space="preserve"> 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</w:t>
            </w:r>
            <w:r w:rsidRPr="009936A3">
              <w:lastRenderedPageBreak/>
              <w:t>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</w:t>
            </w:r>
            <w:r w:rsidRPr="009936A3">
              <w:lastRenderedPageBreak/>
              <w:t xml:space="preserve">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средств </w:t>
            </w:r>
            <w:r w:rsidRPr="009936A3">
              <w:lastRenderedPageBreak/>
              <w:t>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3AF4FCEE" w14:textId="77777777" w:rsidR="007952D7" w:rsidRDefault="007952D7" w:rsidP="007952D7">
            <w:r>
              <w:t>Валюта получаемого перевода: Российский рубль (RUB)</w:t>
            </w:r>
          </w:p>
          <w:p w14:paraId="639807D5" w14:textId="77777777" w:rsidR="007952D7" w:rsidRDefault="007952D7" w:rsidP="007952D7">
            <w:r>
              <w:t>Получатель: Канищева Елена Викторовна</w:t>
            </w:r>
          </w:p>
          <w:p w14:paraId="5A715A42" w14:textId="77777777" w:rsidR="007952D7" w:rsidRDefault="007952D7" w:rsidP="007952D7">
            <w:r>
              <w:t>Номер счёта: 40817810504002538786</w:t>
            </w:r>
          </w:p>
          <w:p w14:paraId="49A074B0" w14:textId="77777777" w:rsidR="007952D7" w:rsidRDefault="007952D7" w:rsidP="007952D7">
            <w:r>
              <w:t>Банк получателя: АРХАНГЕЛЬСКОЕ ОТДЕЛЕНИЕ N 8637 ПАО СБЕРБАНК</w:t>
            </w:r>
          </w:p>
          <w:p w14:paraId="2BA94E31" w14:textId="77777777" w:rsidR="007952D7" w:rsidRDefault="007952D7" w:rsidP="007952D7">
            <w:r>
              <w:t>БИК: 041117601</w:t>
            </w:r>
          </w:p>
          <w:p w14:paraId="192987DE" w14:textId="77777777" w:rsidR="007952D7" w:rsidRDefault="007952D7" w:rsidP="007952D7">
            <w:r>
              <w:t>Корр. счёт: 30101810100000000601</w:t>
            </w:r>
          </w:p>
          <w:p w14:paraId="694E0FDC" w14:textId="77777777" w:rsidR="007952D7" w:rsidRDefault="007952D7" w:rsidP="007952D7">
            <w:r>
              <w:t>ИНН: 7707083893</w:t>
            </w:r>
          </w:p>
          <w:p w14:paraId="5C5C782B" w14:textId="4C05F269" w:rsidR="002872C6" w:rsidRDefault="007952D7" w:rsidP="007952D7">
            <w:r>
              <w:t>КПП: 290102001</w:t>
            </w:r>
            <w:r>
              <w:t xml:space="preserve"> 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E4EB2E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01F0978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01BB1E8F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28FFEE3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69320103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3E5DC9EB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F181BE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AF35D76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5554AF6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429AA10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D6E1AD4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740809E2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701F41" w14:textId="77777777" w:rsidR="00050F53" w:rsidRPr="007B56B7" w:rsidRDefault="00050F53" w:rsidP="00050F53">
            <w:r w:rsidRPr="007B56B7">
              <w:lastRenderedPageBreak/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6C0011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5D4B64F7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06D3AF0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697ACF8B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778F6D7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A26CCC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034AE06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004BC7A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BF52D0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56D8CA25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62DA46E1" w14:textId="66CF319D" w:rsidR="00CC5712" w:rsidRPr="00A442F3" w:rsidRDefault="00CC5712" w:rsidP="00CC5712">
      <w:pPr>
        <w:jc w:val="both"/>
      </w:pPr>
    </w:p>
    <w:p w14:paraId="66068FDE" w14:textId="5718A06C" w:rsidR="00CC5712" w:rsidRPr="007952D7" w:rsidRDefault="00CC5712" w:rsidP="007952D7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66F49816" w14:textId="507B6446" w:rsidR="007952D7" w:rsidRPr="002B1E40" w:rsidRDefault="007952D7" w:rsidP="00CC5712"/>
          <w:p w14:paraId="7CBC38A4" w14:textId="1990493F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bookmarkStart w:id="0" w:name="_GoBack"/>
            <w:r w:rsidR="007952D7" w:rsidRPr="007952D7">
              <w:rPr>
                <w:noProof/>
              </w:rPr>
              <w:t>Канищевой Елены Викторовны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530FAA05" w:rsidR="00CC5712" w:rsidRPr="002B1E40" w:rsidRDefault="007952D7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7952D7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35AF40D5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C0BDC"/>
    <w:rsid w:val="006C5FDE"/>
    <w:rsid w:val="007952D7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3797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2026-06-29T18:02:00Z</dcterms:created>
  <dcterms:modified xsi:type="dcterms:W3CDTF">2026-06-29T18:02:00Z</dcterms:modified>
</cp:coreProperties>
</file>