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629" w:rsidRDefault="00732629" w:rsidP="00732629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732629" w:rsidRDefault="00732629" w:rsidP="00732629">
      <w:pPr>
        <w:spacing w:after="0" w:line="240" w:lineRule="auto"/>
        <w:rPr>
          <w:rFonts w:ascii="Times New Roman" w:hAnsi="Times New Roman"/>
        </w:rPr>
        <w:sectPr w:rsidR="0073262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32629" w:rsidRPr="00C067D7" w:rsidRDefault="00732629" w:rsidP="0073262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732629" w:rsidRDefault="00732629" w:rsidP="00732629">
      <w:pPr>
        <w:spacing w:after="0" w:line="240" w:lineRule="auto"/>
        <w:jc w:val="right"/>
        <w:rPr>
          <w:rFonts w:ascii="Times New Roman" w:hAnsi="Times New Roman"/>
        </w:rPr>
        <w:sectPr w:rsidR="0073262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 г.</w:t>
      </w:r>
    </w:p>
    <w:p w:rsidR="00732629" w:rsidRDefault="00732629" w:rsidP="00732629">
      <w:pPr>
        <w:spacing w:after="0" w:line="240" w:lineRule="auto"/>
        <w:jc w:val="right"/>
        <w:rPr>
          <w:rFonts w:ascii="Times New Roman" w:hAnsi="Times New Roman"/>
        </w:rPr>
      </w:pPr>
    </w:p>
    <w:p w:rsidR="00732629" w:rsidRDefault="00732629" w:rsidP="00732629">
      <w:pPr>
        <w:spacing w:after="0" w:line="240" w:lineRule="auto"/>
        <w:jc w:val="both"/>
        <w:rPr>
          <w:rFonts w:ascii="Times New Roman" w:hAnsi="Times New Roman"/>
        </w:rPr>
        <w:sectPr w:rsidR="0073262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732629" w:rsidRDefault="00732629" w:rsidP="0073262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Васильев Павел Викторович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Заманова Александра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Крым от 15.04.2025 г. по делу № А83-25261/2024</w:t>
      </w:r>
      <w:r>
        <w:rPr>
          <w:rFonts w:ascii="Times New Roman" w:hAnsi="Times New Roman"/>
        </w:rPr>
        <w:t xml:space="preserve">, с одной стороны, и </w:t>
      </w:r>
    </w:p>
    <w:p w:rsidR="00732629" w:rsidRDefault="00732629" w:rsidP="0073262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ФИО ПОКУПАТЕЛЯ</w:t>
      </w:r>
      <w:r>
        <w:rPr>
          <w:rFonts w:ascii="Times New Roman" w:hAnsi="Times New Roman"/>
        </w:rPr>
        <w:t xml:space="preserve">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32629" w:rsidRDefault="00732629" w:rsidP="0073262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732629" w:rsidRDefault="00732629" w:rsidP="0073262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Pr="00C067D7">
        <w:t xml:space="preserve"> </w:t>
      </w:r>
      <w:r w:rsidRPr="00C067D7">
        <w:rPr>
          <w:rFonts w:ascii="Times New Roman" w:hAnsi="Times New Roman"/>
          <w:u w:val="single"/>
        </w:rPr>
        <w:t>FORD ECO SPORT, VIN Z6FLXXECHLJJ36538, год выпуска 2018 г.</w:t>
      </w:r>
    </w:p>
    <w:p w:rsidR="00732629" w:rsidRDefault="00732629" w:rsidP="0073262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На Имущество зарегистрировано ограничение (обременение) права: находится в залоге у </w:t>
      </w:r>
      <w:r w:rsidRPr="00C067D7">
        <w:rPr>
          <w:rFonts w:ascii="Times New Roman" w:hAnsi="Times New Roman"/>
        </w:rPr>
        <w:t>Государственной корпорации «Агентство по страхованию вкладов»</w:t>
      </w:r>
      <w:r>
        <w:rPr>
          <w:rFonts w:ascii="Times New Roman" w:hAnsi="Times New Roman"/>
        </w:rPr>
        <w:t xml:space="preserve">, </w:t>
      </w:r>
      <w:r w:rsidRPr="00C067D7">
        <w:rPr>
          <w:rFonts w:ascii="Times New Roman" w:hAnsi="Times New Roman"/>
        </w:rPr>
        <w:t>Запрет на регистрационные действия</w:t>
      </w:r>
      <w:r>
        <w:rPr>
          <w:rFonts w:ascii="Times New Roman" w:hAnsi="Times New Roman"/>
        </w:rPr>
        <w:t xml:space="preserve"> </w:t>
      </w:r>
      <w:r w:rsidRPr="00C067D7">
        <w:rPr>
          <w:rFonts w:ascii="Times New Roman" w:hAnsi="Times New Roman"/>
        </w:rPr>
        <w:t>ОПР ОКТЯБРЬСКОГО РАЙОННОГО СУДА БЕЛГОРОДА ОТ 06.07.2020 СУДЬЯ Т.В. БОРКО ВХ МРЭО 3604 ОТ 17.07.2020</w:t>
      </w:r>
      <w:r>
        <w:rPr>
          <w:rFonts w:ascii="Times New Roman" w:hAnsi="Times New Roman"/>
        </w:rPr>
        <w:t xml:space="preserve">, </w:t>
      </w:r>
      <w:r w:rsidRPr="00C067D7">
        <w:rPr>
          <w:rFonts w:ascii="Times New Roman" w:hAnsi="Times New Roman"/>
        </w:rPr>
        <w:t>Запрет на регистрационные действия</w:t>
      </w:r>
      <w:r>
        <w:rPr>
          <w:rFonts w:ascii="Times New Roman" w:hAnsi="Times New Roman"/>
        </w:rPr>
        <w:t xml:space="preserve"> </w:t>
      </w:r>
      <w:r w:rsidRPr="00C067D7">
        <w:rPr>
          <w:rFonts w:ascii="Times New Roman" w:hAnsi="Times New Roman"/>
        </w:rPr>
        <w:t>Документ: 306256365/3110 от 28.02.2022, Мостовая Елена Владимировна, СПИ: 14101082735138, ИП: 13518/21/31010-ИП от 01.02.2021</w:t>
      </w:r>
      <w:r>
        <w:rPr>
          <w:rFonts w:ascii="Times New Roman" w:hAnsi="Times New Roman"/>
        </w:rPr>
        <w:t xml:space="preserve">, </w:t>
      </w:r>
      <w:r w:rsidRPr="00C067D7">
        <w:rPr>
          <w:rFonts w:ascii="Times New Roman" w:hAnsi="Times New Roman"/>
        </w:rPr>
        <w:t>Запрет на регистрационные действия</w:t>
      </w:r>
      <w:r>
        <w:rPr>
          <w:rFonts w:ascii="Times New Roman" w:hAnsi="Times New Roman"/>
        </w:rPr>
        <w:t xml:space="preserve"> </w:t>
      </w:r>
      <w:r w:rsidRPr="00C067D7">
        <w:rPr>
          <w:rFonts w:ascii="Times New Roman" w:hAnsi="Times New Roman"/>
        </w:rPr>
        <w:t xml:space="preserve">Документ: 187407575/3129 от 09.07.2020, </w:t>
      </w:r>
      <w:proofErr w:type="spellStart"/>
      <w:r w:rsidRPr="00C067D7">
        <w:rPr>
          <w:rFonts w:ascii="Times New Roman" w:hAnsi="Times New Roman"/>
        </w:rPr>
        <w:t>Горбатовская</w:t>
      </w:r>
      <w:proofErr w:type="spellEnd"/>
      <w:r w:rsidRPr="00C067D7">
        <w:rPr>
          <w:rFonts w:ascii="Times New Roman" w:hAnsi="Times New Roman"/>
        </w:rPr>
        <w:t xml:space="preserve"> Анастасия Валерьевна, СПИ: 14291011863888, ИП: 186440/20/31029-СД от 14.01.2020</w:t>
      </w:r>
      <w:r>
        <w:rPr>
          <w:rFonts w:ascii="Times New Roman" w:hAnsi="Times New Roman"/>
        </w:rPr>
        <w:t>.</w:t>
      </w:r>
    </w:p>
    <w:p w:rsidR="00732629" w:rsidRDefault="00732629" w:rsidP="0073262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732629" w:rsidRDefault="00732629" w:rsidP="0073262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732629" w:rsidRDefault="00732629" w:rsidP="0073262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732629" w:rsidRDefault="00732629" w:rsidP="0073262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732629" w:rsidRDefault="00732629" w:rsidP="0073262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732629" w:rsidRDefault="00732629" w:rsidP="0073262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732629" w:rsidRDefault="00732629" w:rsidP="0073262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732629" w:rsidRDefault="00732629" w:rsidP="0073262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732629" w:rsidRDefault="00732629" w:rsidP="0073262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32629" w:rsidRDefault="00732629" w:rsidP="0073262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 Покупателем в обеспечение исполнения обязательств как участника торгов, засчитывается в счет оплаты Имущества.</w:t>
      </w:r>
    </w:p>
    <w:p w:rsidR="00732629" w:rsidRDefault="00732629" w:rsidP="0073262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_____________ (______)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732629" w:rsidRDefault="00732629" w:rsidP="0073262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32629" w:rsidRDefault="00732629" w:rsidP="0073262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732629" w:rsidRDefault="00732629" w:rsidP="0073262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732629" w:rsidRDefault="00732629" w:rsidP="00732629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0033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732629" w:rsidRPr="0004175D" w:rsidRDefault="00732629" w:rsidP="00732629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732629" w:rsidRDefault="00732629" w:rsidP="0073262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32629" w:rsidRDefault="00732629" w:rsidP="0073262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32629" w:rsidRDefault="00732629" w:rsidP="0073262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32629" w:rsidRPr="00413118" w:rsidRDefault="00732629" w:rsidP="00732629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413118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32629" w:rsidRPr="00413118" w:rsidRDefault="00732629" w:rsidP="0073262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13118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732629" w:rsidRDefault="00732629" w:rsidP="0073262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32629" w:rsidRDefault="00732629" w:rsidP="0073262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32629" w:rsidRDefault="00732629" w:rsidP="0073262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732629" w:rsidRDefault="00732629" w:rsidP="0073262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732629" w:rsidRDefault="00732629" w:rsidP="0073262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Республики Крым</w:t>
      </w:r>
      <w:r>
        <w:rPr>
          <w:rFonts w:ascii="Times New Roman" w:hAnsi="Times New Roman"/>
        </w:rPr>
        <w:t>.</w:t>
      </w:r>
    </w:p>
    <w:p w:rsidR="00732629" w:rsidRDefault="00732629" w:rsidP="0073262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32629" w:rsidRDefault="00732629" w:rsidP="0073262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732629" w:rsidRDefault="00732629" w:rsidP="0073262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732629" w:rsidTr="00EA096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629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629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32629" w:rsidTr="00EA096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629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Васильев Павел Викторович</w:t>
            </w:r>
          </w:p>
          <w:p w:rsidR="00732629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32629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09.08.1974</w:t>
            </w:r>
          </w:p>
          <w:p w:rsidR="00732629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пос. Буды Харьковского р-на Харьковской обл.</w:t>
            </w:r>
          </w:p>
          <w:p w:rsidR="00732629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118-079-356 68</w:t>
            </w:r>
          </w:p>
          <w:p w:rsidR="00732629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312323911545</w:t>
            </w:r>
          </w:p>
          <w:p w:rsidR="00732629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308019, Белгородская область, г. Белгород, ул. Апанасенко, д. 5, кв. 10</w:t>
            </w:r>
          </w:p>
          <w:p w:rsidR="00732629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732629" w:rsidRPr="00C067D7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067D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C067D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Васильев Павел Викторович</w:t>
            </w:r>
          </w:p>
          <w:p w:rsidR="00732629" w:rsidRPr="00C067D7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067D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C067D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40817810650225796535</w:t>
            </w:r>
          </w:p>
          <w:p w:rsidR="00732629" w:rsidRPr="00C067D7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067D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C067D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C067D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C067D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732629" w:rsidRPr="00C067D7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067D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C067D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732629" w:rsidRPr="00C067D7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067D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C067D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732629" w:rsidRPr="00C067D7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067D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C067D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732629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067D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C067D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629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32629" w:rsidTr="00EA096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629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Васильева Павла Викторовича</w:t>
            </w:r>
          </w:p>
          <w:p w:rsidR="00732629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32629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Заманов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629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32629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32629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32629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32629" w:rsidRDefault="00732629" w:rsidP="0073262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32629" w:rsidRDefault="00732629" w:rsidP="0073262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32629" w:rsidRDefault="00732629" w:rsidP="0073262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732629" w:rsidRDefault="00732629" w:rsidP="00732629">
      <w:pPr>
        <w:spacing w:after="0" w:line="240" w:lineRule="auto"/>
        <w:rPr>
          <w:rFonts w:ascii="Times New Roman" w:hAnsi="Times New Roman"/>
        </w:rPr>
        <w:sectPr w:rsidR="00732629" w:rsidSect="00C067D7">
          <w:type w:val="continuous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732629" w:rsidRDefault="00732629" w:rsidP="0073262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Белгород</w:t>
      </w:r>
    </w:p>
    <w:p w:rsidR="00732629" w:rsidRDefault="00732629" w:rsidP="00732629">
      <w:pPr>
        <w:spacing w:after="0" w:line="240" w:lineRule="auto"/>
        <w:jc w:val="right"/>
        <w:rPr>
          <w:rFonts w:ascii="Times New Roman" w:hAnsi="Times New Roman"/>
        </w:rPr>
        <w:sectPr w:rsidR="00732629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 г.</w:t>
      </w:r>
    </w:p>
    <w:p w:rsidR="00732629" w:rsidRDefault="00732629" w:rsidP="00732629">
      <w:pPr>
        <w:spacing w:after="0" w:line="240" w:lineRule="auto"/>
        <w:rPr>
          <w:rFonts w:ascii="Times New Roman" w:hAnsi="Times New Roman"/>
        </w:rPr>
      </w:pPr>
    </w:p>
    <w:p w:rsidR="00732629" w:rsidRDefault="00732629" w:rsidP="00732629">
      <w:pPr>
        <w:spacing w:after="0" w:line="240" w:lineRule="auto"/>
        <w:jc w:val="both"/>
        <w:rPr>
          <w:rFonts w:ascii="Times New Roman" w:hAnsi="Times New Roman"/>
        </w:rPr>
      </w:pPr>
    </w:p>
    <w:p w:rsidR="00732629" w:rsidRDefault="00732629" w:rsidP="0073262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Васильев Павел Викторович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Заманова Александра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Крым от 15.04.2025 г. по делу № А83-25261/2024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732629" w:rsidRDefault="00732629" w:rsidP="0073262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32629" w:rsidRDefault="00732629" w:rsidP="0073262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C067D7">
        <w:rPr>
          <w:rFonts w:ascii="Times New Roman" w:hAnsi="Times New Roman"/>
          <w:u w:val="single"/>
        </w:rPr>
        <w:t>FORD ECO SPORT, VIN Z6FLXXECHLJJ36538, год выпуска 2018 г.</w:t>
      </w:r>
    </w:p>
    <w:p w:rsidR="00732629" w:rsidRDefault="00732629" w:rsidP="0073262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732629" w:rsidRDefault="00732629" w:rsidP="0073262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732629" w:rsidRDefault="00732629" w:rsidP="0073262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732629" w:rsidRDefault="00732629" w:rsidP="0073262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732629" w:rsidTr="00EA096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629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629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32629" w:rsidTr="00EA096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629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Васильев Павел Викторович</w:t>
            </w:r>
          </w:p>
          <w:p w:rsidR="00732629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32629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09.08.1974</w:t>
            </w:r>
          </w:p>
          <w:p w:rsidR="00732629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пос. Буды Харьковского р-на Харьковской обл.</w:t>
            </w:r>
          </w:p>
          <w:p w:rsidR="00732629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118-079-356 68</w:t>
            </w:r>
          </w:p>
          <w:p w:rsidR="00732629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312323911545</w:t>
            </w:r>
          </w:p>
          <w:p w:rsidR="00732629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308019, Белгородская область, г. Белгород, ул. Апанасенко, д. 5, кв. 10</w:t>
            </w:r>
          </w:p>
          <w:p w:rsidR="00732629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732629" w:rsidRPr="00C067D7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067D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C067D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Васильев Павел Викторович</w:t>
            </w:r>
          </w:p>
          <w:p w:rsidR="00732629" w:rsidRPr="00C067D7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067D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C067D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40817810650225796535</w:t>
            </w:r>
          </w:p>
          <w:p w:rsidR="00732629" w:rsidRPr="00C067D7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067D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C067D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C067D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C067D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732629" w:rsidRPr="00C067D7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067D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C067D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732629" w:rsidRPr="00C067D7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067D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C067D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732629" w:rsidRPr="00C067D7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067D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C067D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732629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067D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C067D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629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32629" w:rsidTr="00EA096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629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Васильева Павла Викторовича</w:t>
            </w:r>
          </w:p>
          <w:p w:rsidR="00732629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32629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Заманов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629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32629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32629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32629" w:rsidRDefault="00732629" w:rsidP="00EA0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32629" w:rsidRDefault="00732629" w:rsidP="0073262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32629" w:rsidRDefault="00732629" w:rsidP="00732629"/>
    <w:p w:rsidR="00732629" w:rsidRDefault="00732629" w:rsidP="00732629"/>
    <w:p w:rsidR="00A62E25" w:rsidRDefault="00A62E25">
      <w:bookmarkStart w:id="0" w:name="_GoBack"/>
      <w:bookmarkEnd w:id="0"/>
    </w:p>
    <w:sectPr w:rsidR="00A62E2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AA4"/>
    <w:rsid w:val="00504AA4"/>
    <w:rsid w:val="00732629"/>
    <w:rsid w:val="00A6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73EFDF-564E-46FE-A668-35EDC9D4F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62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26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1229</Words>
  <Characters>7010</Characters>
  <Application>Microsoft Office Word</Application>
  <DocSecurity>0</DocSecurity>
  <Lines>58</Lines>
  <Paragraphs>16</Paragraphs>
  <ScaleCrop>false</ScaleCrop>
  <Company>SPecialiST RePack</Company>
  <LinksUpToDate>false</LinksUpToDate>
  <CharactersWithSpaces>8223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2</cp:revision>
  <dcterms:created xsi:type="dcterms:W3CDTF">2026-10-08T06:22:00Z</dcterms:created>
  <dcterms:modified xsi:type="dcterms:W3CDTF">2026-10-08T06:22:00Z</dcterms:modified>
</cp:coreProperties>
</file>