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  В </w:t>
            </w:r>
            <w:r>
              <w:rPr>
                <w:sz w:val="20"/>
                <w:szCs w:val="20"/>
              </w:rPr>
              <w:t xml:space="preserve">Арбитражный суд Московской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Герман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Сергеевич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Герасёв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Лобов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Васильевич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Положение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37"/>
        <w:jc w:val="center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о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порядке, об условиях и о сроках реализации</w:t>
      </w:r>
      <w:r>
        <w:rPr>
          <w:b/>
          <w:bCs/>
          <w:sz w:val="22"/>
          <w:szCs w:val="22"/>
        </w:rPr>
        <w:t xml:space="preserve"> имущества </w:t>
      </w:r>
      <w:r>
        <w:rPr>
          <w:b/>
          <w:bCs/>
          <w:sz w:val="22"/>
          <w:szCs w:val="22"/>
          <w:lang w:val="en-US"/>
        </w:rPr>
        <w:t xml:space="preserve">Герман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Сергеевич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Герасёв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t xml:space="preserve">23.11.1989 г.р., место рождения:г. Москва, адрес регистрации:Московская область, г. Дмитров, д. Ивановское, Тер. Объединения Яхрома Ривер, д. 168,ИНН 771673787997,СНИЛС 148-788-708 38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ФОЛЬКСВАГЕН ГОЛЬФ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2006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О617НЕ177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K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комби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K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Серый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1830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1272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341 600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</w:t>
            </w:r>
            <w:r>
              <w:t xml:space="preserve">Московская область, г. Дмитров, д. Ивановское, Тер. Объединения Яхрома Ривер, д. 168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 </w:t>
            </w:r>
            <w:r/>
            <w:r>
              <w:rPr>
                <w:sz w:val="16"/>
                <w:szCs w:val="16"/>
              </w:rPr>
              <w:t xml:space="preserve">+7 952-303-14-23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Герман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Сергеевич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Герасёв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/>
            <w:r/>
            <w: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Лобов</w:t>
            </w:r>
            <w:r>
              <w:rPr>
                <w:sz w:val="20"/>
                <w:szCs w:val="20"/>
                <w:lang w:val="en-US"/>
              </w:rPr>
              <w:t xml:space="preserve"> Серге</w:t>
            </w:r>
            <w:r>
              <w:rPr>
                <w:sz w:val="20"/>
                <w:szCs w:val="20"/>
                <w:lang w:val="en-US"/>
              </w:rPr>
              <w:t xml:space="preserve">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Васильевич</w:t>
            </w:r>
            <w:r/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sz w:val="20"/>
                <w:szCs w:val="20"/>
              </w:rPr>
              <w:t xml:space="preserve">Московской области</w:t>
            </w:r>
            <w:r/>
            <w:r>
              <w:t xml:space="preserve"> от </w:t>
            </w:r>
            <w:r>
              <w:t xml:space="preserve">02.06.2026 г.</w:t>
            </w:r>
            <w:r>
              <w:t xml:space="preserve"> по делу </w:t>
            </w:r>
            <w:r>
              <w:t xml:space="preserve">А41-30708/2026</w:t>
            </w:r>
            <w:r/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/>
            <w:r>
              <w:t xml:space="preserve">slobov00@mail.ru</w:t>
            </w:r>
            <w:r/>
            <w:r/>
          </w:p>
          <w:p>
            <w:pPr>
              <w:pStyle w:val="833"/>
            </w:pPr>
            <w:r>
              <w:t xml:space="preserve">- контактный номер: </w:t>
            </w:r>
            <w:r>
              <w:t xml:space="preserve">+79523031423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/>
            <w:r>
              <w:t xml:space="preserve">Получатель: Герасёв Герман Сергеевич</w:t>
              <w:br/>
              <w:t xml:space="preserve">Номер счёта: 40817810050230177956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>
              <w:t xml:space="preserve">Валюта получаемого перевода: Российский рубль (RUB)</w:t>
            </w:r>
            <w:r/>
          </w:p>
          <w:p>
            <w:pPr>
              <w:pStyle w:val="833"/>
            </w:pPr>
            <w:r/>
            <w:r>
              <w:t xml:space="preserve">Получатель: Герасёв Герман Сергеевич</w:t>
              <w:br/>
              <w:t xml:space="preserve">Номер счёта: 40817810050230177956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Герман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Сергеевич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Герасёв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/>
            <w:r>
              <w:rPr>
                <w:bCs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</w:t>
            </w:r>
            <w:r>
              <w:rPr>
                <w:sz w:val="20"/>
                <w:szCs w:val="20"/>
              </w:rPr>
              <w:t xml:space="preserve">.В</w:t>
            </w:r>
            <w:r>
              <w:rPr>
                <w:sz w:val="20"/>
                <w:szCs w:val="20"/>
              </w:rPr>
              <w:t xml:space="preserve">. Лобов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2026-08-05T11:49:46Z</dcterms:modified>
  <cp:version>1048576</cp:version>
</cp:coreProperties>
</file>