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476F2C9F" w:rsidR="00DC029B" w:rsidRPr="00F913FE" w:rsidRDefault="00E47FB2" w:rsidP="00E47F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Дондин Андрей Михайлович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(дата рожден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ия: 23.02.1989; место рождения: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г.Ярославль; адрес регистрации: 150060 Ярославская область, г.Ярославль, ул.Туманова, д.10, кв.5, страховой номер индивидуального лицевого счета (СНИЛС): 127-945-659-03, ИНН 760201192645)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615A07">
        <w:rPr>
          <w:color w:val="000000"/>
          <w:sz w:val="24"/>
          <w:szCs w:val="24"/>
          <w:shd w:val="clear" w:color="auto" w:fill="FFFFFF"/>
          <w:lang w:eastAsia="ru-RU"/>
        </w:rPr>
        <w:t>Бобровой Олеси Олеговны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Ярославской области от 26.03.2026 по делу А82-327/2026</w:t>
      </w:r>
      <w:r w:rsidR="00615A07">
        <w:rPr>
          <w:color w:val="000000"/>
          <w:sz w:val="24"/>
          <w:szCs w:val="24"/>
          <w:shd w:val="clear" w:color="auto" w:fill="FFFFFF"/>
          <w:lang w:eastAsia="ru-RU"/>
        </w:rPr>
        <w:t xml:space="preserve"> определением</w:t>
      </w:r>
      <w:r w:rsidR="00615A07" w:rsidRPr="00615A07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15A07" w:rsidRPr="00E47FB2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Ярославской области от </w:t>
      </w:r>
      <w:r w:rsidR="00615A07">
        <w:rPr>
          <w:color w:val="000000"/>
          <w:sz w:val="24"/>
          <w:szCs w:val="24"/>
          <w:shd w:val="clear" w:color="auto" w:fill="FFFFFF"/>
          <w:lang w:eastAsia="ru-RU"/>
        </w:rPr>
        <w:t>08.09</w:t>
      </w:r>
      <w:r w:rsidR="00615A07" w:rsidRPr="00E47FB2">
        <w:rPr>
          <w:color w:val="000000"/>
          <w:sz w:val="24"/>
          <w:szCs w:val="24"/>
          <w:shd w:val="clear" w:color="auto" w:fill="FFFFFF"/>
          <w:lang w:eastAsia="ru-RU"/>
        </w:rPr>
        <w:t>.2026 по делу А82-327/2026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7A37DE81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E47FB2" w:rsidRPr="00E47FB2">
        <w:rPr>
          <w:color w:val="000000"/>
          <w:sz w:val="24"/>
          <w:szCs w:val="24"/>
          <w:lang w:eastAsia="ru-RU"/>
        </w:rPr>
        <w:t>Дондин Андрей Михайлович ИНН 760201192645, Счет получателя 40817810750230589475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EBC3AE" w14:textId="2E9AAAEC" w:rsidR="00FF1EE2" w:rsidRDefault="00E47F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Дондин Андрей Михайлович </w:t>
            </w: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(дата рожден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ия: 23.02.1989; место рождения: </w:t>
            </w: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г.Ярославль; адрес регистрации: 150060 Ярославская область, г.Ярославль, ул.Туманова, д.10, кв.5, страховой номер индивидуального лицевого счета (СНИЛС): 127-945-659-03, ИНН 760201192645)</w:t>
            </w:r>
          </w:p>
          <w:p w14:paraId="7E9BDD79" w14:textId="77777777" w:rsidR="00E47FB2" w:rsidRDefault="00E47F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647183CA" w:rsidR="003628B2" w:rsidRPr="001529EF" w:rsidRDefault="00E47FB2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Дондин Андрей Михайлович ИНН 760201192645, Счет получателя 40817810750230589475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5E35D72B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615A07">
              <w:rPr>
                <w:color w:val="000000"/>
                <w:shd w:val="clear" w:color="auto" w:fill="FFFFFF"/>
                <w:lang w:eastAsia="ru-RU"/>
              </w:rPr>
              <w:t>Боброва О.О.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1F5F4009" w:rsidR="00DC029B" w:rsidRPr="0062290E" w:rsidRDefault="00615A0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Дондин Андрей Михайлович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(дата рожден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ия: 23.02.1989; место рождения: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г.Ярославль; адрес регистрации: 150060 Ярославская область, г.Ярославль, ул.Туманова, д.10, кв.5, страховой номер индивидуального лицевого счета (СНИЛС): 127-945-659-03, ИНН 760201192645)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Бобровой Олеси Олеговны,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Ярославской области от 26.03.2026 по делу А82-327/2026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определением</w:t>
      </w:r>
      <w:r w:rsidRPr="00615A07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Ярославской области от </w:t>
      </w:r>
      <w:r>
        <w:rPr>
          <w:color w:val="000000"/>
          <w:sz w:val="24"/>
          <w:szCs w:val="24"/>
          <w:shd w:val="clear" w:color="auto" w:fill="FFFFFF"/>
          <w:lang w:eastAsia="ru-RU"/>
        </w:rPr>
        <w:t>08.09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.2026 по делу А82-327/2026</w:t>
      </w:r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47FB2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D3EE0A" w14:textId="77777777" w:rsidR="00E47FB2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Дондин Андрей Михайлович </w:t>
            </w: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(дата рожден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ия: 23.02.1989; место рождения: </w:t>
            </w: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г.Ярославль; адрес регистрации: 150060 Ярославская область, г.Ярославль, ул.Туманова, д.10, кв.5, страховой номер индивидуального лицевого счета (СНИЛС): 127-945-659-03, ИНН 760201192645)</w:t>
            </w:r>
          </w:p>
          <w:p w14:paraId="095FB5B3" w14:textId="77777777" w:rsidR="00E47FB2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7CA531E" w14:textId="77777777" w:rsidR="00E47FB2" w:rsidRPr="001529EF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67E37D7D" w:rsidR="00E47FB2" w:rsidRPr="009F498D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Дондин Андрей Михайлович ИНН 760201192645, Счет получателя 40817810750230589475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E47FB2" w:rsidRPr="0062290E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2F5734E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615A07">
              <w:rPr>
                <w:color w:val="000000"/>
                <w:shd w:val="clear" w:color="auto" w:fill="FFFFFF"/>
                <w:lang w:eastAsia="ru-RU"/>
              </w:rPr>
              <w:t>Боброва О.О.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09DDB" w14:textId="77777777" w:rsidR="00B276D1" w:rsidRDefault="00B276D1">
      <w:r>
        <w:separator/>
      </w:r>
    </w:p>
  </w:endnote>
  <w:endnote w:type="continuationSeparator" w:id="0">
    <w:p w14:paraId="5FCA5220" w14:textId="77777777" w:rsidR="00B276D1" w:rsidRDefault="00B2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1088B6" w14:textId="77777777" w:rsidR="00B276D1" w:rsidRDefault="00B276D1">
      <w:r>
        <w:separator/>
      </w:r>
    </w:p>
  </w:footnote>
  <w:footnote w:type="continuationSeparator" w:id="0">
    <w:p w14:paraId="66EB2DF1" w14:textId="77777777" w:rsidR="00B276D1" w:rsidRDefault="00B27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60302F"/>
    <w:rsid w:val="006144F9"/>
    <w:rsid w:val="00615A07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276D1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4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123</cp:revision>
  <dcterms:created xsi:type="dcterms:W3CDTF">2021-12-15T09:44:00Z</dcterms:created>
  <dcterms:modified xsi:type="dcterms:W3CDTF">2026-10-07T16:48:00Z</dcterms:modified>
</cp:coreProperties>
</file>