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316C1CE5" w:rsidR="00DC029B" w:rsidRPr="00F913FE" w:rsidRDefault="00B826D2" w:rsidP="00E47F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Зданевич Елена Юрьевна</w:t>
      </w:r>
      <w:r w:rsidRPr="00B826D2">
        <w:rPr>
          <w:color w:val="000000"/>
          <w:sz w:val="24"/>
          <w:szCs w:val="24"/>
          <w:shd w:val="clear" w:color="auto" w:fill="FFFFFF"/>
          <w:lang w:eastAsia="ru-RU"/>
        </w:rPr>
        <w:t xml:space="preserve"> (16.07.1994 года рождения, ИНН 183212119102, СНИЛС 155-032-556 37)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B826D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19.12.2025 г. по делу № А71-16021/2025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2E846BA5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B826D2" w:rsidRPr="00B826D2">
        <w:rPr>
          <w:color w:val="000000"/>
          <w:sz w:val="24"/>
          <w:szCs w:val="24"/>
          <w:lang w:eastAsia="ru-RU"/>
        </w:rPr>
        <w:t>Зданевич Елена Юрьевна, ИНН 183212119102, Счет получателя 40817810450224424079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FB39C5" w14:textId="7899E761" w:rsidR="00F7207A" w:rsidRDefault="00B826D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Зданевич Елена Юрьевна</w:t>
            </w:r>
            <w:r w:rsidRPr="00B826D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(16.07.1994 года рождения, ИНН 183212119102, СНИЛС 155-032-556 37)</w:t>
            </w:r>
          </w:p>
          <w:p w14:paraId="434E5DF6" w14:textId="77777777" w:rsidR="00B826D2" w:rsidRDefault="00B826D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2A244C1B" w:rsidR="003628B2" w:rsidRPr="001529EF" w:rsidRDefault="00B826D2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B826D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Зданевич Елена Юрьевна, ИНН 183212119102, Счет получателя 40817810450224424079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6E85B453" w:rsidR="00DC029B" w:rsidRPr="0062290E" w:rsidRDefault="00B826D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Зданевич Елена Юрьевна</w:t>
      </w:r>
      <w:r w:rsidRPr="00B826D2">
        <w:rPr>
          <w:color w:val="000000"/>
          <w:sz w:val="24"/>
          <w:szCs w:val="24"/>
          <w:shd w:val="clear" w:color="auto" w:fill="FFFFFF"/>
          <w:lang w:eastAsia="ru-RU"/>
        </w:rPr>
        <w:t xml:space="preserve"> (16.07.1994 года рождения, ИНН 183212119102, СНИЛС 155-032-556 37)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B826D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19.12.2025 г. по делу № А71-16021/2025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826D2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A9C49C" w14:textId="77777777" w:rsidR="00B826D2" w:rsidRDefault="00B826D2" w:rsidP="00B82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Зданевич Елена Юрьевна</w:t>
            </w:r>
            <w:r w:rsidRPr="00B826D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(16.07.1994 года рождения, ИНН 183212119102, СНИЛС 155-032-556 37)</w:t>
            </w:r>
          </w:p>
          <w:p w14:paraId="5FE88C1B" w14:textId="77777777" w:rsidR="00B826D2" w:rsidRDefault="00B826D2" w:rsidP="00B82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753D62D" w14:textId="77777777" w:rsidR="00B826D2" w:rsidRPr="001529EF" w:rsidRDefault="00B826D2" w:rsidP="00B82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664C6B8A" w:rsidR="00B826D2" w:rsidRPr="009F498D" w:rsidRDefault="00B826D2" w:rsidP="00B82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B826D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Зданевич Елена Юрьевна, ИНН 183212119102, Счет получателя 40817810450224424079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B826D2" w:rsidRPr="0062290E" w:rsidRDefault="00B826D2" w:rsidP="00B826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A503C" w14:textId="77777777" w:rsidR="00E644DF" w:rsidRDefault="00E644DF">
      <w:r>
        <w:separator/>
      </w:r>
    </w:p>
  </w:endnote>
  <w:endnote w:type="continuationSeparator" w:id="0">
    <w:p w14:paraId="0327FD4A" w14:textId="77777777" w:rsidR="00E644DF" w:rsidRDefault="00E6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4EBAD" w14:textId="77777777" w:rsidR="00E644DF" w:rsidRDefault="00E644DF">
      <w:r>
        <w:separator/>
      </w:r>
    </w:p>
  </w:footnote>
  <w:footnote w:type="continuationSeparator" w:id="0">
    <w:p w14:paraId="61185C54" w14:textId="77777777" w:rsidR="00E644DF" w:rsidRDefault="00E64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127</cp:revision>
  <dcterms:created xsi:type="dcterms:W3CDTF">2021-12-15T09:44:00Z</dcterms:created>
  <dcterms:modified xsi:type="dcterms:W3CDTF">2026-10-07T10:48:00Z</dcterms:modified>
</cp:coreProperties>
</file>