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2AC94" w14:textId="77777777" w:rsidR="00EA5080" w:rsidRPr="0067441B" w:rsidRDefault="00EA5080" w:rsidP="00EA5080">
      <w:pPr>
        <w:jc w:val="center"/>
        <w:rPr>
          <w:rFonts w:ascii="Times New Roman" w:hAnsi="Times New Roman"/>
          <w:b/>
          <w:bCs/>
        </w:rPr>
      </w:pPr>
      <w:r w:rsidRPr="0067441B">
        <w:rPr>
          <w:rFonts w:ascii="Times New Roman" w:hAnsi="Times New Roman"/>
          <w:b/>
          <w:bCs/>
        </w:rPr>
        <w:t>ДОГОВОР КУПЛИ-ПРОДАЖИ</w:t>
      </w:r>
    </w:p>
    <w:p w14:paraId="3F639E94" w14:textId="77777777" w:rsidR="00C25D69" w:rsidRPr="0067441B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67441B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C7746C" w14:textId="60DD68AA" w:rsidR="00C25D69" w:rsidRPr="0067441B" w:rsidRDefault="00C80A1C" w:rsidP="00EA5080">
      <w:pPr>
        <w:spacing w:after="0" w:line="240" w:lineRule="auto"/>
        <w:rPr>
          <w:rFonts w:ascii="Times New Roman" w:hAnsi="Times New Roman"/>
        </w:rPr>
      </w:pPr>
      <w:r w:rsidRPr="0067441B">
        <w:rPr>
          <w:rFonts w:ascii="Times New Roman" w:hAnsi="Times New Roman"/>
          <w:noProof/>
        </w:rPr>
        <w:t xml:space="preserve"> </w:t>
      </w:r>
      <w:r w:rsidR="00700A7F" w:rsidRPr="0067441B">
        <w:rPr>
          <w:rFonts w:ascii="Times New Roman" w:hAnsi="Times New Roman"/>
          <w:noProof/>
        </w:rPr>
        <w:t xml:space="preserve">г. </w:t>
      </w:r>
      <w:r w:rsidR="005C674F" w:rsidRPr="0067441B">
        <w:rPr>
          <w:rFonts w:ascii="Times New Roman" w:hAnsi="Times New Roman"/>
        </w:rPr>
        <w:t>Санкт-Петербург</w:t>
      </w:r>
    </w:p>
    <w:p w14:paraId="3201AEB3" w14:textId="50F76F2F" w:rsidR="00EA5080" w:rsidRPr="0067441B" w:rsidRDefault="005658D0" w:rsidP="00C25D69">
      <w:pPr>
        <w:spacing w:after="0" w:line="240" w:lineRule="auto"/>
        <w:jc w:val="right"/>
        <w:rPr>
          <w:rFonts w:ascii="Times New Roman" w:hAnsi="Times New Roman"/>
        </w:rPr>
      </w:pPr>
      <w:r w:rsidRPr="0067441B">
        <w:rPr>
          <w:rFonts w:ascii="Times New Roman" w:hAnsi="Times New Roman"/>
        </w:rPr>
        <w:t>________________202</w:t>
      </w:r>
      <w:r w:rsidR="000C6682" w:rsidRPr="0067441B">
        <w:rPr>
          <w:rFonts w:ascii="Times New Roman" w:hAnsi="Times New Roman"/>
        </w:rPr>
        <w:t>6</w:t>
      </w:r>
      <w:r w:rsidRPr="0067441B">
        <w:rPr>
          <w:rFonts w:ascii="Times New Roman" w:hAnsi="Times New Roman"/>
        </w:rPr>
        <w:t xml:space="preserve"> г. </w:t>
      </w:r>
    </w:p>
    <w:p w14:paraId="0597D9F4" w14:textId="77777777" w:rsidR="00C25D69" w:rsidRPr="0067441B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7441B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D911FB6" w14:textId="518E7EAC" w:rsidR="00EA5080" w:rsidRPr="0067441B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E2D1CE" w14:textId="7C58D3D1" w:rsidR="00EA5080" w:rsidRPr="0067441B" w:rsidRDefault="0067441B" w:rsidP="005A786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---------------------------------</w:t>
      </w:r>
      <w:r w:rsidR="00EA5080" w:rsidRPr="0067441B">
        <w:rPr>
          <w:rFonts w:ascii="Times New Roman" w:hAnsi="Times New Roman"/>
        </w:rPr>
        <w:t>, именуемый (-</w:t>
      </w:r>
      <w:proofErr w:type="spellStart"/>
      <w:r w:rsidR="00EA5080" w:rsidRPr="0067441B">
        <w:rPr>
          <w:rFonts w:ascii="Times New Roman" w:hAnsi="Times New Roman"/>
        </w:rPr>
        <w:t>ая</w:t>
      </w:r>
      <w:proofErr w:type="spellEnd"/>
      <w:r w:rsidR="00EA5080" w:rsidRPr="0067441B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5A786F" w:rsidRPr="0067441B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="00EA5080" w:rsidRPr="0067441B">
        <w:rPr>
          <w:rFonts w:ascii="Times New Roman" w:hAnsi="Times New Roman"/>
        </w:rPr>
        <w:t xml:space="preserve">, </w:t>
      </w:r>
      <w:r w:rsidR="00601164" w:rsidRPr="0067441B">
        <w:rPr>
          <w:rFonts w:ascii="Times New Roman" w:hAnsi="Times New Roman"/>
        </w:rPr>
        <w:t xml:space="preserve">действующего на основании </w:t>
      </w:r>
      <w:r w:rsidR="00EA1AD3" w:rsidRPr="0067441B">
        <w:rPr>
          <w:rFonts w:ascii="Times New Roman" w:hAnsi="Times New Roman"/>
          <w:noProof/>
        </w:rPr>
        <w:t>решения</w:t>
      </w:r>
      <w:r w:rsidR="00D0681F" w:rsidRPr="0067441B">
        <w:rPr>
          <w:rFonts w:ascii="Times New Roman" w:hAnsi="Times New Roman"/>
          <w:noProof/>
        </w:rPr>
        <w:t xml:space="preserve"> Арбитражного суда </w:t>
      </w:r>
      <w:r w:rsidR="00D0681F" w:rsidRPr="0067441B">
        <w:rPr>
          <w:rFonts w:ascii="Times New Roman" w:hAnsi="Times New Roman"/>
        </w:rPr>
        <w:t>Мурманской области</w:t>
      </w:r>
      <w:r w:rsidR="00C80A1C" w:rsidRPr="0067441B">
        <w:rPr>
          <w:rFonts w:ascii="Times New Roman" w:hAnsi="Times New Roman"/>
        </w:rPr>
        <w:t xml:space="preserve"> </w:t>
      </w:r>
      <w:r w:rsidR="005A786F" w:rsidRPr="0067441B">
        <w:rPr>
          <w:rFonts w:ascii="Times New Roman" w:hAnsi="Times New Roman"/>
        </w:rPr>
        <w:t>от 24.11.2025 г. по делу № А42-1777/2025</w:t>
      </w:r>
      <w:r w:rsidR="00EA5080" w:rsidRPr="0067441B">
        <w:rPr>
          <w:rFonts w:ascii="Times New Roman" w:hAnsi="Times New Roman"/>
        </w:rPr>
        <w:t xml:space="preserve">, с одной стороны, и ____, именуемый </w:t>
      </w:r>
      <w:r w:rsidR="00894A00" w:rsidRPr="0067441B">
        <w:rPr>
          <w:rFonts w:ascii="Times New Roman" w:hAnsi="Times New Roman"/>
        </w:rPr>
        <w:t>(</w:t>
      </w:r>
      <w:r w:rsidR="00EA5080" w:rsidRPr="0067441B">
        <w:rPr>
          <w:rFonts w:ascii="Times New Roman" w:hAnsi="Times New Roman"/>
        </w:rPr>
        <w:t>-</w:t>
      </w:r>
      <w:proofErr w:type="spellStart"/>
      <w:r w:rsidR="00EA5080" w:rsidRPr="0067441B">
        <w:rPr>
          <w:rFonts w:ascii="Times New Roman" w:hAnsi="Times New Roman"/>
        </w:rPr>
        <w:t>ая</w:t>
      </w:r>
      <w:proofErr w:type="spellEnd"/>
      <w:r w:rsidR="00EA5080" w:rsidRPr="0067441B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310511F2" w14:textId="77777777" w:rsidR="00446890" w:rsidRPr="0067441B" w:rsidRDefault="00446890" w:rsidP="005A786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97BB07" w14:textId="77777777" w:rsidR="00EA5080" w:rsidRPr="0067441B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Предмет договора</w:t>
      </w:r>
    </w:p>
    <w:p w14:paraId="7EEEEAA8" w14:textId="22D1CACA" w:rsidR="00EA5080" w:rsidRPr="0067441B" w:rsidRDefault="00EA5080" w:rsidP="00894A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94A00" w:rsidRPr="0067441B">
        <w:rPr>
          <w:rFonts w:ascii="Times New Roman" w:hAnsi="Times New Roman"/>
        </w:rPr>
        <w:t xml:space="preserve"> </w:t>
      </w:r>
      <w:r w:rsidRPr="0067441B">
        <w:rPr>
          <w:rFonts w:ascii="Times New Roman" w:hAnsi="Times New Roman"/>
        </w:rPr>
        <w:t>.</w:t>
      </w:r>
    </w:p>
    <w:p w14:paraId="2EAD3D8C" w14:textId="337E66E0" w:rsidR="00EA5080" w:rsidRPr="0067441B" w:rsidRDefault="00894A00" w:rsidP="00894A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На Имущество не зарегистрировано ограничение (обременение) права</w:t>
      </w:r>
      <w:r w:rsidR="00EF771B" w:rsidRPr="0067441B">
        <w:rPr>
          <w:rFonts w:ascii="Times New Roman" w:hAnsi="Times New Roman"/>
        </w:rPr>
        <w:t>__</w:t>
      </w:r>
      <w:r w:rsidR="00EA5080" w:rsidRPr="0067441B">
        <w:rPr>
          <w:rFonts w:ascii="Times New Roman" w:hAnsi="Times New Roman"/>
          <w:bCs/>
        </w:rPr>
        <w:t>.</w:t>
      </w:r>
    </w:p>
    <w:p w14:paraId="07FAF01B" w14:textId="2B59329A" w:rsidR="00EA5080" w:rsidRPr="0067441B" w:rsidRDefault="00EA5080" w:rsidP="00894A0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894A00" w:rsidRPr="0067441B">
        <w:rPr>
          <w:rFonts w:ascii="Times New Roman" w:hAnsi="Times New Roman"/>
        </w:rPr>
        <w:t>банкротных</w:t>
      </w:r>
      <w:r w:rsidRPr="0067441B">
        <w:rPr>
          <w:rFonts w:ascii="Times New Roman" w:hAnsi="Times New Roman"/>
        </w:rPr>
        <w:t xml:space="preserve"> торгов по продаже имущества Продавца, состоявшихся __.__.____ на электронной торговой площадке </w:t>
      </w:r>
      <w:r w:rsidR="009A00D7" w:rsidRPr="0067441B">
        <w:rPr>
          <w:rFonts w:ascii="Times New Roman" w:hAnsi="Times New Roman"/>
        </w:rPr>
        <w:t>АО «Центр Дистанционных торгов»</w:t>
      </w:r>
      <w:r w:rsidRPr="0067441B">
        <w:rPr>
          <w:rFonts w:ascii="Times New Roman" w:hAnsi="Times New Roman"/>
        </w:rPr>
        <w:t xml:space="preserve">, размещенной на сайте в сети Интернет </w:t>
      </w:r>
      <w:r w:rsidR="009A00D7" w:rsidRPr="0067441B">
        <w:rPr>
          <w:rFonts w:ascii="Times New Roman" w:hAnsi="Times New Roman"/>
        </w:rPr>
        <w:t>https://bankrot.cdtrf.ru/</w:t>
      </w:r>
      <w:r w:rsidRPr="0067441B">
        <w:rPr>
          <w:rFonts w:ascii="Times New Roman" w:hAnsi="Times New Roman"/>
        </w:rPr>
        <w:t>.</w:t>
      </w:r>
    </w:p>
    <w:p w14:paraId="40D9DE80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Права и обязанности Сторон</w:t>
      </w:r>
    </w:p>
    <w:p w14:paraId="0139B22A" w14:textId="77777777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2.1. Продавец обязан:</w:t>
      </w:r>
    </w:p>
    <w:p w14:paraId="1D74AAAF" w14:textId="77777777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67441B">
        <w:rPr>
          <w:rFonts w:ascii="Times New Roman" w:hAnsi="Times New Roman"/>
        </w:rPr>
        <w:t>2</w:t>
      </w:r>
      <w:r w:rsidRPr="0067441B">
        <w:rPr>
          <w:rFonts w:ascii="Times New Roman" w:hAnsi="Times New Roman"/>
        </w:rPr>
        <w:t>. настоящего договора.</w:t>
      </w:r>
    </w:p>
    <w:p w14:paraId="1FC4C29C" w14:textId="77777777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67441B">
        <w:rPr>
          <w:rFonts w:ascii="Times New Roman" w:hAnsi="Times New Roman"/>
        </w:rPr>
        <w:t>3</w:t>
      </w:r>
      <w:r w:rsidRPr="0067441B">
        <w:rPr>
          <w:rFonts w:ascii="Times New Roman" w:hAnsi="Times New Roman"/>
        </w:rPr>
        <w:t>. настоящего договора.</w:t>
      </w:r>
    </w:p>
    <w:p w14:paraId="5A6AA124" w14:textId="77777777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2.2. Покупатель обязан:</w:t>
      </w:r>
    </w:p>
    <w:p w14:paraId="47B4C8B1" w14:textId="77777777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67441B">
        <w:rPr>
          <w:rFonts w:ascii="Times New Roman" w:hAnsi="Times New Roman"/>
        </w:rPr>
        <w:t>предусмотренном  настоящим</w:t>
      </w:r>
      <w:proofErr w:type="gramEnd"/>
      <w:r w:rsidRPr="0067441B">
        <w:rPr>
          <w:rFonts w:ascii="Times New Roman" w:hAnsi="Times New Roman"/>
        </w:rPr>
        <w:t xml:space="preserve"> договором.</w:t>
      </w:r>
    </w:p>
    <w:p w14:paraId="4EB48DAE" w14:textId="09F5EEE1" w:rsidR="00EA5080" w:rsidRPr="0067441B" w:rsidRDefault="00EA5080" w:rsidP="005A786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FAC1EB4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Стоимость Имущества и порядок его оплаты</w:t>
      </w:r>
    </w:p>
    <w:p w14:paraId="7984C6DA" w14:textId="77777777" w:rsidR="00147A28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3.1. Общая стоимость Имущества составляет __ (___) руб. __ коп.</w:t>
      </w:r>
      <w:r w:rsidRPr="0067441B">
        <w:rPr>
          <w:rFonts w:ascii="Times New Roman" w:hAnsi="Times New Roman"/>
        </w:rPr>
        <w:tab/>
      </w:r>
    </w:p>
    <w:p w14:paraId="0922DF12" w14:textId="12524744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3.2. Задаток в сумме _____ (___)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7C46DFD" w14:textId="6C93C370" w:rsidR="00EA5080" w:rsidRPr="0067441B" w:rsidRDefault="00EA5080" w:rsidP="005A786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3.</w:t>
      </w:r>
      <w:r w:rsidR="00147A28" w:rsidRPr="0067441B">
        <w:rPr>
          <w:rFonts w:ascii="Times New Roman" w:hAnsi="Times New Roman"/>
        </w:rPr>
        <w:t>3</w:t>
      </w:r>
      <w:r w:rsidRPr="0067441B">
        <w:rPr>
          <w:rFonts w:ascii="Times New Roman" w:hAnsi="Times New Roman"/>
        </w:rPr>
        <w:t>. За вычетом суммы задатка Покупатель должен уплатить ___ (__)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137214B" w14:textId="77777777" w:rsidR="00446890" w:rsidRPr="0067441B" w:rsidRDefault="00446890" w:rsidP="005A786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BC2827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Передача Имущества</w:t>
      </w:r>
    </w:p>
    <w:p w14:paraId="055CC062" w14:textId="48981A82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4.</w:t>
      </w:r>
      <w:r w:rsidR="00894A00" w:rsidRPr="0067441B">
        <w:rPr>
          <w:rFonts w:ascii="Times New Roman" w:hAnsi="Times New Roman"/>
        </w:rPr>
        <w:t>1</w:t>
      </w:r>
      <w:r w:rsidRPr="0067441B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24D1D15" w14:textId="736C6473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4.</w:t>
      </w:r>
      <w:r w:rsidR="00894A00" w:rsidRPr="0067441B">
        <w:rPr>
          <w:rFonts w:ascii="Times New Roman" w:hAnsi="Times New Roman"/>
        </w:rPr>
        <w:t>2</w:t>
      </w:r>
      <w:r w:rsidRPr="0067441B">
        <w:rPr>
          <w:rFonts w:ascii="Times New Roman" w:hAnsi="Times New Roman"/>
        </w:rPr>
        <w:t>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3619248" w14:textId="15270875" w:rsidR="00EA5080" w:rsidRPr="0067441B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4.</w:t>
      </w:r>
      <w:r w:rsidR="00894A00" w:rsidRPr="0067441B">
        <w:rPr>
          <w:rFonts w:ascii="Times New Roman" w:hAnsi="Times New Roman"/>
        </w:rPr>
        <w:t>3</w:t>
      </w:r>
      <w:r w:rsidRPr="0067441B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94A00" w:rsidRPr="0067441B">
        <w:rPr>
          <w:rFonts w:ascii="Times New Roman" w:hAnsi="Times New Roman"/>
        </w:rPr>
        <w:t>1</w:t>
      </w:r>
      <w:r w:rsidRPr="0067441B">
        <w:rPr>
          <w:rFonts w:ascii="Times New Roman" w:hAnsi="Times New Roman"/>
        </w:rPr>
        <w:t>. настоящего договора.</w:t>
      </w:r>
    </w:p>
    <w:p w14:paraId="64398622" w14:textId="77777777" w:rsidR="005A786F" w:rsidRPr="0067441B" w:rsidRDefault="005A786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6B97AD9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Ответственность Сторон</w:t>
      </w:r>
    </w:p>
    <w:p w14:paraId="14AA9062" w14:textId="77777777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E71AB65" w14:textId="77777777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Pr="0067441B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70A85D2" w14:textId="39F63C16" w:rsidR="00EA5080" w:rsidRPr="0067441B" w:rsidRDefault="00EA5080" w:rsidP="005A786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BCAE24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441B">
        <w:rPr>
          <w:rFonts w:ascii="Times New Roman" w:hAnsi="Times New Roman"/>
          <w:b/>
        </w:rPr>
        <w:t>Заключительные положения</w:t>
      </w:r>
    </w:p>
    <w:p w14:paraId="667187A6" w14:textId="77777777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C6DCCB7" w14:textId="77777777" w:rsidR="00EA5080" w:rsidRPr="0067441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- надлежащем исполнении Сторонами своих обязательств;</w:t>
      </w:r>
    </w:p>
    <w:p w14:paraId="0B53410E" w14:textId="77777777" w:rsidR="00EA5080" w:rsidRPr="0067441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3F36EE2" w14:textId="08A897A6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7441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67441B">
        <w:rPr>
          <w:rFonts w:ascii="Times New Roman" w:hAnsi="Times New Roman"/>
        </w:rPr>
        <w:t xml:space="preserve">в </w:t>
      </w:r>
      <w:r w:rsidR="00EA1AD3" w:rsidRPr="0067441B">
        <w:rPr>
          <w:rFonts w:ascii="Times New Roman" w:hAnsi="Times New Roman"/>
          <w:noProof/>
        </w:rPr>
        <w:t xml:space="preserve">Арбитражном суде </w:t>
      </w:r>
      <w:r w:rsidR="005C674F" w:rsidRPr="0067441B">
        <w:rPr>
          <w:rFonts w:ascii="Times New Roman" w:hAnsi="Times New Roman"/>
        </w:rPr>
        <w:t>Мурманской области</w:t>
      </w:r>
      <w:r w:rsidR="00C80A1C" w:rsidRPr="0067441B">
        <w:rPr>
          <w:rFonts w:ascii="Times New Roman" w:hAnsi="Times New Roman"/>
          <w:noProof/>
        </w:rPr>
        <w:t>.</w:t>
      </w:r>
    </w:p>
    <w:p w14:paraId="7CF1A1CC" w14:textId="77777777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CD91D2C" w14:textId="3EFA28B6" w:rsidR="00EA5080" w:rsidRPr="0067441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 xml:space="preserve">Настоящий Договор составлен в </w:t>
      </w:r>
      <w:r w:rsidR="00EF771B" w:rsidRPr="0067441B">
        <w:rPr>
          <w:rFonts w:ascii="Times New Roman" w:hAnsi="Times New Roman"/>
        </w:rPr>
        <w:t>четырех</w:t>
      </w:r>
      <w:r w:rsidRPr="0067441B">
        <w:rPr>
          <w:rFonts w:ascii="Times New Roman" w:hAnsi="Times New Roman"/>
        </w:rPr>
        <w:t xml:space="preserve"> экземплярах, имеющих одинаковую юридическую силу.</w:t>
      </w:r>
    </w:p>
    <w:p w14:paraId="104109D0" w14:textId="77777777" w:rsidR="00EA5080" w:rsidRPr="0067441B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A222876" w14:textId="77777777" w:rsidR="00EA5080" w:rsidRPr="0067441B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7441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EA5080" w:rsidRPr="0067441B" w14:paraId="43D43BC2" w14:textId="77777777" w:rsidTr="005A786F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6FDAC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EA247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67441B" w14:paraId="1D7CAC00" w14:textId="77777777" w:rsidTr="005A786F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DAA483" w14:textId="76C3008B" w:rsidR="00EA5080" w:rsidRPr="0067441B" w:rsidRDefault="00EA5080" w:rsidP="005A786F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62DEC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67441B" w14:paraId="48F7EA15" w14:textId="77777777" w:rsidTr="005A786F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F39BD" w14:textId="33A67D0E" w:rsidR="00EA5080" w:rsidRPr="0067441B" w:rsidRDefault="00EA1A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6744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8B6FB46" w14:textId="77777777" w:rsidR="0092077D" w:rsidRPr="0067441B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D290AE" w14:textId="31F8CC02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</w:t>
            </w:r>
            <w:r w:rsidR="002B210C"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2B210C" w:rsidRPr="0067441B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</w:t>
            </w:r>
            <w:r w:rsidR="002B210C"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564C2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F768ED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812F13" w14:textId="77777777" w:rsidR="00EA5080" w:rsidRPr="0067441B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84B207" w14:textId="77777777" w:rsidR="00EA5080" w:rsidRPr="0067441B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7441B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67441B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AE7AA6" w14:textId="77777777" w:rsidR="00EA5080" w:rsidRPr="0067441B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A436C7" w14:textId="77777777" w:rsidR="001619C2" w:rsidRPr="0067441B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67441B" w:rsidSect="005C674F">
          <w:type w:val="continuous"/>
          <w:pgSz w:w="11906" w:h="16838"/>
          <w:pgMar w:top="1134" w:right="850" w:bottom="1134" w:left="1701" w:header="708" w:footer="0" w:gutter="0"/>
          <w:cols w:space="708"/>
          <w:docGrid w:linePitch="360"/>
        </w:sectPr>
      </w:pPr>
    </w:p>
    <w:p w14:paraId="5F4508BA" w14:textId="77D96264" w:rsidR="005658D0" w:rsidRPr="0067441B" w:rsidRDefault="005658D0" w:rsidP="005658D0">
      <w:pPr>
        <w:tabs>
          <w:tab w:val="left" w:pos="6946"/>
        </w:tabs>
        <w:spacing w:after="0" w:line="240" w:lineRule="auto"/>
        <w:rPr>
          <w:rFonts w:ascii="Times New Roman" w:hAnsi="Times New Roman"/>
        </w:rPr>
      </w:pPr>
      <w:r w:rsidRPr="0067441B">
        <w:rPr>
          <w:rFonts w:ascii="Times New Roman" w:hAnsi="Times New Roman"/>
          <w:noProof/>
        </w:rPr>
        <w:t xml:space="preserve">г. </w:t>
      </w:r>
      <w:r w:rsidRPr="0067441B">
        <w:rPr>
          <w:rFonts w:ascii="Times New Roman" w:hAnsi="Times New Roman"/>
        </w:rPr>
        <w:t>___________</w:t>
      </w:r>
      <w:r w:rsidRPr="0067441B">
        <w:rPr>
          <w:rFonts w:ascii="Times New Roman" w:hAnsi="Times New Roman"/>
        </w:rPr>
        <w:tab/>
        <w:t>________________202</w:t>
      </w:r>
      <w:r w:rsidR="000C6682" w:rsidRPr="0067441B">
        <w:rPr>
          <w:rFonts w:ascii="Times New Roman" w:hAnsi="Times New Roman"/>
        </w:rPr>
        <w:t>6</w:t>
      </w:r>
      <w:r w:rsidRPr="0067441B">
        <w:rPr>
          <w:rFonts w:ascii="Times New Roman" w:hAnsi="Times New Roman"/>
        </w:rPr>
        <w:t xml:space="preserve"> г. </w:t>
      </w:r>
    </w:p>
    <w:p w14:paraId="4DFBA3B2" w14:textId="77777777" w:rsidR="00EA5080" w:rsidRPr="0067441B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9C3CCF0" w14:textId="77777777" w:rsidR="00EA5080" w:rsidRPr="0067441B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799F4E4" w14:textId="09A57108" w:rsidR="00EA5080" w:rsidRPr="0067441B" w:rsidRDefault="0067441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7441B">
        <w:rPr>
          <w:rFonts w:ascii="Times New Roman" w:hAnsi="Times New Roman"/>
        </w:rPr>
        <w:t>----------------------------------------</w:t>
      </w:r>
      <w:r w:rsidR="005A786F" w:rsidRPr="0067441B">
        <w:rPr>
          <w:rFonts w:ascii="Times New Roman" w:hAnsi="Times New Roman"/>
        </w:rPr>
        <w:t>, именуемый (-</w:t>
      </w:r>
      <w:proofErr w:type="spellStart"/>
      <w:r w:rsidR="005A786F" w:rsidRPr="0067441B">
        <w:rPr>
          <w:rFonts w:ascii="Times New Roman" w:hAnsi="Times New Roman"/>
        </w:rPr>
        <w:t>ая</w:t>
      </w:r>
      <w:proofErr w:type="spellEnd"/>
      <w:r w:rsidR="005A786F" w:rsidRPr="0067441B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5A786F" w:rsidRPr="0067441B">
        <w:rPr>
          <w:rFonts w:ascii="Times New Roman" w:hAnsi="Times New Roman"/>
          <w:color w:val="000000"/>
        </w:rPr>
        <w:t>Бубнова Светлана Васильевна (ИНН 290120667102, СНИЛС 103-251-079 94, эл. почта: bubnova@armau.su, +7-911-178-55-66)</w:t>
      </w:r>
      <w:r w:rsidR="005A786F" w:rsidRPr="0067441B">
        <w:rPr>
          <w:rFonts w:ascii="Times New Roman" w:hAnsi="Times New Roman"/>
        </w:rPr>
        <w:t xml:space="preserve">, действующего на основании </w:t>
      </w:r>
      <w:r w:rsidR="005A786F" w:rsidRPr="0067441B">
        <w:rPr>
          <w:rFonts w:ascii="Times New Roman" w:hAnsi="Times New Roman"/>
          <w:noProof/>
        </w:rPr>
        <w:t>решения</w:t>
      </w:r>
      <w:r w:rsidR="005A786F" w:rsidRPr="0067441B">
        <w:rPr>
          <w:rFonts w:ascii="Times New Roman" w:hAnsi="Times New Roman"/>
        </w:rPr>
        <w:t xml:space="preserve"> </w:t>
      </w:r>
      <w:r w:rsidR="00D0681F" w:rsidRPr="0067441B">
        <w:rPr>
          <w:rFonts w:ascii="Times New Roman" w:hAnsi="Times New Roman"/>
        </w:rPr>
        <w:t xml:space="preserve">Арбитражного суда </w:t>
      </w:r>
      <w:r w:rsidR="005A786F" w:rsidRPr="0067441B">
        <w:rPr>
          <w:rFonts w:ascii="Times New Roman" w:hAnsi="Times New Roman"/>
        </w:rPr>
        <w:t>Мурманской области от 24.11.2025 г. по делу № А42-1777/2025,</w:t>
      </w:r>
      <w:r w:rsidR="00EA5080" w:rsidRPr="0067441B">
        <w:rPr>
          <w:rFonts w:ascii="Times New Roman" w:hAnsi="Times New Roman"/>
        </w:rPr>
        <w:t>и __, именуемый</w:t>
      </w:r>
      <w:r w:rsidR="00894A00" w:rsidRPr="0067441B">
        <w:rPr>
          <w:rFonts w:ascii="Times New Roman" w:hAnsi="Times New Roman"/>
        </w:rPr>
        <w:t xml:space="preserve"> (</w:t>
      </w:r>
      <w:r w:rsidR="00EA5080" w:rsidRPr="0067441B">
        <w:rPr>
          <w:rFonts w:ascii="Times New Roman" w:hAnsi="Times New Roman"/>
        </w:rPr>
        <w:t>-</w:t>
      </w:r>
      <w:proofErr w:type="spellStart"/>
      <w:r w:rsidR="00EA5080" w:rsidRPr="0067441B">
        <w:rPr>
          <w:rFonts w:ascii="Times New Roman" w:hAnsi="Times New Roman"/>
        </w:rPr>
        <w:t>ая</w:t>
      </w:r>
      <w:proofErr w:type="spellEnd"/>
      <w:r w:rsidR="00EA5080" w:rsidRPr="0067441B">
        <w:rPr>
          <w:rFonts w:ascii="Times New Roman" w:hAnsi="Times New Roman"/>
        </w:rPr>
        <w:t xml:space="preserve">) в дальнейшем «Покупатель», с другой стороны, вместе именуемые «Стороны», </w:t>
      </w:r>
      <w:r w:rsidR="0058522A" w:rsidRPr="0067441B">
        <w:rPr>
          <w:rFonts w:ascii="Times New Roman" w:hAnsi="Times New Roman"/>
        </w:rPr>
        <w:t>составили</w:t>
      </w:r>
      <w:r w:rsidR="00EA5080" w:rsidRPr="0067441B">
        <w:rPr>
          <w:rFonts w:ascii="Times New Roman" w:hAnsi="Times New Roman"/>
        </w:rPr>
        <w:t xml:space="preserve"> настоящий </w:t>
      </w:r>
      <w:r w:rsidR="00D325F9" w:rsidRPr="0067441B">
        <w:rPr>
          <w:rFonts w:ascii="Times New Roman" w:hAnsi="Times New Roman"/>
        </w:rPr>
        <w:t>акт</w:t>
      </w:r>
      <w:r w:rsidR="00EA5080" w:rsidRPr="0067441B">
        <w:rPr>
          <w:rFonts w:ascii="Times New Roman" w:hAnsi="Times New Roman"/>
        </w:rPr>
        <w:t xml:space="preserve"> о нижеследующем:</w:t>
      </w:r>
    </w:p>
    <w:p w14:paraId="6854C9A2" w14:textId="77777777" w:rsidR="00EA5080" w:rsidRPr="0067441B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7C840F8" w14:textId="4CD63DF4" w:rsidR="00EA5080" w:rsidRPr="0067441B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441B">
        <w:rPr>
          <w:rFonts w:ascii="Times New Roman" w:eastAsia="Times New Roman" w:hAnsi="Times New Roman"/>
          <w:lang w:eastAsia="ru-RU"/>
        </w:rPr>
        <w:t>Во исполнение п. 2.1.2. Договора купли продажи от __</w:t>
      </w:r>
      <w:r w:rsidR="005658D0" w:rsidRPr="0067441B">
        <w:rPr>
          <w:rFonts w:ascii="Times New Roman" w:eastAsia="Times New Roman" w:hAnsi="Times New Roman"/>
          <w:lang w:eastAsia="ru-RU"/>
        </w:rPr>
        <w:t>__</w:t>
      </w:r>
      <w:r w:rsidRPr="0067441B">
        <w:rPr>
          <w:rFonts w:ascii="Times New Roman" w:eastAsia="Times New Roman" w:hAnsi="Times New Roman"/>
          <w:lang w:eastAsia="ru-RU"/>
        </w:rPr>
        <w:t>.</w:t>
      </w:r>
      <w:r w:rsidR="005C674F" w:rsidRPr="0067441B">
        <w:rPr>
          <w:rFonts w:ascii="Times New Roman" w:eastAsia="Times New Roman" w:hAnsi="Times New Roman"/>
          <w:lang w:eastAsia="ru-RU"/>
        </w:rPr>
        <w:t>202</w:t>
      </w:r>
      <w:r w:rsidR="000C6682" w:rsidRPr="0067441B">
        <w:rPr>
          <w:rFonts w:ascii="Times New Roman" w:eastAsia="Times New Roman" w:hAnsi="Times New Roman"/>
          <w:lang w:eastAsia="ru-RU"/>
        </w:rPr>
        <w:t>6</w:t>
      </w:r>
      <w:r w:rsidRPr="0067441B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894A00" w:rsidRPr="0067441B">
        <w:rPr>
          <w:rFonts w:ascii="Times New Roman" w:hAnsi="Times New Roman"/>
        </w:rPr>
        <w:t xml:space="preserve"> </w:t>
      </w:r>
      <w:r w:rsidRPr="0067441B">
        <w:rPr>
          <w:rFonts w:ascii="Times New Roman" w:eastAsia="Times New Roman" w:hAnsi="Times New Roman"/>
          <w:lang w:eastAsia="ru-RU"/>
        </w:rPr>
        <w:t>.</w:t>
      </w:r>
    </w:p>
    <w:p w14:paraId="787119E5" w14:textId="77777777" w:rsidR="00EA5080" w:rsidRPr="0067441B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441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5FB620D" w14:textId="77777777" w:rsidR="00EA5080" w:rsidRPr="0067441B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441B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67441B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67441B">
        <w:rPr>
          <w:rFonts w:ascii="Times New Roman" w:eastAsia="Times New Roman" w:hAnsi="Times New Roman"/>
          <w:lang w:eastAsia="ru-RU"/>
        </w:rPr>
        <w:t xml:space="preserve"> акта.</w:t>
      </w:r>
    </w:p>
    <w:p w14:paraId="37ED49F1" w14:textId="65F6BA12" w:rsidR="00EA5080" w:rsidRPr="0067441B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7441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F771B" w:rsidRPr="0067441B">
        <w:rPr>
          <w:rFonts w:ascii="Times New Roman" w:eastAsia="Times New Roman" w:hAnsi="Times New Roman"/>
          <w:lang w:eastAsia="ru-RU"/>
        </w:rPr>
        <w:t>четырех</w:t>
      </w:r>
      <w:r w:rsidRPr="0067441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силу.</w:t>
      </w:r>
    </w:p>
    <w:p w14:paraId="253A6564" w14:textId="77777777" w:rsidR="00C80A1C" w:rsidRPr="0067441B" w:rsidRDefault="00C80A1C" w:rsidP="00C80A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5A786F" w:rsidRPr="0067441B" w14:paraId="6FE7B7B2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CF720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17BCF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A786F" w:rsidRPr="0067441B" w14:paraId="64F5D5C7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E0CA0" w14:textId="2AEDFFD2" w:rsidR="005A786F" w:rsidRPr="0067441B" w:rsidRDefault="005A786F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73AC2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A786F" w:rsidRPr="004B3BFE" w14:paraId="41C804A9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72110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005C40A0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27FD7C" w14:textId="077BF2CF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</w:t>
            </w:r>
            <w:r w:rsidR="002B210C"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2B210C" w:rsidRPr="0067441B">
              <w:rPr>
                <w:rFonts w:ascii="Times New Roman" w:hAnsi="Times New Roman"/>
                <w:color w:val="000000"/>
                <w:sz w:val="20"/>
                <w:szCs w:val="20"/>
              </w:rPr>
              <w:t>Бубнова Светлана Васильевна (ИНН 290120667102, СНИЛС 103-251-079 94)</w:t>
            </w:r>
            <w:r w:rsidR="002B210C"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67441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46334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CE8BFE" w14:textId="77777777" w:rsidR="005A786F" w:rsidRPr="0067441B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DD81C3" w14:textId="77777777" w:rsidR="005A786F" w:rsidRPr="002B210C" w:rsidRDefault="005A786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67441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A9883A8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37FF9FF8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4A8C20F" w14:textId="77777777" w:rsidR="00EA5080" w:rsidRDefault="00EA5080" w:rsidP="00EA5080"/>
    <w:p w14:paraId="3929B8E7" w14:textId="77777777" w:rsidR="00CE4B37" w:rsidRDefault="00CE4B37"/>
    <w:p w14:paraId="7A92168E" w14:textId="4E0071A7" w:rsidR="005C674F" w:rsidRPr="005C674F" w:rsidRDefault="005C674F" w:rsidP="005C674F">
      <w:pPr>
        <w:tabs>
          <w:tab w:val="left" w:pos="4116"/>
        </w:tabs>
      </w:pPr>
    </w:p>
    <w:sectPr w:rsidR="005C674F" w:rsidRPr="005C674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86866F" w14:textId="77777777" w:rsidR="00B97DCC" w:rsidRDefault="00B97DCC" w:rsidP="005C674F">
      <w:pPr>
        <w:spacing w:after="0" w:line="240" w:lineRule="auto"/>
      </w:pPr>
      <w:r>
        <w:separator/>
      </w:r>
    </w:p>
  </w:endnote>
  <w:endnote w:type="continuationSeparator" w:id="0">
    <w:p w14:paraId="588258AA" w14:textId="77777777" w:rsidR="00B97DCC" w:rsidRDefault="00B97DCC" w:rsidP="005C6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8F44A1" w14:textId="6E0E5896" w:rsidR="005C674F" w:rsidRPr="0003534D" w:rsidRDefault="005C674F" w:rsidP="00446890">
    <w:pPr>
      <w:pStyle w:val="a4"/>
      <w:jc w:val="right"/>
      <w:rPr>
        <w:rFonts w:ascii="Times New Roman" w:hAnsi="Times New Roman"/>
        <w:sz w:val="21"/>
        <w:szCs w:val="21"/>
      </w:rPr>
    </w:pPr>
    <w:r w:rsidRPr="0003534D">
      <w:rPr>
        <w:rFonts w:ascii="Times New Roman" w:hAnsi="Times New Roman"/>
        <w:sz w:val="21"/>
        <w:szCs w:val="21"/>
      </w:rPr>
      <w:t>Покупатель__________</w:t>
    </w:r>
  </w:p>
  <w:p w14:paraId="0F766065" w14:textId="47DA9ABD" w:rsidR="005C674F" w:rsidRDefault="005C674F">
    <w:pPr>
      <w:pStyle w:val="a4"/>
    </w:pPr>
  </w:p>
  <w:p w14:paraId="19078726" w14:textId="77777777" w:rsidR="005C674F" w:rsidRDefault="005C67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DEEE1" w14:textId="77777777" w:rsidR="00B97DCC" w:rsidRDefault="00B97DCC" w:rsidP="005C674F">
      <w:pPr>
        <w:spacing w:after="0" w:line="240" w:lineRule="auto"/>
      </w:pPr>
      <w:r>
        <w:separator/>
      </w:r>
    </w:p>
  </w:footnote>
  <w:footnote w:type="continuationSeparator" w:id="0">
    <w:p w14:paraId="6E6E8755" w14:textId="77777777" w:rsidR="00B97DCC" w:rsidRDefault="00B97DCC" w:rsidP="005C67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C6682"/>
    <w:rsid w:val="00106842"/>
    <w:rsid w:val="00123B69"/>
    <w:rsid w:val="0013622B"/>
    <w:rsid w:val="00147A28"/>
    <w:rsid w:val="00157BBF"/>
    <w:rsid w:val="001619C2"/>
    <w:rsid w:val="001B2852"/>
    <w:rsid w:val="0023545D"/>
    <w:rsid w:val="002958ED"/>
    <w:rsid w:val="002B210C"/>
    <w:rsid w:val="002B7262"/>
    <w:rsid w:val="002D1FA1"/>
    <w:rsid w:val="00300268"/>
    <w:rsid w:val="00300E3A"/>
    <w:rsid w:val="00352E7F"/>
    <w:rsid w:val="003877CE"/>
    <w:rsid w:val="00446890"/>
    <w:rsid w:val="0046686D"/>
    <w:rsid w:val="0049059C"/>
    <w:rsid w:val="004B2BB0"/>
    <w:rsid w:val="004B3BFE"/>
    <w:rsid w:val="005658D0"/>
    <w:rsid w:val="0057643B"/>
    <w:rsid w:val="0058522A"/>
    <w:rsid w:val="005A786F"/>
    <w:rsid w:val="005C674F"/>
    <w:rsid w:val="005D3DAF"/>
    <w:rsid w:val="00601164"/>
    <w:rsid w:val="00614239"/>
    <w:rsid w:val="00616AF1"/>
    <w:rsid w:val="006176BF"/>
    <w:rsid w:val="00630832"/>
    <w:rsid w:val="00633086"/>
    <w:rsid w:val="0067441B"/>
    <w:rsid w:val="006B036D"/>
    <w:rsid w:val="006C0BDC"/>
    <w:rsid w:val="00700A7F"/>
    <w:rsid w:val="0079038F"/>
    <w:rsid w:val="00803A5A"/>
    <w:rsid w:val="0085623E"/>
    <w:rsid w:val="00860855"/>
    <w:rsid w:val="00894A00"/>
    <w:rsid w:val="008A4210"/>
    <w:rsid w:val="008C3FF4"/>
    <w:rsid w:val="008C49EB"/>
    <w:rsid w:val="008D6A0D"/>
    <w:rsid w:val="009174A2"/>
    <w:rsid w:val="0092077D"/>
    <w:rsid w:val="00983470"/>
    <w:rsid w:val="00987269"/>
    <w:rsid w:val="009A00D7"/>
    <w:rsid w:val="009F402A"/>
    <w:rsid w:val="00A9478D"/>
    <w:rsid w:val="00AB5424"/>
    <w:rsid w:val="00AE7ED7"/>
    <w:rsid w:val="00B1396B"/>
    <w:rsid w:val="00B6534A"/>
    <w:rsid w:val="00B73E04"/>
    <w:rsid w:val="00B97DCC"/>
    <w:rsid w:val="00BA09BB"/>
    <w:rsid w:val="00BD014B"/>
    <w:rsid w:val="00C25D69"/>
    <w:rsid w:val="00C31D66"/>
    <w:rsid w:val="00C653A0"/>
    <w:rsid w:val="00C80A1C"/>
    <w:rsid w:val="00C97E13"/>
    <w:rsid w:val="00CB49DB"/>
    <w:rsid w:val="00CE03A4"/>
    <w:rsid w:val="00CE4B37"/>
    <w:rsid w:val="00CF73AD"/>
    <w:rsid w:val="00D0681F"/>
    <w:rsid w:val="00D2141C"/>
    <w:rsid w:val="00D325F9"/>
    <w:rsid w:val="00D554D6"/>
    <w:rsid w:val="00D72574"/>
    <w:rsid w:val="00D85412"/>
    <w:rsid w:val="00DB0D20"/>
    <w:rsid w:val="00E24665"/>
    <w:rsid w:val="00E40618"/>
    <w:rsid w:val="00E57557"/>
    <w:rsid w:val="00EA1AD3"/>
    <w:rsid w:val="00EA5080"/>
    <w:rsid w:val="00EB49A8"/>
    <w:rsid w:val="00ED258E"/>
    <w:rsid w:val="00EF771B"/>
    <w:rsid w:val="00F6058B"/>
    <w:rsid w:val="00F7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7916"/>
  <w15:chartTrackingRefBased/>
  <w15:docId w15:val="{EC4413CF-765F-3C4C-96DD-37AD43DDE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5C674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C674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5C6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C674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dcterms:created xsi:type="dcterms:W3CDTF">2026-01-15T15:57:00Z</dcterms:created>
  <dcterms:modified xsi:type="dcterms:W3CDTF">2026-09-29T10:01:00Z</dcterms:modified>
</cp:coreProperties>
</file>