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B7A" w:rsidRDefault="009B21BE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C52B7A" w:rsidRDefault="00C52B7A">
      <w:pPr>
        <w:spacing w:after="0" w:line="240" w:lineRule="auto"/>
        <w:rPr>
          <w:rFonts w:ascii="Times New Roman" w:hAnsi="Times New Roman"/>
        </w:rPr>
        <w:sectPr w:rsidR="00C52B7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52B7A" w:rsidRDefault="009B21B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Старая Русса</w:t>
      </w:r>
    </w:p>
    <w:p w:rsidR="00C52B7A" w:rsidRDefault="009B21BE">
      <w:pPr>
        <w:spacing w:after="0" w:line="240" w:lineRule="auto"/>
        <w:jc w:val="right"/>
        <w:rPr>
          <w:rFonts w:ascii="Times New Roman" w:hAnsi="Times New Roman"/>
        </w:rPr>
        <w:sectPr w:rsidR="00C52B7A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28 августа 2026 г.</w:t>
      </w:r>
    </w:p>
    <w:p w:rsidR="00C52B7A" w:rsidRDefault="00C52B7A">
      <w:pPr>
        <w:spacing w:after="0" w:line="240" w:lineRule="auto"/>
        <w:jc w:val="right"/>
        <w:rPr>
          <w:rFonts w:ascii="Times New Roman" w:hAnsi="Times New Roman"/>
        </w:rPr>
      </w:pPr>
    </w:p>
    <w:p w:rsidR="00C52B7A" w:rsidRDefault="00C52B7A">
      <w:pPr>
        <w:spacing w:after="0" w:line="240" w:lineRule="auto"/>
        <w:jc w:val="both"/>
        <w:rPr>
          <w:rFonts w:ascii="Times New Roman" w:hAnsi="Times New Roman"/>
        </w:rPr>
        <w:sectPr w:rsidR="00C52B7A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C52B7A" w:rsidRDefault="00C52B7A">
      <w:pPr>
        <w:spacing w:after="0" w:line="240" w:lineRule="auto"/>
        <w:jc w:val="both"/>
        <w:rPr>
          <w:rFonts w:ascii="Times New Roman" w:hAnsi="Times New Roman"/>
        </w:rPr>
      </w:pPr>
    </w:p>
    <w:p w:rsidR="00C52B7A" w:rsidRDefault="009B21B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Половохина Людмила Владимировна</w:t>
      </w:r>
      <w:r>
        <w:rPr>
          <w:rFonts w:ascii="Times New Roman" w:hAnsi="Times New Roman"/>
        </w:rPr>
        <w:t xml:space="preserve">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Новгородской области от 03.12.2025 г. по делу № А44-4912/2025</w:t>
      </w:r>
      <w:r>
        <w:rPr>
          <w:rFonts w:ascii="Times New Roman" w:hAnsi="Times New Roman"/>
        </w:rPr>
        <w:t xml:space="preserve">, с одной стороны, и </w:t>
      </w:r>
    </w:p>
    <w:p w:rsidR="00C52B7A" w:rsidRDefault="009B21B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____________________________, год рождения, паспорт серия номер, дата выдачи, кем выдан, место рождения, адрес регистра</w:t>
      </w:r>
      <w:r>
        <w:rPr>
          <w:rFonts w:ascii="Times New Roman" w:hAnsi="Times New Roman"/>
        </w:rPr>
        <w:t>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C52B7A" w:rsidRDefault="00C52B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52B7A" w:rsidRDefault="009B21B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C52B7A" w:rsidRDefault="009B21B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>Продавец обязуется передать в со</w:t>
      </w:r>
      <w:r>
        <w:rPr>
          <w:rFonts w:ascii="Times New Roman" w:hAnsi="Times New Roman"/>
        </w:rPr>
        <w:t>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>Легковой автомобиль, марка: OPEL, модель: VECTRA, год изготовления: 2004, цвет: Темно-Синий, VIN: W0</w:t>
      </w:r>
      <w:r>
        <w:rPr>
          <w:rFonts w:ascii="Times New Roman" w:hAnsi="Times New Roman"/>
          <w:u w:val="single"/>
        </w:rPr>
        <w:t>L0ZCF3541095725, ПТС: 78 НМ 467831, г/н: Е096ТН53, изготовитель (страна): Германия, модель двигателя: Z18XE, тип двигателя: Бензиновый, двигатель №: 20CY0829, мощность двигателя, л. с. (кВт): 122 (90), рабочий объем двигателя, куб. см: 1796, кузов №: W0L0Z</w:t>
      </w:r>
      <w:r>
        <w:rPr>
          <w:rFonts w:ascii="Times New Roman" w:hAnsi="Times New Roman"/>
          <w:u w:val="single"/>
        </w:rPr>
        <w:t>CF3541095725, разрешенная максимальная масса 2005 кг, масса без нагрузки 1470 кг, организация-изготовитель ТС: "Адам Опель АГ".</w:t>
      </w:r>
    </w:p>
    <w:p w:rsidR="00C52B7A" w:rsidRDefault="009B21B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</w:t>
      </w:r>
      <w:r>
        <w:rPr>
          <w:rFonts w:ascii="Times New Roman" w:hAnsi="Times New Roman"/>
          <w:bCs/>
        </w:rPr>
        <w:t>метом залога и не обременено другими правами третьих лиц.</w:t>
      </w:r>
    </w:p>
    <w:p w:rsidR="00C52B7A" w:rsidRDefault="009B21BE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C52B7A" w:rsidRDefault="009B21B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 w:rsidR="00C52B7A" w:rsidRDefault="009B21B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</w:t>
      </w:r>
      <w:r>
        <w:rPr>
          <w:rFonts w:ascii="Times New Roman" w:hAnsi="Times New Roman"/>
        </w:rPr>
        <w:t>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C52B7A" w:rsidRDefault="00C52B7A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C52B7A" w:rsidRDefault="009B21B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Права и </w:t>
      </w:r>
      <w:r>
        <w:rPr>
          <w:rFonts w:ascii="Times New Roman" w:hAnsi="Times New Roman"/>
          <w:b/>
        </w:rPr>
        <w:t>обязанности Сторон</w:t>
      </w:r>
    </w:p>
    <w:p w:rsidR="00C52B7A" w:rsidRDefault="009B21B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C52B7A" w:rsidRDefault="009B21B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C52B7A" w:rsidRDefault="009B21B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</w:t>
      </w:r>
      <w:r>
        <w:rPr>
          <w:rFonts w:ascii="Times New Roman" w:hAnsi="Times New Roman"/>
        </w:rPr>
        <w:t>ора.</w:t>
      </w:r>
    </w:p>
    <w:p w:rsidR="00C52B7A" w:rsidRDefault="009B21B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C52B7A" w:rsidRDefault="009B21B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C52B7A" w:rsidRDefault="009B21B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2.2.2. Перед принятием Имущества осмотреть предаваемое Имущество и при отсутствии мотивированных претензий к состоя</w:t>
      </w:r>
      <w:r>
        <w:rPr>
          <w:rFonts w:ascii="Times New Roman" w:hAnsi="Times New Roman"/>
        </w:rPr>
        <w:t xml:space="preserve">нию имущества, принять Имущество, подписав передаточный акт. </w:t>
      </w:r>
    </w:p>
    <w:p w:rsidR="00C52B7A" w:rsidRDefault="00C52B7A">
      <w:pPr>
        <w:spacing w:after="0" w:line="240" w:lineRule="auto"/>
        <w:jc w:val="both"/>
        <w:rPr>
          <w:rFonts w:ascii="Times New Roman" w:hAnsi="Times New Roman"/>
        </w:rPr>
      </w:pPr>
    </w:p>
    <w:p w:rsidR="00C52B7A" w:rsidRDefault="009B21B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C52B7A" w:rsidRDefault="009B21B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</w:t>
      </w:r>
      <w:r>
        <w:rPr>
          <w:rFonts w:ascii="Times New Roman" w:hAnsi="Times New Roman"/>
        </w:rPr>
        <w:t>есенный Покупателем в обеспечение исполнения обязательств как участника торгов, засчитывается в счет оплаты Имущества.</w:t>
      </w:r>
    </w:p>
    <w:p w:rsidR="00C52B7A" w:rsidRDefault="009B21B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</w:t>
      </w:r>
      <w:r>
        <w:rPr>
          <w:rFonts w:ascii="Times New Roman" w:hAnsi="Times New Roman"/>
        </w:rPr>
        <w:t>щего договора. Оплата производится на расчетный счет Продавца, указанный в разделе 7 настоящего договора.</w:t>
      </w:r>
    </w:p>
    <w:p w:rsidR="00C52B7A" w:rsidRDefault="00C52B7A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C52B7A" w:rsidRDefault="009B21B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C52B7A" w:rsidRDefault="009B21B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C52B7A" w:rsidRDefault="009B21B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C52B7A" w:rsidRDefault="009B21BE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C52B7A" w:rsidRDefault="009B21BE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Право собствен</w:t>
      </w:r>
      <w:r>
        <w:rPr>
          <w:rFonts w:ascii="Times New Roman" w:hAnsi="Times New Roman"/>
        </w:rPr>
        <w:t>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C52B7A" w:rsidRDefault="00C52B7A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C52B7A" w:rsidRDefault="009B21B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C52B7A" w:rsidRDefault="009B21B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C52B7A" w:rsidRPr="009B21BE" w:rsidRDefault="009B21B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</w:t>
      </w:r>
      <w:r w:rsidRPr="009B21BE">
        <w:rPr>
          <w:rFonts w:ascii="Times New Roman" w:hAnsi="Times New Roman"/>
        </w:rPr>
        <w:t>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</w:t>
      </w:r>
      <w:r w:rsidRPr="009B21BE">
        <w:rPr>
          <w:rFonts w:ascii="Times New Roman" w:hAnsi="Times New Roman"/>
        </w:rPr>
        <w:t>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9B21BE" w:rsidRPr="009B21BE" w:rsidRDefault="009B21BE" w:rsidP="009B21B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B21BE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9B21BE" w:rsidRPr="009B21BE" w:rsidRDefault="009B21BE" w:rsidP="009B21B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B21BE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</w:t>
      </w:r>
      <w:bookmarkStart w:id="0" w:name="_GoBack"/>
      <w:bookmarkEnd w:id="0"/>
      <w:r w:rsidRPr="009B21BE">
        <w:rPr>
          <w:rFonts w:ascii="Times New Roman" w:hAnsi="Times New Roman"/>
        </w:rPr>
        <w:t xml:space="preserve"> организационных действий этих третьих лиц, но в соответствии с Положением о порядке, сроках реализации такового имущества.</w:t>
      </w:r>
    </w:p>
    <w:p w:rsidR="00C52B7A" w:rsidRPr="009B21BE" w:rsidRDefault="00C52B7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C52B7A" w:rsidRPr="009B21BE" w:rsidRDefault="009B21B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B21BE">
        <w:rPr>
          <w:rFonts w:ascii="Times New Roman" w:hAnsi="Times New Roman"/>
          <w:b/>
        </w:rPr>
        <w:t>Заключительные положения</w:t>
      </w:r>
    </w:p>
    <w:p w:rsidR="00C52B7A" w:rsidRDefault="009B21B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B21BE">
        <w:rPr>
          <w:rFonts w:ascii="Times New Roman" w:hAnsi="Times New Roman"/>
        </w:rPr>
        <w:t>Настоящий Договор</w:t>
      </w:r>
      <w:r>
        <w:rPr>
          <w:rFonts w:ascii="Times New Roman" w:hAnsi="Times New Roman"/>
        </w:rPr>
        <w:t xml:space="preserve"> вступает в силу с момента его подписания и пр</w:t>
      </w:r>
      <w:r>
        <w:rPr>
          <w:rFonts w:ascii="Times New Roman" w:hAnsi="Times New Roman"/>
        </w:rPr>
        <w:t>екращает свое действие при:</w:t>
      </w:r>
    </w:p>
    <w:p w:rsidR="00C52B7A" w:rsidRDefault="009B21B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C52B7A" w:rsidRDefault="009B21B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C52B7A" w:rsidRDefault="009B21B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</w:t>
      </w:r>
      <w:r>
        <w:rPr>
          <w:rFonts w:ascii="Times New Roman" w:hAnsi="Times New Roman"/>
        </w:rPr>
        <w:t xml:space="preserve">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Новгородской области</w:t>
      </w:r>
      <w:r>
        <w:rPr>
          <w:rFonts w:ascii="Times New Roman" w:hAnsi="Times New Roman"/>
        </w:rPr>
        <w:t>.</w:t>
      </w:r>
    </w:p>
    <w:p w:rsidR="00C52B7A" w:rsidRDefault="009B21B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</w:t>
      </w:r>
      <w:r>
        <w:rPr>
          <w:rFonts w:ascii="Times New Roman" w:hAnsi="Times New Roman"/>
        </w:rPr>
        <w:t>ательством Российской Федерации.</w:t>
      </w:r>
    </w:p>
    <w:p w:rsidR="00C52B7A" w:rsidRDefault="009B21B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C52B7A" w:rsidRDefault="00C52B7A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C52B7A" w:rsidRDefault="009B21B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C52B7A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2B7A" w:rsidRDefault="009B21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2B7A" w:rsidRDefault="009B21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C52B7A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2B7A" w:rsidRDefault="009B21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Половохина Людмила Владимировна</w:t>
            </w:r>
          </w:p>
          <w:p w:rsidR="00C52B7A" w:rsidRDefault="00C52B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52B7A" w:rsidRDefault="009B21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22.02.1974</w:t>
            </w:r>
          </w:p>
          <w:p w:rsidR="00C52B7A" w:rsidRDefault="009B21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Старая Русса Новгородская область</w:t>
            </w:r>
          </w:p>
          <w:p w:rsidR="00C52B7A" w:rsidRDefault="009B21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018-929-354 86</w:t>
            </w:r>
          </w:p>
          <w:p w:rsidR="00C52B7A" w:rsidRDefault="009B21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532202017821</w:t>
            </w:r>
          </w:p>
          <w:p w:rsidR="00C52B7A" w:rsidRDefault="009B21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175202, Новгородская область, г. Старая Русса, ул. Железнодорожная, д. 38</w:t>
            </w:r>
          </w:p>
          <w:p w:rsidR="00C52B7A" w:rsidRDefault="009B21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C52B7A" w:rsidRDefault="009B21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Половохина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Людмила Владимировна</w:t>
            </w:r>
          </w:p>
          <w:p w:rsidR="00C52B7A" w:rsidRDefault="009B21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40817810150220131938</w:t>
            </w:r>
          </w:p>
          <w:p w:rsidR="00C52B7A" w:rsidRDefault="009B21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C52B7A" w:rsidRDefault="009B21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C52B7A" w:rsidRDefault="009B21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C52B7A" w:rsidRDefault="009B21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C52B7A" w:rsidRDefault="009B21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2B7A" w:rsidRDefault="00C52B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52B7A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2B7A" w:rsidRDefault="009B21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 Половохиной Людмилы Владимиров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ны</w:t>
            </w:r>
          </w:p>
          <w:p w:rsidR="00C52B7A" w:rsidRDefault="00C52B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52B7A" w:rsidRDefault="009B21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 Пасько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2B7A" w:rsidRDefault="00C52B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C52B7A" w:rsidRDefault="00C52B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C52B7A" w:rsidRDefault="009B21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C52B7A" w:rsidRDefault="00C52B7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52B7A" w:rsidRDefault="009B21B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C52B7A" w:rsidRDefault="00C52B7A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C52B7A" w:rsidRDefault="00C52B7A">
      <w:pPr>
        <w:spacing w:after="0" w:line="240" w:lineRule="auto"/>
        <w:rPr>
          <w:rFonts w:ascii="Times New Roman" w:hAnsi="Times New Roman"/>
        </w:rPr>
        <w:sectPr w:rsidR="00C52B7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52B7A" w:rsidRDefault="009B21B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Старая Русса</w:t>
      </w:r>
    </w:p>
    <w:p w:rsidR="00C52B7A" w:rsidRDefault="009B21BE">
      <w:pPr>
        <w:spacing w:after="0" w:line="240" w:lineRule="auto"/>
        <w:jc w:val="right"/>
        <w:rPr>
          <w:rFonts w:ascii="Times New Roman" w:hAnsi="Times New Roman"/>
        </w:rPr>
        <w:sectPr w:rsidR="00C52B7A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28 августа 2026 г.</w:t>
      </w:r>
    </w:p>
    <w:p w:rsidR="00C52B7A" w:rsidRDefault="00C52B7A">
      <w:pPr>
        <w:spacing w:after="0" w:line="240" w:lineRule="auto"/>
        <w:rPr>
          <w:rFonts w:ascii="Times New Roman" w:hAnsi="Times New Roman"/>
        </w:rPr>
      </w:pPr>
    </w:p>
    <w:p w:rsidR="00C52B7A" w:rsidRDefault="00C52B7A">
      <w:pPr>
        <w:spacing w:after="0" w:line="240" w:lineRule="auto"/>
        <w:jc w:val="both"/>
        <w:rPr>
          <w:rFonts w:ascii="Times New Roman" w:hAnsi="Times New Roman"/>
        </w:rPr>
      </w:pPr>
    </w:p>
    <w:p w:rsidR="00C52B7A" w:rsidRDefault="009B21B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Половохина Людмила Владимировна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Новгородской области от 03.12.2025 г. по делу № А44-4912/2025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</w:t>
      </w:r>
      <w:r>
        <w:rPr>
          <w:rFonts w:ascii="Times New Roman" w:hAnsi="Times New Roman"/>
        </w:rPr>
        <w:t>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C52B7A" w:rsidRDefault="00C52B7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C52B7A" w:rsidRDefault="009B21B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 (далее по тексту</w:t>
      </w:r>
      <w:r>
        <w:rPr>
          <w:rFonts w:ascii="Times New Roman" w:eastAsia="Times New Roman" w:hAnsi="Times New Roman"/>
          <w:lang w:eastAsia="ru-RU"/>
        </w:rPr>
        <w:t xml:space="preserve">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hAnsi="Times New Roman"/>
          <w:u w:val="single"/>
        </w:rPr>
        <w:t>Легковой автомобиль, марка: OPEL, модель: VECTRA, год изготовления: 2004, цвет: Темно-Синий, VIN: W0L0ZCF35410957</w:t>
      </w:r>
      <w:r>
        <w:rPr>
          <w:rFonts w:ascii="Times New Roman" w:hAnsi="Times New Roman"/>
          <w:u w:val="single"/>
        </w:rPr>
        <w:t>25, ПТС: 78 НМ 467831, г/н: Е096ТН53, изготовитель (страна): Германия, модель двигателя: Z18XE, тип двигателя: Бензиновый, двигатель №: 20CY0829, мощность двигателя, л. с. (кВт): 122 (90), рабочий объем двигателя, куб. см: 1796, кузов №: W0L0ZCF3541095725,</w:t>
      </w:r>
      <w:r>
        <w:rPr>
          <w:rFonts w:ascii="Times New Roman" w:hAnsi="Times New Roman"/>
          <w:u w:val="single"/>
        </w:rPr>
        <w:t xml:space="preserve"> разрешенная максимальная масса 2005 кг, масса без нагрузки 1470 кг, организация-изготовитель ТС: "Адам Опель АГ".</w:t>
      </w:r>
    </w:p>
    <w:p w:rsidR="00C52B7A" w:rsidRDefault="009B21B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C52B7A" w:rsidRDefault="009B21B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</w:t>
      </w:r>
      <w:r>
        <w:rPr>
          <w:rFonts w:ascii="Times New Roman" w:eastAsia="Times New Roman" w:hAnsi="Times New Roman"/>
          <w:lang w:eastAsia="ru-RU"/>
        </w:rPr>
        <w:t xml:space="preserve">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C52B7A" w:rsidRDefault="009B21B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C52B7A" w:rsidRDefault="00C52B7A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C52B7A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2B7A" w:rsidRDefault="009B21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2B7A" w:rsidRDefault="009B21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C52B7A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2B7A" w:rsidRDefault="009B21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Половохина Людмила Владимировна</w:t>
            </w:r>
          </w:p>
          <w:p w:rsidR="00C52B7A" w:rsidRDefault="00C52B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52B7A" w:rsidRDefault="009B21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22.02.1974</w:t>
            </w:r>
          </w:p>
          <w:p w:rsidR="00C52B7A" w:rsidRDefault="009B21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Старая Русса Новгородская область</w:t>
            </w:r>
          </w:p>
          <w:p w:rsidR="00C52B7A" w:rsidRDefault="009B21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018-929-354 86</w:t>
            </w:r>
          </w:p>
          <w:p w:rsidR="00C52B7A" w:rsidRDefault="009B21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532202017821</w:t>
            </w:r>
          </w:p>
          <w:p w:rsidR="00C52B7A" w:rsidRDefault="009B21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175202, Новгородская область, г. Старая Русса, ул. Железнодорожная, д. 38</w:t>
            </w:r>
          </w:p>
          <w:p w:rsidR="00C52B7A" w:rsidRDefault="009B21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:rsidR="00C52B7A" w:rsidRDefault="009B21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Половохина Л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юдмила Владимировна</w:t>
            </w:r>
          </w:p>
          <w:p w:rsidR="00C52B7A" w:rsidRDefault="009B21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40817810150220131938</w:t>
            </w:r>
          </w:p>
          <w:p w:rsidR="00C52B7A" w:rsidRDefault="009B21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C52B7A" w:rsidRDefault="009B21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C52B7A" w:rsidRDefault="009B21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C52B7A" w:rsidRDefault="009B21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C52B7A" w:rsidRDefault="009B21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2B7A" w:rsidRDefault="00C52B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52B7A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2B7A" w:rsidRDefault="009B21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Половохиной Людмилы Владимировн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ы</w:t>
            </w:r>
          </w:p>
          <w:p w:rsidR="00C52B7A" w:rsidRDefault="00C52B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52B7A" w:rsidRDefault="009B21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 Пасько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2B7A" w:rsidRDefault="00C52B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C52B7A" w:rsidRDefault="00C52B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C52B7A" w:rsidRDefault="009B21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C52B7A" w:rsidRDefault="00C52B7A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52B7A" w:rsidRDefault="00C52B7A"/>
    <w:p w:rsidR="00C52B7A" w:rsidRDefault="00C52B7A"/>
    <w:sectPr w:rsidR="00C52B7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B7A"/>
    <w:rsid w:val="009B21BE"/>
    <w:rsid w:val="00C52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9508AB-0F5C-4A86-9EAF-182E75D10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6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1312</Words>
  <Characters>7481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2026-08-28T08:34:00Z</dcterms:created>
  <dcterms:modified xsi:type="dcterms:W3CDTF">2026-10-06T08:36:00Z</dcterms:modified>
</cp:coreProperties>
</file>