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196B32BF" w:rsidR="00DC029B" w:rsidRPr="00F913FE" w:rsidRDefault="00F7207A" w:rsidP="00E47F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Хузягалеев Галимзян Нургалеевич</w:t>
      </w:r>
      <w:r w:rsidRPr="00F7207A">
        <w:rPr>
          <w:color w:val="000000"/>
          <w:sz w:val="24"/>
          <w:szCs w:val="24"/>
          <w:shd w:val="clear" w:color="auto" w:fill="FFFFFF"/>
          <w:lang w:eastAsia="ru-RU"/>
        </w:rPr>
        <w:t xml:space="preserve"> (16.08.1960 г.р., ИНН 183206860834, СНИЛС 084-332-074-50, адрес регистрации: Удмуртская Республика, Завьяловский райо</w:t>
      </w:r>
      <w:r>
        <w:rPr>
          <w:color w:val="000000"/>
          <w:sz w:val="24"/>
          <w:szCs w:val="24"/>
          <w:shd w:val="clear" w:color="auto" w:fill="FFFFFF"/>
          <w:lang w:eastAsia="ru-RU"/>
        </w:rPr>
        <w:t>н, д. Шудья, ул. Радужная, д. 7</w:t>
      </w:r>
      <w:r w:rsidR="009E7F99" w:rsidRPr="009E7F99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1E6A2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F7207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03.03.2026 г. по делу № А71-418/2026</w:t>
      </w:r>
      <w:r w:rsidR="008A4FF0" w:rsidRPr="008A4FF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A4FF0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63EA137F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F7207A">
        <w:rPr>
          <w:color w:val="000000"/>
          <w:sz w:val="24"/>
          <w:szCs w:val="24"/>
          <w:lang w:eastAsia="ru-RU"/>
        </w:rPr>
        <w:t>Хузягалеев Галимзян Нургалеевич</w:t>
      </w:r>
      <w:r w:rsidR="00F7207A" w:rsidRPr="00F7207A">
        <w:rPr>
          <w:color w:val="000000"/>
          <w:sz w:val="24"/>
          <w:szCs w:val="24"/>
          <w:lang w:eastAsia="ru-RU"/>
        </w:rPr>
        <w:t>, ИНН 183206860834, Счет получателя 40817810050231526014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DF71B2" w14:textId="3D9EED1D" w:rsidR="009E7F99" w:rsidRDefault="00F7207A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Хузягалеев Галимзян Нургалеевич</w:t>
            </w:r>
            <w:r w:rsidRPr="00F7207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(16.08.1960 г.р., ИНН 183206860834, СНИЛС 084-332-074-50, адрес регистрации: Удмуртская Республика, Завьяловский райо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н, д. Шудья, ул. Радужная, д. 7</w:t>
            </w:r>
            <w:r w:rsidRPr="009E7F9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14FB39C5" w14:textId="77777777" w:rsidR="00F7207A" w:rsidRDefault="00F7207A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697E6855" w:rsidR="003628B2" w:rsidRPr="001529EF" w:rsidRDefault="00F7207A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7207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Хузягалеев Галимзян Нургалеевич , ИНН 183206860834, Счет получателя 40817810050231526014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4EE04111" w:rsidR="00DC029B" w:rsidRPr="0062290E" w:rsidRDefault="00F7207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Хузягалеев Галимзян Нургалеевич</w:t>
      </w:r>
      <w:r w:rsidRPr="00F7207A">
        <w:rPr>
          <w:color w:val="000000"/>
          <w:sz w:val="24"/>
          <w:szCs w:val="24"/>
          <w:shd w:val="clear" w:color="auto" w:fill="FFFFFF"/>
          <w:lang w:eastAsia="ru-RU"/>
        </w:rPr>
        <w:t xml:space="preserve"> (16.08.1960 г.р., ИНН 183206860834, СНИЛС 084-332-074-50, адрес регистрации: Удмуртская Республика, Завьяловский райо</w:t>
      </w:r>
      <w:r>
        <w:rPr>
          <w:color w:val="000000"/>
          <w:sz w:val="24"/>
          <w:szCs w:val="24"/>
          <w:shd w:val="clear" w:color="auto" w:fill="FFFFFF"/>
          <w:lang w:eastAsia="ru-RU"/>
        </w:rPr>
        <w:t>н, д. Шудья, ул. Радужная, д. 7</w:t>
      </w:r>
      <w:r w:rsidRPr="009E7F99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F7207A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Удмуртской Республики от 03.03.2026 г. по делу № А71-418/2026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F7207A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246C60" w14:textId="77777777" w:rsidR="00F7207A" w:rsidRDefault="00F7207A" w:rsidP="00F72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Хузягалеев Галимзян Нургалеевич</w:t>
            </w:r>
            <w:r w:rsidRPr="00F7207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(16.08.1960 г.р., ИНН 183206860834, СНИЛС 084-332-074-50, адрес регистрации: Удмуртская Республика, Завьяловский райо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н, д. Шудья, ул. Радужная, д. 7</w:t>
            </w:r>
            <w:r w:rsidRPr="009E7F9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2F5E59C5" w14:textId="77777777" w:rsidR="00F7207A" w:rsidRDefault="00F7207A" w:rsidP="00F72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1A6AB90" w14:textId="77777777" w:rsidR="00F7207A" w:rsidRPr="001529EF" w:rsidRDefault="00F7207A" w:rsidP="00F72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02109AB8" w:rsidR="00F7207A" w:rsidRPr="009F498D" w:rsidRDefault="00F7207A" w:rsidP="00F72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7207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Хузягалеев Галимзян Нургалеевич , ИНН 183206860834, Счет получателя 40817810050231526014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F7207A" w:rsidRPr="0062290E" w:rsidRDefault="00F7207A" w:rsidP="00F72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5A5C5" w14:textId="77777777" w:rsidR="006C1539" w:rsidRDefault="006C1539">
      <w:r>
        <w:separator/>
      </w:r>
    </w:p>
  </w:endnote>
  <w:endnote w:type="continuationSeparator" w:id="0">
    <w:p w14:paraId="06C3E451" w14:textId="77777777" w:rsidR="006C1539" w:rsidRDefault="006C1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AE6235" w14:textId="77777777" w:rsidR="006C1539" w:rsidRDefault="006C1539">
      <w:r>
        <w:separator/>
      </w:r>
    </w:p>
  </w:footnote>
  <w:footnote w:type="continuationSeparator" w:id="0">
    <w:p w14:paraId="73F0D0C8" w14:textId="77777777" w:rsidR="006C1539" w:rsidRDefault="006C1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93283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100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5F7BBD"/>
    <w:rsid w:val="0060302F"/>
    <w:rsid w:val="006144F9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1539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C326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E7F99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7207A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126</cp:revision>
  <dcterms:created xsi:type="dcterms:W3CDTF">2021-12-15T09:44:00Z</dcterms:created>
  <dcterms:modified xsi:type="dcterms:W3CDTF">2026-10-05T18:13:00Z</dcterms:modified>
</cp:coreProperties>
</file>