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4F3717C7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4D6933" w:rsidRPr="004D6933">
              <w:rPr>
                <w:noProof/>
                <w:sz w:val="24"/>
                <w:szCs w:val="24"/>
              </w:rPr>
              <w:t xml:space="preserve">Арбитражный суд </w:t>
            </w:r>
            <w:r w:rsidR="006A6772" w:rsidRPr="006A6772">
              <w:rPr>
                <w:noProof/>
                <w:sz w:val="24"/>
                <w:szCs w:val="24"/>
              </w:rPr>
              <w:t>Саратовской области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3DD0F3B0" w14:textId="77777777" w:rsidR="006A6772" w:rsidRDefault="000519FA" w:rsidP="00CC5712">
            <w:pPr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От финансового управляющего </w:t>
            </w:r>
          </w:p>
          <w:p w14:paraId="7F254734" w14:textId="37972E1E" w:rsidR="000519FA" w:rsidRDefault="006A6772" w:rsidP="00CC5712">
            <w:pPr>
              <w:jc w:val="right"/>
              <w:rPr>
                <w:noProof/>
                <w:sz w:val="24"/>
                <w:szCs w:val="24"/>
              </w:rPr>
            </w:pPr>
            <w:r w:rsidRPr="006A6772">
              <w:rPr>
                <w:noProof/>
                <w:sz w:val="24"/>
                <w:szCs w:val="24"/>
              </w:rPr>
              <w:t>Петрова Алексея Александровича</w:t>
            </w:r>
            <w:r w:rsidR="00CC5712">
              <w:rPr>
                <w:noProof/>
                <w:sz w:val="24"/>
                <w:szCs w:val="24"/>
              </w:rPr>
              <w:t xml:space="preserve"> </w:t>
            </w:r>
          </w:p>
          <w:p w14:paraId="70E5831B" w14:textId="320183AD" w:rsidR="00CC5712" w:rsidRPr="002B1E40" w:rsidRDefault="00AA3AD3" w:rsidP="00CC5712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4E8B4CD4" w14:textId="77777777" w:rsidR="006A6772" w:rsidRDefault="00CC5712" w:rsidP="006A6772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</w:p>
    <w:p w14:paraId="37A51F93" w14:textId="7E84FA82" w:rsidR="00CC5712" w:rsidRPr="006A6772" w:rsidRDefault="006A6772" w:rsidP="006A6772">
      <w:pPr>
        <w:pStyle w:val="1"/>
        <w:jc w:val="center"/>
        <w:rPr>
          <w:b/>
          <w:noProof/>
          <w:sz w:val="24"/>
          <w:szCs w:val="24"/>
        </w:rPr>
      </w:pPr>
      <w:bookmarkStart w:id="0" w:name="_GoBack"/>
      <w:r w:rsidRPr="006A6772">
        <w:rPr>
          <w:b/>
          <w:noProof/>
          <w:sz w:val="24"/>
          <w:szCs w:val="24"/>
        </w:rPr>
        <w:t>Петрова Алексея Александровича</w:t>
      </w:r>
    </w:p>
    <w:bookmarkEnd w:id="0"/>
    <w:p w14:paraId="54B911BC" w14:textId="32B14F44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6A6772" w:rsidRPr="006A6772">
        <w:rPr>
          <w:noProof/>
          <w:sz w:val="24"/>
          <w:szCs w:val="24"/>
        </w:rPr>
        <w:t>5.04.1977 года рождения, место рождения: с. Привольное Ровенский район Саратовская обл., адрес регистрации: Саратовская область, Энгельсский район, р.п.Приволжский, ул.Есенина, д.8; ИНН: 642800298705, СНИЛС: 072-746-955 97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0FA0DE38" w14:textId="77777777" w:rsidR="006A6772" w:rsidRPr="006A6772" w:rsidRDefault="006A6772" w:rsidP="006A6772">
                  <w:pPr>
                    <w:jc w:val="center"/>
                  </w:pPr>
                  <w:r w:rsidRPr="006A6772">
                    <w:t>Регистрационный знак: В178АХ164</w:t>
                  </w:r>
                </w:p>
                <w:p w14:paraId="2979B3EE" w14:textId="77777777" w:rsidR="006A6772" w:rsidRPr="006A6772" w:rsidRDefault="006A6772" w:rsidP="006A6772">
                  <w:pPr>
                    <w:jc w:val="center"/>
                  </w:pPr>
                  <w:r w:rsidRPr="006A6772">
                    <w:t xml:space="preserve">Идентификационный номер (VIN): </w:t>
                  </w:r>
                </w:p>
                <w:p w14:paraId="3CF88408" w14:textId="77777777" w:rsidR="006A6772" w:rsidRPr="006A6772" w:rsidRDefault="006A6772" w:rsidP="006A6772">
                  <w:pPr>
                    <w:jc w:val="center"/>
                  </w:pPr>
                  <w:r w:rsidRPr="006A6772">
                    <w:rPr>
                      <w:lang w:val="en-US"/>
                    </w:rPr>
                    <w:t>XTA</w:t>
                  </w:r>
                  <w:r w:rsidRPr="006A6772">
                    <w:t>11183060045695</w:t>
                  </w:r>
                </w:p>
                <w:p w14:paraId="24EE0731" w14:textId="77777777" w:rsidR="006A6772" w:rsidRPr="006A6772" w:rsidRDefault="006A6772" w:rsidP="006A6772">
                  <w:pPr>
                    <w:jc w:val="center"/>
                  </w:pPr>
                  <w:r w:rsidRPr="006A6772">
                    <w:t>Тип ТС: Легковой седан</w:t>
                  </w:r>
                </w:p>
                <w:p w14:paraId="5A96A5EF" w14:textId="77777777" w:rsidR="006A6772" w:rsidRPr="006A6772" w:rsidRDefault="006A6772" w:rsidP="006A6772">
                  <w:pPr>
                    <w:jc w:val="center"/>
                  </w:pPr>
                  <w:r w:rsidRPr="006A6772">
                    <w:t xml:space="preserve">Марка, модель: ВАЗ 11183 </w:t>
                  </w:r>
                  <w:r w:rsidRPr="006A6772">
                    <w:rPr>
                      <w:lang w:val="en-US"/>
                    </w:rPr>
                    <w:t>LADA</w:t>
                  </w:r>
                  <w:r w:rsidRPr="006A6772">
                    <w:t xml:space="preserve"> </w:t>
                  </w:r>
                  <w:r w:rsidRPr="006A6772">
                    <w:rPr>
                      <w:lang w:val="en-US"/>
                    </w:rPr>
                    <w:t>KALINA</w:t>
                  </w:r>
                </w:p>
                <w:p w14:paraId="6068B86F" w14:textId="77777777" w:rsidR="006A6772" w:rsidRPr="006A6772" w:rsidRDefault="006A6772" w:rsidP="006A6772">
                  <w:pPr>
                    <w:jc w:val="center"/>
                  </w:pPr>
                  <w:r w:rsidRPr="006A6772">
                    <w:t>Год выпуска ТС: 2006</w:t>
                  </w:r>
                </w:p>
                <w:p w14:paraId="2C7868C5" w14:textId="77777777" w:rsidR="006A6772" w:rsidRPr="006A6772" w:rsidRDefault="006A6772" w:rsidP="006A6772">
                  <w:pPr>
                    <w:jc w:val="center"/>
                  </w:pPr>
                  <w:r w:rsidRPr="006A6772">
                    <w:t>Цвет: серебристо-красный</w:t>
                  </w:r>
                </w:p>
                <w:p w14:paraId="22581D5E" w14:textId="77777777" w:rsidR="006A6772" w:rsidRPr="006A6772" w:rsidRDefault="006A6772" w:rsidP="006A6772">
                  <w:pPr>
                    <w:jc w:val="center"/>
                  </w:pPr>
                  <w:r w:rsidRPr="006A6772">
                    <w:t>Разрешенная макс. масса: 1555 кг</w:t>
                  </w:r>
                </w:p>
                <w:p w14:paraId="2AC82783" w14:textId="296B63C9" w:rsidR="00CC5712" w:rsidRDefault="006A6772" w:rsidP="006A6772">
                  <w:pPr>
                    <w:jc w:val="center"/>
                  </w:pPr>
                  <w:r w:rsidRPr="006A6772">
                    <w:t>Масса без нагрузки: 1080 кг</w:t>
                  </w:r>
                  <w:r w:rsidRPr="006A6772">
                    <w:br/>
                    <w:t xml:space="preserve">Кузов № </w:t>
                  </w:r>
                  <w:r w:rsidRPr="006A6772">
                    <w:rPr>
                      <w:lang w:val="en-US"/>
                    </w:rPr>
                    <w:t>XTA</w:t>
                  </w:r>
                  <w:r w:rsidRPr="006A6772">
                    <w:t>11183060045695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66C7C5E6" w14:textId="2BF824A4" w:rsidR="00CC5712" w:rsidRDefault="006A6772" w:rsidP="00CC5712">
                  <w:pPr>
                    <w:jc w:val="center"/>
                  </w:pPr>
                  <w:r>
                    <w:t>62</w:t>
                  </w:r>
                  <w:r w:rsidR="001641BB">
                    <w:t> 000</w:t>
                  </w:r>
                </w:p>
                <w:p w14:paraId="3940D3A0" w14:textId="2BDD6065" w:rsidR="001641BB" w:rsidRDefault="001641BB" w:rsidP="00CC5712">
                  <w:pPr>
                    <w:jc w:val="center"/>
                  </w:pPr>
                </w:p>
              </w:tc>
            </w:tr>
            <w:tr w:rsidR="006A6772" w14:paraId="43C3CD9B" w14:textId="77777777" w:rsidTr="00CC5712">
              <w:tc>
                <w:tcPr>
                  <w:tcW w:w="603" w:type="dxa"/>
                </w:tcPr>
                <w:p w14:paraId="170F7DF3" w14:textId="49B38AAD" w:rsidR="006A6772" w:rsidRDefault="006A6772" w:rsidP="00CC5712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3474" w:type="dxa"/>
                </w:tcPr>
                <w:p w14:paraId="230B9495" w14:textId="77777777" w:rsidR="006A6772" w:rsidRPr="006A6772" w:rsidRDefault="006A6772" w:rsidP="006A6772">
                  <w:pPr>
                    <w:jc w:val="center"/>
                  </w:pPr>
                  <w:r w:rsidRPr="006A6772">
                    <w:t xml:space="preserve">Доля участия в уставном капитале </w:t>
                  </w:r>
                  <w:r w:rsidRPr="006A6772">
                    <w:rPr>
                      <w:b/>
                      <w:bCs/>
                    </w:rPr>
                    <w:t>ООО «ПЕТРОВ»</w:t>
                  </w:r>
                  <w:r w:rsidRPr="006A6772">
                    <w:t xml:space="preserve"> (ИНН 6449111275, ОГРН 1256400010085, юридический адрес: 413119, Саратовская область, </w:t>
                  </w:r>
                  <w:proofErr w:type="spellStart"/>
                  <w:r w:rsidRPr="006A6772">
                    <w:t>м.р</w:t>
                  </w:r>
                  <w:proofErr w:type="spellEnd"/>
                  <w:r w:rsidRPr="006A6772">
                    <w:t xml:space="preserve">-н </w:t>
                  </w:r>
                  <w:proofErr w:type="spellStart"/>
                  <w:r w:rsidRPr="006A6772">
                    <w:t>Энгельсский</w:t>
                  </w:r>
                  <w:proofErr w:type="spellEnd"/>
                  <w:r w:rsidRPr="006A6772">
                    <w:t xml:space="preserve">, </w:t>
                  </w:r>
                  <w:proofErr w:type="spellStart"/>
                  <w:r w:rsidRPr="006A6772">
                    <w:t>г.п</w:t>
                  </w:r>
                  <w:proofErr w:type="spellEnd"/>
                  <w:r w:rsidRPr="006A6772">
                    <w:t xml:space="preserve">. Город Энгельс, </w:t>
                  </w:r>
                  <w:proofErr w:type="spellStart"/>
                  <w:r w:rsidRPr="006A6772">
                    <w:t>рп</w:t>
                  </w:r>
                  <w:proofErr w:type="spellEnd"/>
                  <w:r w:rsidRPr="006A6772">
                    <w:t xml:space="preserve"> Приволжский, </w:t>
                  </w:r>
                  <w:proofErr w:type="spellStart"/>
                  <w:r w:rsidRPr="006A6772">
                    <w:t>ул</w:t>
                  </w:r>
                  <w:proofErr w:type="spellEnd"/>
                  <w:r w:rsidRPr="006A6772">
                    <w:t xml:space="preserve"> Есенина, дом 8). Уставный капитал 10 000 рублей, номинальная стоимость 10 000 рублей. </w:t>
                  </w:r>
                </w:p>
                <w:p w14:paraId="485F9058" w14:textId="0E4FDFB0" w:rsidR="006A6772" w:rsidRPr="006A6772" w:rsidRDefault="006A6772" w:rsidP="006A6772">
                  <w:pPr>
                    <w:jc w:val="center"/>
                  </w:pPr>
                  <w:r w:rsidRPr="006A6772">
                    <w:t>Основной вид деятельности: 47.91 –  Торговля розничная по почте или по информационно-коммуникационной сети Интернет</w:t>
                  </w:r>
                </w:p>
              </w:tc>
              <w:tc>
                <w:tcPr>
                  <w:tcW w:w="1217" w:type="dxa"/>
                </w:tcPr>
                <w:p w14:paraId="153166BC" w14:textId="139CAE24" w:rsidR="006A6772" w:rsidRDefault="006A6772" w:rsidP="00CC5712">
                  <w:pPr>
                    <w:jc w:val="center"/>
                  </w:pPr>
                  <w:r>
                    <w:t>100%</w:t>
                  </w:r>
                </w:p>
              </w:tc>
              <w:tc>
                <w:tcPr>
                  <w:tcW w:w="1539" w:type="dxa"/>
                </w:tcPr>
                <w:p w14:paraId="233F0587" w14:textId="061D832F" w:rsidR="006A6772" w:rsidRDefault="006A6772" w:rsidP="00CC5712">
                  <w:pPr>
                    <w:jc w:val="center"/>
                  </w:pPr>
                  <w:r>
                    <w:t>10 000</w:t>
                  </w:r>
                </w:p>
              </w:tc>
            </w:tr>
          </w:tbl>
          <w:p w14:paraId="27ABB448" w14:textId="0246C433" w:rsidR="00CC5712" w:rsidRDefault="006C5FDE" w:rsidP="006A6772">
            <w:r w:rsidRPr="00865943">
              <w:t xml:space="preserve">Ознакомление с имуществом производится по адресу: </w:t>
            </w:r>
            <w:r w:rsidR="006A6772" w:rsidRPr="006A6772">
              <w:t xml:space="preserve">Саратовская область, </w:t>
            </w:r>
            <w:proofErr w:type="spellStart"/>
            <w:r w:rsidR="006A6772" w:rsidRPr="006A6772">
              <w:t>Энгельсский</w:t>
            </w:r>
            <w:proofErr w:type="spellEnd"/>
            <w:r w:rsidR="006A6772" w:rsidRPr="006A6772">
              <w:t xml:space="preserve"> район, </w:t>
            </w:r>
            <w:proofErr w:type="spellStart"/>
            <w:r w:rsidR="006A6772" w:rsidRPr="006A6772">
              <w:t>р.п.Приволжский</w:t>
            </w:r>
            <w:proofErr w:type="spellEnd"/>
            <w:r w:rsidR="006A6772" w:rsidRPr="006A6772">
              <w:t xml:space="preserve">, </w:t>
            </w:r>
            <w:proofErr w:type="spellStart"/>
            <w:r w:rsidR="006A6772" w:rsidRPr="006A6772">
              <w:t>ул.Есенина</w:t>
            </w:r>
            <w:proofErr w:type="spellEnd"/>
            <w:r w:rsidR="006A6772" w:rsidRPr="006A6772">
              <w:t>, д.8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0078CB1A" w:rsidR="00CC5712" w:rsidRPr="002B1E40" w:rsidRDefault="00CC5712" w:rsidP="00CC5712">
            <w:r w:rsidRPr="002B1E40">
              <w:t xml:space="preserve">Финансовый управляющий </w:t>
            </w:r>
            <w:r w:rsidR="006A6772" w:rsidRPr="006A6772">
              <w:rPr>
                <w:noProof/>
              </w:rPr>
              <w:t xml:space="preserve">Петрова Алексея Александровича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964771" w:rsidRPr="00964771">
              <w:rPr>
                <w:noProof/>
              </w:rPr>
              <w:t xml:space="preserve">Арбитражного суда </w:t>
            </w:r>
            <w:r w:rsidR="006A6772" w:rsidRPr="006A6772">
              <w:rPr>
                <w:noProof/>
              </w:rPr>
              <w:t>Саратовской области от 08.04.2026 г. по делу № А57-5975/2026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3B4D39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77777777" w:rsidR="006C5FDE" w:rsidRPr="006C5FDE" w:rsidRDefault="006C5FDE" w:rsidP="006C5FDE">
            <w:r w:rsidRPr="00865943"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 xml:space="preserve">Форма торгов и </w:t>
            </w:r>
            <w:r w:rsidRPr="00A442F3">
              <w:lastRenderedPageBreak/>
              <w:t>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lastRenderedPageBreak/>
              <w:t xml:space="preserve">Продажа имущества должника осуществляется путем проведения открытых </w:t>
            </w:r>
            <w:r w:rsidRPr="00A442F3">
              <w:lastRenderedPageBreak/>
              <w:t xml:space="preserve">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lastRenderedPageBreak/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7D411C9B" w14:textId="77777777" w:rsidR="00964771" w:rsidRDefault="00964771" w:rsidP="00964771">
            <w:r>
              <w:t>Валюта получаемого перевода: Российский рубль (RUB)</w:t>
            </w:r>
          </w:p>
          <w:p w14:paraId="4588BCC2" w14:textId="45C56F6D" w:rsidR="00CC5712" w:rsidRPr="00A442F3" w:rsidRDefault="006A6772" w:rsidP="00964771">
            <w:r w:rsidRPr="006A6772">
              <w:t>Получатель: Петров Алексей Александрович</w:t>
            </w:r>
            <w:r w:rsidRPr="006A6772">
              <w:br/>
              <w:t>Номер счёта: 40817810650226515825</w:t>
            </w:r>
            <w:r w:rsidRPr="006A6772">
              <w:br/>
              <w:t>Банк получателя: ФИЛИАЛ "ЦЕНТРАЛЬНЫЙ" ПАО "СОВКОМБАНК"</w:t>
            </w:r>
            <w:r w:rsidRPr="006A6772">
              <w:br/>
              <w:t>БИК: 045004763</w:t>
            </w:r>
            <w:r w:rsidRPr="006A6772">
              <w:br/>
              <w:t>Корр. счёт: 30101810150040000763</w:t>
            </w:r>
            <w:r w:rsidRPr="006A6772">
              <w:br/>
              <w:t>ИНН: 4401116480</w:t>
            </w:r>
            <w:r w:rsidRPr="006A6772">
              <w:br/>
              <w:t>КПП: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 xml:space="preserve">Для участия в открытых торгах заявитель представляет оператору электронной площадки в форме электронного сообщения подписанный квалифицированной </w:t>
            </w:r>
            <w:r w:rsidRPr="009936A3">
              <w:lastRenderedPageBreak/>
              <w:t>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 xml:space="preserve">Торги проводятся путем повышения начальной цены продажи имущества на </w:t>
            </w:r>
            <w:r w:rsidRPr="009936A3">
              <w:lastRenderedPageBreak/>
              <w:t>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lastRenderedPageBreak/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7B7EFF04" w14:textId="77777777" w:rsidR="00964771" w:rsidRDefault="00964771" w:rsidP="00964771">
            <w:r>
              <w:t>Валюта получаемого перевода: Российский рубль (RUB)</w:t>
            </w:r>
          </w:p>
          <w:p w14:paraId="35EE5563" w14:textId="77777777" w:rsidR="006A6772" w:rsidRPr="006A6772" w:rsidRDefault="006A6772" w:rsidP="006A6772">
            <w:r w:rsidRPr="006A6772">
              <w:t>Получатель: Петров Алексей Александрович</w:t>
            </w:r>
            <w:r w:rsidRPr="006A6772">
              <w:br/>
              <w:t>Номер счёта: 40817810650226515825</w:t>
            </w:r>
            <w:r w:rsidRPr="006A6772">
              <w:br/>
              <w:t>Банк получателя: ФИЛИАЛ "ЦЕНТРАЛЬНЫЙ" ПАО "СОВКОМБАНК"</w:t>
            </w:r>
            <w:r w:rsidRPr="006A6772">
              <w:br/>
              <w:t>БИК: 045004763</w:t>
            </w:r>
            <w:r w:rsidRPr="006A6772">
              <w:br/>
              <w:t>Корр. счёт: 30101810150040000763</w:t>
            </w:r>
            <w:r w:rsidRPr="006A6772">
              <w:br/>
              <w:t>ИНН: 4401116480</w:t>
            </w:r>
            <w:r w:rsidRPr="006A6772">
              <w:br/>
              <w:t>КПП: 544543001</w:t>
            </w:r>
          </w:p>
          <w:p w14:paraId="50290EF2" w14:textId="134E7FE0" w:rsidR="00964771" w:rsidRDefault="006A6772" w:rsidP="006A6772">
            <w:r w:rsidRPr="006A6772">
              <w:t xml:space="preserve"> </w:t>
            </w:r>
          </w:p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 xml:space="preserve">Продажа имущества </w:t>
            </w:r>
            <w:r>
              <w:lastRenderedPageBreak/>
              <w:t>посредством публичного предложения</w:t>
            </w:r>
          </w:p>
        </w:tc>
        <w:tc>
          <w:tcPr>
            <w:tcW w:w="7059" w:type="dxa"/>
          </w:tcPr>
          <w:p w14:paraId="68B4DCCD" w14:textId="77777777" w:rsidR="003B4D39" w:rsidRPr="003B4D39" w:rsidRDefault="003B4D39" w:rsidP="003B4D39">
            <w:r w:rsidRPr="003B4D39">
              <w:lastRenderedPageBreak/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</w:t>
            </w:r>
            <w:r w:rsidRPr="003B4D39">
              <w:lastRenderedPageBreak/>
              <w:t xml:space="preserve">единственным участником, а также в случае </w:t>
            </w:r>
            <w:proofErr w:type="spellStart"/>
            <w:r w:rsidRPr="003B4D39">
              <w:t>незаключения</w:t>
            </w:r>
            <w:proofErr w:type="spellEnd"/>
            <w:r w:rsidRPr="003B4D39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D879BAE" w14:textId="77777777" w:rsidR="003B4D39" w:rsidRPr="003B4D39" w:rsidRDefault="003B4D39" w:rsidP="003B4D39">
            <w:r w:rsidRPr="003B4D39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566C620A" w14:textId="77777777" w:rsidR="003B4D39" w:rsidRPr="003B4D39" w:rsidRDefault="003B4D39" w:rsidP="003B4D39">
            <w:r w:rsidRPr="003B4D39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6F9EEFB" w14:textId="77777777" w:rsidR="003B4D39" w:rsidRPr="003B4D39" w:rsidRDefault="003B4D39" w:rsidP="003B4D39">
            <w:r w:rsidRPr="003B4D39"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0D51C264" w14:textId="77777777" w:rsidR="003B4D39" w:rsidRPr="003B4D39" w:rsidRDefault="003B4D39" w:rsidP="003B4D39">
            <w:r w:rsidRPr="003B4D39"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149B3A71" w14:textId="77777777" w:rsidR="003B4D39" w:rsidRPr="003B4D39" w:rsidRDefault="003B4D39" w:rsidP="003B4D39">
            <w:r w:rsidRPr="003B4D39">
              <w:t>Срок, по истечении которого последовательно снижается начальная цена – каждые 7 календарных дня.</w:t>
            </w:r>
          </w:p>
          <w:p w14:paraId="221DB8CD" w14:textId="77777777" w:rsidR="003B4D39" w:rsidRPr="003B4D39" w:rsidRDefault="003B4D39" w:rsidP="003B4D39">
            <w:r w:rsidRPr="003B4D39">
              <w:t>Размер задатка составляет 10% начальной цены продажи лота, действующей в период подачи заявки.</w:t>
            </w:r>
          </w:p>
          <w:p w14:paraId="69474957" w14:textId="77777777" w:rsidR="003B4D39" w:rsidRPr="003B4D39" w:rsidRDefault="003B4D39" w:rsidP="003B4D39">
            <w:r w:rsidRPr="003B4D39"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ED589A3" w14:textId="77777777" w:rsidR="003B4D39" w:rsidRPr="003B4D39" w:rsidRDefault="003B4D39" w:rsidP="003B4D39">
            <w:r w:rsidRPr="003B4D39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10E15CC" w14:textId="77777777" w:rsidR="003B4D39" w:rsidRPr="003B4D39" w:rsidRDefault="003B4D39" w:rsidP="003B4D39">
            <w:r w:rsidRPr="003B4D39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6466F605" w14:textId="77777777" w:rsidR="003B4D39" w:rsidRPr="003B4D39" w:rsidRDefault="003B4D39" w:rsidP="003B4D39">
            <w:r w:rsidRPr="003B4D39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CF8FF85" w14:textId="77777777" w:rsidR="003B4D39" w:rsidRPr="003B4D39" w:rsidRDefault="003B4D39" w:rsidP="003B4D39">
            <w:r w:rsidRPr="003B4D39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76F8C1F" w14:textId="77777777" w:rsidR="003B4D39" w:rsidRPr="003B4D39" w:rsidRDefault="003B4D39" w:rsidP="003B4D39">
            <w:r w:rsidRPr="003B4D39"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6D5F764C" w14:textId="77777777" w:rsidR="003B4D39" w:rsidRPr="003B4D39" w:rsidRDefault="003B4D39" w:rsidP="003B4D39">
            <w:r w:rsidRPr="003B4D39"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</w:t>
            </w:r>
            <w:r w:rsidRPr="003B4D39">
              <w:lastRenderedPageBreak/>
              <w:t>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024A372D" w14:textId="77777777" w:rsidR="003B4D39" w:rsidRPr="003B4D39" w:rsidRDefault="003B4D39" w:rsidP="003B4D39">
            <w:r w:rsidRPr="003B4D39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74336CAC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73DCEC95" w14:textId="77777777" w:rsidR="003B4D39" w:rsidRPr="003B4D39" w:rsidRDefault="003B4D39" w:rsidP="003B4D39">
            <w:r w:rsidRPr="003B4D39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D6D08D6" w14:textId="77777777" w:rsidR="003B4D39" w:rsidRPr="003B4D39" w:rsidRDefault="003B4D39" w:rsidP="003B4D39">
            <w:r w:rsidRPr="003B4D39">
              <w:t>завершения торгов вследствие оставления конкурсным кредитором предмета залога за собой;</w:t>
            </w:r>
          </w:p>
          <w:p w14:paraId="5AF8EB8F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1A71A37E" w14:textId="77777777" w:rsidR="003B4D39" w:rsidRPr="003B4D39" w:rsidRDefault="003B4D39" w:rsidP="003B4D39">
            <w:r w:rsidRPr="003B4D39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499EABF" w14:textId="77777777" w:rsidR="003B4D39" w:rsidRPr="003B4D39" w:rsidRDefault="003B4D39" w:rsidP="003B4D39">
            <w:r w:rsidRPr="003B4D39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FCF7049" w14:textId="77777777" w:rsidR="003B4D39" w:rsidRPr="003B4D39" w:rsidRDefault="003B4D39" w:rsidP="003B4D39">
            <w:r w:rsidRPr="003B4D39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41384A1" w14:textId="77777777" w:rsidR="003B4D39" w:rsidRPr="003B4D39" w:rsidRDefault="003B4D39" w:rsidP="003B4D39">
            <w:r w:rsidRPr="003B4D39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BD3BB5F" w14:textId="77777777" w:rsidR="003B4D39" w:rsidRPr="003B4D39" w:rsidRDefault="003B4D39" w:rsidP="003B4D39">
            <w:r w:rsidRPr="003B4D39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4C83622" w14:textId="77777777" w:rsidR="003B4D39" w:rsidRPr="003B4D39" w:rsidRDefault="003B4D39" w:rsidP="003B4D39">
            <w:r w:rsidRPr="003B4D39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0FD16B54" w:rsidR="00CC5712" w:rsidRPr="00D41C04" w:rsidRDefault="003B4D39" w:rsidP="003B4D39">
            <w:r w:rsidRPr="003B4D39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ADE1CD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6068FD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3CF50AFA" w:rsidR="00CC5712" w:rsidRDefault="00AA3AD3" w:rsidP="006A677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6A6772" w:rsidRPr="006A6772">
              <w:t>Петров</w:t>
            </w:r>
            <w:r w:rsidR="006A6772">
              <w:t>а</w:t>
            </w:r>
            <w:r w:rsidR="006A6772" w:rsidRPr="006A6772">
              <w:t xml:space="preserve"> Алексе</w:t>
            </w:r>
            <w:r w:rsidR="006A6772">
              <w:t>я</w:t>
            </w:r>
            <w:r w:rsidR="006A6772" w:rsidRPr="006A6772">
              <w:t xml:space="preserve"> Александрович</w:t>
            </w:r>
            <w:r w:rsidR="006A6772">
              <w:t>а</w:t>
            </w:r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79A29A46" w14:textId="77777777" w:rsidR="00CC5712" w:rsidRDefault="00CC5712" w:rsidP="00CC5712">
      <w:pPr>
        <w:jc w:val="both"/>
      </w:pPr>
    </w:p>
    <w:p w14:paraId="6E056BCF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519FA"/>
    <w:rsid w:val="0007403E"/>
    <w:rsid w:val="00081981"/>
    <w:rsid w:val="00106842"/>
    <w:rsid w:val="001641BB"/>
    <w:rsid w:val="002213EA"/>
    <w:rsid w:val="0023545D"/>
    <w:rsid w:val="002872C6"/>
    <w:rsid w:val="002C4EEF"/>
    <w:rsid w:val="00341897"/>
    <w:rsid w:val="003B4D39"/>
    <w:rsid w:val="0041025A"/>
    <w:rsid w:val="0046686D"/>
    <w:rsid w:val="0049059C"/>
    <w:rsid w:val="004B2E49"/>
    <w:rsid w:val="004D6933"/>
    <w:rsid w:val="005511FC"/>
    <w:rsid w:val="0057643B"/>
    <w:rsid w:val="00605A1D"/>
    <w:rsid w:val="00614239"/>
    <w:rsid w:val="006170BF"/>
    <w:rsid w:val="00633086"/>
    <w:rsid w:val="006A6772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6477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6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7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5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3841</Words>
  <Characters>21900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25690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Лерочка</cp:lastModifiedBy>
  <cp:revision>2</cp:revision>
  <dcterms:created xsi:type="dcterms:W3CDTF">2026-07-30T14:28:00Z</dcterms:created>
  <dcterms:modified xsi:type="dcterms:W3CDTF">2026-07-30T14:28:00Z</dcterms:modified>
</cp:coreProperties>
</file>