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Чебоксарский р-н, п. Кугеси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28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Марина Игоревна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29.09.2025 г. по делу № А79-5639/2025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К</w:t>
      </w:r>
      <w:r>
        <w:rPr>
          <w:rFonts w:ascii="Times New Roman" w:hAnsi="Times New Roman"/>
          <w:u w:val="single"/>
        </w:rPr>
        <w:t xml:space="preserve">вартира, площадью 46,6 кв. м., с кадастровым номером: 21:21:160120:557, расположенная по адресу: Российская Федерация, Чувашская Республика, р-н. Чебоксарский, с/пос. </w:t>
      </w:r>
      <w:proofErr w:type="spellStart"/>
      <w:r>
        <w:rPr>
          <w:rFonts w:ascii="Times New Roman" w:hAnsi="Times New Roman"/>
          <w:u w:val="single"/>
        </w:rPr>
        <w:t>Кугесьское</w:t>
      </w:r>
      <w:proofErr w:type="spellEnd"/>
      <w:r>
        <w:rPr>
          <w:rFonts w:ascii="Times New Roman" w:hAnsi="Times New Roman"/>
          <w:u w:val="single"/>
        </w:rPr>
        <w:t>, п. Кугеси, ул. Первомайская, д. 9, кв. 20.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 xml:space="preserve">находится в залоге у ПАО «Сбербанк», </w:t>
      </w:r>
      <w:r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21:21:160120:557-21/050/2019-8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19.08.2019</w:t>
      </w:r>
      <w:r>
        <w:rPr>
          <w:rFonts w:ascii="Times New Roman" w:hAnsi="Times New Roman"/>
          <w:u w:val="single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Чувашской Республики-Чувашии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Марина Игоревна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21.06.1990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Трехизб-Шемурша Шемуршинского р-на Чувашской Республики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146-268-219 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211701528480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429500, Чувашская Республика, Чебоксарский р-н, п. Кугеси, ул. Первомайская, д.9, кв.20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Яковлева Марина Игоревна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40817810150226028359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Яковлевой Марины Игоревны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Чебоксарский р-н, п. Кугеси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28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Марина Игоревна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Чувашской Республики-Чувашии от 29.09.2025 г. по делу № А79-5639/2025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Квартира, площадью 46,6 кв. м., с кадастровым номером: 21:21:160120:557, расположенная по адресу: Российская Федерация, Чувашская Республика, р-н. Чебоксарский, с/пос.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Кугесьское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п. Кугеси, ул. Первомайская, д. 9, кв. 20.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Марина Игоревна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21.06.1990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Трехизб-Шемурша Шемуршинского р-на Чувашской Республики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146-268-219 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211701528480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429500, Чувашская Республика, Чебоксарский р-н, п. Кугеси, ул. Первомайская, д.9, кв.20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Яковлева Марина Игоревна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40817810150226028359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Яковлевой Марины Игоревны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5A73311-A3F2-425D-9A83-FB885B56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1354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2026-08-28T10:26:00Z</dcterms:created>
  <dcterms:modified xsi:type="dcterms:W3CDTF">2026-08-28T10:26:00Z</dcterms:modified>
</cp:coreProperties>
</file>