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8FA" w:rsidRDefault="000838FA" w:rsidP="000838F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838FA" w:rsidRDefault="000838FA" w:rsidP="000838FA">
      <w:pPr>
        <w:spacing w:after="0" w:line="240" w:lineRule="auto"/>
        <w:rPr>
          <w:rFonts w:ascii="Times New Roman" w:hAnsi="Times New Roman"/>
        </w:rPr>
        <w:sectPr w:rsidR="000838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38FA" w:rsidRPr="0042649C" w:rsidRDefault="000838FA" w:rsidP="000838F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838FA" w:rsidRDefault="000838FA" w:rsidP="000838FA">
      <w:pPr>
        <w:spacing w:after="0" w:line="240" w:lineRule="auto"/>
        <w:jc w:val="right"/>
        <w:rPr>
          <w:rFonts w:ascii="Times New Roman" w:hAnsi="Times New Roman"/>
        </w:rPr>
        <w:sectPr w:rsidR="000838F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0838FA" w:rsidRDefault="000838FA" w:rsidP="000838FA">
      <w:pPr>
        <w:spacing w:after="0" w:line="240" w:lineRule="auto"/>
        <w:jc w:val="right"/>
        <w:rPr>
          <w:rFonts w:ascii="Times New Roman" w:hAnsi="Times New Roman"/>
        </w:rPr>
      </w:pPr>
    </w:p>
    <w:p w:rsidR="000838FA" w:rsidRDefault="000838FA" w:rsidP="000838FA">
      <w:pPr>
        <w:spacing w:after="0" w:line="240" w:lineRule="auto"/>
        <w:jc w:val="both"/>
        <w:rPr>
          <w:rFonts w:ascii="Times New Roman" w:hAnsi="Times New Roman"/>
        </w:rPr>
        <w:sectPr w:rsidR="000838F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Яцуненко Светлана Борисовна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24.04.2026 г. (резолютивная часть объявлена 21.04.2026 г.) по делу № А43-8877/2026</w:t>
      </w:r>
      <w:r>
        <w:rPr>
          <w:rFonts w:ascii="Times New Roman" w:hAnsi="Times New Roman"/>
        </w:rPr>
        <w:t xml:space="preserve">, с одной стороны, и 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838FA" w:rsidRDefault="000838FA" w:rsidP="000838F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42649C">
        <w:rPr>
          <w:rFonts w:ascii="Times New Roman" w:hAnsi="Times New Roman"/>
          <w:u w:val="single"/>
        </w:rPr>
        <w:t xml:space="preserve">Легковой автомобиль, марка HAVAL JOLION, VIN XZGEE04A8PA857084, 2023 </w:t>
      </w:r>
      <w:proofErr w:type="spellStart"/>
      <w:r w:rsidRPr="0042649C">
        <w:rPr>
          <w:rFonts w:ascii="Times New Roman" w:hAnsi="Times New Roman"/>
          <w:u w:val="single"/>
        </w:rPr>
        <w:t>г.в</w:t>
      </w:r>
      <w:proofErr w:type="spellEnd"/>
      <w:r w:rsidRPr="0042649C">
        <w:rPr>
          <w:rFonts w:ascii="Times New Roman" w:hAnsi="Times New Roman"/>
          <w:u w:val="single"/>
        </w:rPr>
        <w:t>.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ПАО «Сбербанк России».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0838FA" w:rsidRDefault="000838FA" w:rsidP="000838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838FA" w:rsidRDefault="000838FA" w:rsidP="000838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838FA" w:rsidRDefault="000838FA" w:rsidP="000838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838FA" w:rsidRDefault="000838FA" w:rsidP="000838F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0838FA" w:rsidRPr="0004175D" w:rsidRDefault="000838FA" w:rsidP="000838F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0838FA" w:rsidRDefault="000838FA" w:rsidP="000838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838FA" w:rsidRPr="00413118" w:rsidRDefault="000838FA" w:rsidP="000838FA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838FA" w:rsidRPr="00413118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0838FA" w:rsidRDefault="000838FA" w:rsidP="000838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838FA" w:rsidRDefault="000838FA" w:rsidP="000838F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838FA" w:rsidRDefault="000838FA" w:rsidP="000838F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Нижегородской области</w:t>
      </w:r>
      <w:r>
        <w:rPr>
          <w:rFonts w:ascii="Times New Roman" w:hAnsi="Times New Roman"/>
        </w:rPr>
        <w:t>.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838FA" w:rsidRDefault="000838FA" w:rsidP="000838F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838FA" w:rsidRDefault="000838FA" w:rsidP="000838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838FA" w:rsidTr="00CD709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838FA" w:rsidTr="00CD709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Яцуненко Светлана Борисовна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26.08.1988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Юнокоммунаровск Донецкой обл. УССР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192-101-995 54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525804232039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603071, Нижегородская область, г. Нижний Новгород, наб. Волжская, д. 9, кв. 532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Яцуненко Светлана Борисовна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40817810450231642938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38FA" w:rsidTr="00CD709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Яцуненко Светланы Борисовны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838FA" w:rsidRDefault="000838FA" w:rsidP="000838F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38FA" w:rsidRDefault="000838FA" w:rsidP="000838F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838FA" w:rsidRDefault="000838FA" w:rsidP="000838F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838FA" w:rsidRDefault="000838FA" w:rsidP="000838FA">
      <w:pPr>
        <w:spacing w:after="0" w:line="240" w:lineRule="auto"/>
        <w:rPr>
          <w:rFonts w:ascii="Times New Roman" w:hAnsi="Times New Roman"/>
        </w:rPr>
        <w:sectPr w:rsidR="000838F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38FA" w:rsidRDefault="000838FA" w:rsidP="000838F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Нижний Новгород</w:t>
      </w:r>
    </w:p>
    <w:p w:rsidR="000838FA" w:rsidRDefault="000838FA" w:rsidP="000838FA">
      <w:pPr>
        <w:spacing w:after="0" w:line="240" w:lineRule="auto"/>
        <w:jc w:val="right"/>
        <w:rPr>
          <w:rFonts w:ascii="Times New Roman" w:hAnsi="Times New Roman"/>
        </w:rPr>
        <w:sectPr w:rsidR="000838F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 г.</w:t>
      </w:r>
    </w:p>
    <w:p w:rsidR="000838FA" w:rsidRDefault="000838FA" w:rsidP="000838FA">
      <w:pPr>
        <w:spacing w:after="0" w:line="240" w:lineRule="auto"/>
        <w:rPr>
          <w:rFonts w:ascii="Times New Roman" w:hAnsi="Times New Roman"/>
        </w:rPr>
      </w:pPr>
    </w:p>
    <w:p w:rsidR="000838FA" w:rsidRDefault="000838FA" w:rsidP="000838FA">
      <w:pPr>
        <w:spacing w:after="0" w:line="240" w:lineRule="auto"/>
        <w:jc w:val="both"/>
        <w:rPr>
          <w:rFonts w:ascii="Times New Roman" w:hAnsi="Times New Roman"/>
        </w:rPr>
      </w:pPr>
    </w:p>
    <w:p w:rsidR="000838FA" w:rsidRDefault="000838FA" w:rsidP="000838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Яцуненко Светлана Борисовна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24.04.2026 г. (резолютивная часть объявлена 21.04.2026 г.) по делу № А43-8877/2026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0838FA" w:rsidRDefault="000838FA" w:rsidP="000838F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838FA" w:rsidRDefault="000838FA" w:rsidP="000838F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42649C">
        <w:rPr>
          <w:rFonts w:ascii="Times New Roman" w:hAnsi="Times New Roman"/>
          <w:u w:val="single"/>
        </w:rPr>
        <w:t xml:space="preserve">Легковой автомобиль, марка HAVAL JOLION, VIN XZGEE04A8PA857084, 2023 </w:t>
      </w:r>
      <w:proofErr w:type="spellStart"/>
      <w:r w:rsidRPr="0042649C">
        <w:rPr>
          <w:rFonts w:ascii="Times New Roman" w:hAnsi="Times New Roman"/>
          <w:u w:val="single"/>
        </w:rPr>
        <w:t>г.в</w:t>
      </w:r>
      <w:proofErr w:type="spellEnd"/>
      <w:r w:rsidRPr="0042649C">
        <w:rPr>
          <w:rFonts w:ascii="Times New Roman" w:hAnsi="Times New Roman"/>
          <w:u w:val="single"/>
        </w:rPr>
        <w:t>.</w:t>
      </w:r>
    </w:p>
    <w:p w:rsidR="000838FA" w:rsidRDefault="000838FA" w:rsidP="000838F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838FA" w:rsidRDefault="000838FA" w:rsidP="000838F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0838FA" w:rsidRDefault="000838FA" w:rsidP="000838F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0838FA" w:rsidRDefault="000838FA" w:rsidP="000838F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838FA" w:rsidTr="00CD709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838FA" w:rsidTr="00CD709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Яцуненко Светлана Борисовна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26.08.1988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Юнокоммунаровск Донецкой обл. УССР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192-101-995 54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525804232039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603071, Нижегородская область, г. Нижний Новгород, наб. Волжская, д. 9, кв. 532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Яцуненко Светлана Борисовна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40817810450231642938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838FA" w:rsidRPr="0042649C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64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426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38FA" w:rsidTr="00CD709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Яцуненко Светланы Борисовны</w:t>
            </w: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38FA" w:rsidRDefault="000838FA" w:rsidP="00CD7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838FA" w:rsidRDefault="000838FA" w:rsidP="000838F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838FA" w:rsidRDefault="000838FA" w:rsidP="000838FA"/>
    <w:p w:rsidR="000838FA" w:rsidRDefault="000838FA" w:rsidP="000838FA"/>
    <w:p w:rsidR="00680AFC" w:rsidRDefault="00680AFC">
      <w:bookmarkStart w:id="0" w:name="_GoBack"/>
      <w:bookmarkEnd w:id="0"/>
    </w:p>
    <w:sectPr w:rsidR="00680A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829"/>
    <w:rsid w:val="000838FA"/>
    <w:rsid w:val="00680AFC"/>
    <w:rsid w:val="00CD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3ED57-0796-4290-A7C7-0533DC4F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8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1176</Words>
  <Characters>6706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2026-10-05T08:59:00Z</dcterms:created>
  <dcterms:modified xsi:type="dcterms:W3CDTF">2026-10-05T09:00:00Z</dcterms:modified>
</cp:coreProperties>
</file>