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4F5258AF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686870" w:rsidRPr="00686870">
              <w:rPr>
                <w:noProof/>
                <w:sz w:val="24"/>
                <w:szCs w:val="24"/>
              </w:rPr>
              <w:t xml:space="preserve">Арбитражный суд </w:t>
            </w:r>
            <w:r w:rsidR="0042386D" w:rsidRPr="0042386D">
              <w:rPr>
                <w:noProof/>
                <w:sz w:val="24"/>
                <w:szCs w:val="24"/>
              </w:rPr>
              <w:t>Вологодской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4C4E5374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bookmarkStart w:id="0" w:name="_GoBack"/>
            <w:r w:rsidR="0042386D" w:rsidRPr="0042386D">
              <w:rPr>
                <w:noProof/>
                <w:sz w:val="24"/>
                <w:szCs w:val="24"/>
              </w:rPr>
              <w:t>Вишняковой Регины Мироновны</w:t>
            </w:r>
            <w:r w:rsidR="002A65BA" w:rsidRPr="002A65BA">
              <w:rPr>
                <w:noProof/>
                <w:sz w:val="24"/>
                <w:szCs w:val="24"/>
              </w:rPr>
              <w:t xml:space="preserve"> </w:t>
            </w:r>
            <w:bookmarkEnd w:id="0"/>
            <w:r w:rsidR="00686870">
              <w:rPr>
                <w:noProof/>
                <w:sz w:val="24"/>
                <w:szCs w:val="24"/>
              </w:rPr>
              <w:t>Газизовой Натальи Андреевны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35269F58" w:rsidR="00CC5712" w:rsidRPr="0042386D" w:rsidRDefault="00CC5712" w:rsidP="0042386D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42386D" w:rsidRPr="0042386D">
        <w:rPr>
          <w:b/>
          <w:noProof/>
          <w:sz w:val="24"/>
          <w:szCs w:val="24"/>
        </w:rPr>
        <w:t>Вишняковой Регины Мироновны</w:t>
      </w:r>
    </w:p>
    <w:p w14:paraId="54B911BC" w14:textId="3708DFEA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42386D" w:rsidRPr="0042386D">
        <w:rPr>
          <w:noProof/>
          <w:sz w:val="24"/>
          <w:szCs w:val="24"/>
        </w:rPr>
        <w:t>дата рождения 20.08.1993 г место рождения г. Вологда ИНН 352536007516, СНИЛС 202-687-230 47 место жительства 163901, г. Вологда, ул. Сокольская, д. 8, кв. 10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1D100C09" w14:textId="77777777" w:rsidR="0042386D" w:rsidRPr="00D24F3C" w:rsidRDefault="0042386D" w:rsidP="0042386D">
                  <w:pPr>
                    <w:jc w:val="center"/>
                  </w:pPr>
                  <w:r w:rsidRPr="00D24F3C">
                    <w:rPr>
                      <w:b/>
                      <w:bCs/>
                    </w:rPr>
                    <w:t>Регистрационный знак:</w:t>
                  </w:r>
                  <w:r w:rsidRPr="00D24F3C">
                    <w:t> K142XE35</w:t>
                  </w:r>
                </w:p>
                <w:p w14:paraId="0BAA6E4B" w14:textId="77777777" w:rsidR="0042386D" w:rsidRPr="00D24F3C" w:rsidRDefault="0042386D" w:rsidP="0042386D">
                  <w:pPr>
                    <w:jc w:val="center"/>
                  </w:pPr>
                  <w:r w:rsidRPr="00D24F3C">
                    <w:rPr>
                      <w:b/>
                      <w:bCs/>
                    </w:rPr>
                    <w:t>Идентификационный номер (VIN):</w:t>
                  </w:r>
                  <w:r w:rsidRPr="00D24F3C">
                    <w:t> Z8T4C5FS9AM017940</w:t>
                  </w:r>
                </w:p>
                <w:p w14:paraId="2455EF7E" w14:textId="77777777" w:rsidR="0042386D" w:rsidRPr="00D24F3C" w:rsidRDefault="0042386D" w:rsidP="0042386D">
                  <w:pPr>
                    <w:jc w:val="center"/>
                  </w:pPr>
                  <w:r w:rsidRPr="00D24F3C">
                    <w:rPr>
                      <w:b/>
                      <w:bCs/>
                    </w:rPr>
                    <w:t>Тип ТС:</w:t>
                  </w:r>
                  <w:r w:rsidRPr="00D24F3C">
                    <w:t> </w:t>
                  </w:r>
                  <w:r>
                    <w:t xml:space="preserve">Легковой </w:t>
                  </w:r>
                  <w:proofErr w:type="spellStart"/>
                  <w:r>
                    <w:t>комби</w:t>
                  </w:r>
                  <w:proofErr w:type="spellEnd"/>
                </w:p>
                <w:p w14:paraId="0FD169C0" w14:textId="77777777" w:rsidR="0042386D" w:rsidRPr="00D24F3C" w:rsidRDefault="0042386D" w:rsidP="0042386D">
                  <w:pPr>
                    <w:jc w:val="center"/>
                  </w:pPr>
                  <w:r w:rsidRPr="00D24F3C">
                    <w:rPr>
                      <w:b/>
                      <w:bCs/>
                    </w:rPr>
                    <w:t>Марка, модель:</w:t>
                  </w:r>
                  <w:r w:rsidRPr="00D24F3C">
                    <w:t> PEUGEOT 308</w:t>
                  </w:r>
                </w:p>
                <w:p w14:paraId="6FD2AE55" w14:textId="77777777" w:rsidR="0042386D" w:rsidRPr="00D24F3C" w:rsidRDefault="0042386D" w:rsidP="0042386D">
                  <w:pPr>
                    <w:jc w:val="center"/>
                  </w:pPr>
                  <w:r w:rsidRPr="00D24F3C">
                    <w:rPr>
                      <w:b/>
                      <w:bCs/>
                    </w:rPr>
                    <w:t>Год выпуска ТС:</w:t>
                  </w:r>
                  <w:r w:rsidRPr="00D24F3C">
                    <w:t> 2011</w:t>
                  </w:r>
                </w:p>
                <w:p w14:paraId="0076ECF1" w14:textId="77777777" w:rsidR="0042386D" w:rsidRPr="00D24F3C" w:rsidRDefault="0042386D" w:rsidP="0042386D">
                  <w:pPr>
                    <w:jc w:val="center"/>
                  </w:pPr>
                  <w:r w:rsidRPr="00D24F3C">
                    <w:rPr>
                      <w:b/>
                      <w:bCs/>
                    </w:rPr>
                    <w:t>Цвет:</w:t>
                  </w:r>
                  <w:r w:rsidRPr="00D24F3C">
                    <w:t> Белый</w:t>
                  </w:r>
                </w:p>
                <w:p w14:paraId="6D6C88FA" w14:textId="77777777" w:rsidR="0042386D" w:rsidRPr="00D24F3C" w:rsidRDefault="0042386D" w:rsidP="0042386D">
                  <w:pPr>
                    <w:jc w:val="center"/>
                  </w:pPr>
                  <w:r w:rsidRPr="00D24F3C">
                    <w:rPr>
                      <w:b/>
                      <w:bCs/>
                    </w:rPr>
                    <w:t>Разрешенная макс. масса:</w:t>
                  </w:r>
                  <w:r w:rsidRPr="00D24F3C">
                    <w:t> 1835 кг</w:t>
                  </w:r>
                </w:p>
                <w:p w14:paraId="77CFDE32" w14:textId="77777777" w:rsidR="0042386D" w:rsidRPr="00D24F3C" w:rsidRDefault="0042386D" w:rsidP="0042386D">
                  <w:pPr>
                    <w:jc w:val="center"/>
                  </w:pPr>
                  <w:r w:rsidRPr="00D24F3C">
                    <w:rPr>
                      <w:b/>
                      <w:bCs/>
                    </w:rPr>
                    <w:t>Масса без нагрузки:</w:t>
                  </w:r>
                  <w:r w:rsidRPr="00D24F3C">
                    <w:t> 1387 кг</w:t>
                  </w:r>
                </w:p>
                <w:p w14:paraId="2AC82783" w14:textId="7C8C27CF" w:rsidR="00CC5712" w:rsidRDefault="0042386D" w:rsidP="0042386D">
                  <w:pPr>
                    <w:jc w:val="center"/>
                  </w:pPr>
                  <w:r w:rsidRPr="00D24F3C">
                    <w:rPr>
                      <w:b/>
                      <w:bCs/>
                    </w:rPr>
                    <w:t>Кузов №:</w:t>
                  </w:r>
                  <w:r w:rsidRPr="00D24F3C">
                    <w:t> Z8T4C5FS9AM017940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5E993E81" w:rsidR="00CC5712" w:rsidRDefault="0042386D" w:rsidP="00CC5712">
                  <w:pPr>
                    <w:jc w:val="center"/>
                  </w:pPr>
                  <w:r w:rsidRPr="00C5232D">
                    <w:t>330 800</w:t>
                  </w:r>
                </w:p>
              </w:tc>
            </w:tr>
          </w:tbl>
          <w:p w14:paraId="27ABB448" w14:textId="5C647103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42386D" w:rsidRPr="0042386D">
              <w:t xml:space="preserve">г. Вологда, ул. </w:t>
            </w:r>
            <w:proofErr w:type="spellStart"/>
            <w:r w:rsidR="0042386D" w:rsidRPr="0042386D">
              <w:t>Сокольская</w:t>
            </w:r>
            <w:proofErr w:type="spellEnd"/>
            <w:r w:rsidR="0042386D" w:rsidRPr="0042386D">
              <w:t>, д. 8, кв. 10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2E5201BD" w:rsidR="00CC5712" w:rsidRPr="002B1E40" w:rsidRDefault="00CC5712" w:rsidP="00CC5712">
            <w:r w:rsidRPr="002B1E40">
              <w:t xml:space="preserve">Финансовый управляющий </w:t>
            </w:r>
            <w:r w:rsidR="0042386D" w:rsidRPr="0042386D">
              <w:rPr>
                <w:noProof/>
              </w:rPr>
              <w:t xml:space="preserve">Вишняковой Регины Мироновны </w:t>
            </w:r>
            <w:r w:rsidR="00686870" w:rsidRPr="00686870">
              <w:rPr>
                <w:noProof/>
              </w:rPr>
              <w:t>Газизова Наталья Андреевна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2A65BA" w:rsidRPr="002A65BA">
              <w:rPr>
                <w:noProof/>
              </w:rPr>
              <w:t xml:space="preserve">Арбитражного суда </w:t>
            </w:r>
            <w:r w:rsidR="0042386D" w:rsidRPr="0042386D">
              <w:rPr>
                <w:noProof/>
              </w:rPr>
              <w:t>Вологодской области 24.06.2025 г. по делу №А13-5348/2025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686870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4DDE381A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686870" w:rsidRPr="00686870">
              <w:rPr>
                <w:noProof/>
              </w:rPr>
              <w:t>gazizova.natalya@internet.ru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61291155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435E9C32" w14:textId="77777777" w:rsidR="002A65BA" w:rsidRPr="002A65BA" w:rsidRDefault="002A65BA" w:rsidP="002A65BA">
            <w:r w:rsidRPr="002A65BA">
              <w:t>Валюта получаемого перевода: Российский рубль (RUB)</w:t>
            </w:r>
          </w:p>
          <w:p w14:paraId="1F9B03B5" w14:textId="13D36B4C" w:rsidR="002A65BA" w:rsidRPr="002A65BA" w:rsidRDefault="002A65BA" w:rsidP="002A65BA">
            <w:r w:rsidRPr="002A65BA">
              <w:t xml:space="preserve">Получатель: </w:t>
            </w:r>
            <w:r w:rsidR="0042386D" w:rsidRPr="0042386D">
              <w:t>Вишнякова Регина </w:t>
            </w:r>
            <w:proofErr w:type="spellStart"/>
            <w:r w:rsidR="0042386D" w:rsidRPr="0042386D">
              <w:t>Мироновна</w:t>
            </w:r>
            <w:proofErr w:type="spellEnd"/>
          </w:p>
          <w:p w14:paraId="18E9EC8E" w14:textId="78945832" w:rsidR="002A65BA" w:rsidRPr="002A65BA" w:rsidRDefault="002A65BA" w:rsidP="002A65BA">
            <w:r w:rsidRPr="002A65BA">
              <w:t>Номер счёта: 40817810</w:t>
            </w:r>
            <w:r w:rsidR="0042386D">
              <w:t>204002383642</w:t>
            </w:r>
          </w:p>
          <w:p w14:paraId="6124C718" w14:textId="77777777" w:rsidR="002A65BA" w:rsidRPr="002A65BA" w:rsidRDefault="002A65BA" w:rsidP="002A65BA">
            <w:r w:rsidRPr="002A65BA">
              <w:t>Банк получателя: АРХАНГЕЛЬСКОЕ ОТДЕЛЕНИЕ №8637 ПАО СБЕРБАНК</w:t>
            </w:r>
          </w:p>
          <w:p w14:paraId="5AF6D6CF" w14:textId="77777777" w:rsidR="002A65BA" w:rsidRPr="002A65BA" w:rsidRDefault="002A65BA" w:rsidP="002A65BA">
            <w:r w:rsidRPr="002A65BA">
              <w:lastRenderedPageBreak/>
              <w:t>БИК: 041117601</w:t>
            </w:r>
          </w:p>
          <w:p w14:paraId="4A9B9D0A" w14:textId="77777777" w:rsidR="002A65BA" w:rsidRPr="002A65BA" w:rsidRDefault="002A65BA" w:rsidP="002A65BA">
            <w:r w:rsidRPr="002A65BA">
              <w:t>Корр. счёт: 30101810100000000601</w:t>
            </w:r>
          </w:p>
          <w:p w14:paraId="4EE45A4E" w14:textId="77777777" w:rsidR="002A65BA" w:rsidRPr="002A65BA" w:rsidRDefault="002A65BA" w:rsidP="002A65BA">
            <w:r w:rsidRPr="002A65BA">
              <w:t>ИНН: 7707083893</w:t>
            </w:r>
          </w:p>
          <w:p w14:paraId="4588BCC2" w14:textId="6BC4CEB9" w:rsidR="00686870" w:rsidRPr="00A442F3" w:rsidRDefault="002A65BA" w:rsidP="00686870">
            <w:r w:rsidRPr="002A65BA">
              <w:t>КПП:290102001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021E403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 xml:space="preserve">В течение тридцати минут с момента представления заявки на участие в торгах такая заявка с помощью программно-аппаратных средств сайта автоматически </w:t>
            </w:r>
            <w:r w:rsidRPr="009936A3">
              <w:lastRenderedPageBreak/>
              <w:t>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</w:t>
            </w:r>
            <w:r w:rsidRPr="009936A3">
              <w:lastRenderedPageBreak/>
              <w:t>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 xml:space="preserve">адаток </w:t>
            </w:r>
            <w:r>
              <w:lastRenderedPageBreak/>
              <w:t>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0E32A7A7" w14:textId="77777777" w:rsidR="0042386D" w:rsidRPr="0042386D" w:rsidRDefault="0042386D" w:rsidP="0042386D">
            <w:r w:rsidRPr="0042386D">
              <w:t>Валюта получаемого перевода: Российский рубль (RUB)</w:t>
            </w:r>
          </w:p>
          <w:p w14:paraId="48566751" w14:textId="77777777" w:rsidR="0042386D" w:rsidRPr="0042386D" w:rsidRDefault="0042386D" w:rsidP="0042386D">
            <w:r w:rsidRPr="0042386D">
              <w:t>Получатель: Вишнякова Регина </w:t>
            </w:r>
            <w:proofErr w:type="spellStart"/>
            <w:r w:rsidRPr="0042386D">
              <w:t>Мироновна</w:t>
            </w:r>
            <w:proofErr w:type="spellEnd"/>
          </w:p>
          <w:p w14:paraId="35C66A5D" w14:textId="77777777" w:rsidR="0042386D" w:rsidRPr="0042386D" w:rsidRDefault="0042386D" w:rsidP="0042386D">
            <w:r w:rsidRPr="0042386D">
              <w:t>Номер счёта: 40817810204002383642</w:t>
            </w:r>
          </w:p>
          <w:p w14:paraId="17EB46C2" w14:textId="77777777" w:rsidR="0042386D" w:rsidRPr="0042386D" w:rsidRDefault="0042386D" w:rsidP="0042386D">
            <w:r w:rsidRPr="0042386D">
              <w:t>Банк получателя: АРХАНГЕЛЬСКОЕ ОТДЕЛЕНИЕ №8637 ПАО СБЕРБАНК</w:t>
            </w:r>
          </w:p>
          <w:p w14:paraId="38063334" w14:textId="77777777" w:rsidR="0042386D" w:rsidRPr="0042386D" w:rsidRDefault="0042386D" w:rsidP="0042386D">
            <w:r w:rsidRPr="0042386D">
              <w:t>БИК: 041117601</w:t>
            </w:r>
          </w:p>
          <w:p w14:paraId="60E72A9B" w14:textId="77777777" w:rsidR="0042386D" w:rsidRPr="0042386D" w:rsidRDefault="0042386D" w:rsidP="0042386D">
            <w:r w:rsidRPr="0042386D">
              <w:t>Корр. счёт: 30101810100000000601</w:t>
            </w:r>
          </w:p>
          <w:p w14:paraId="1F5A588C" w14:textId="77777777" w:rsidR="0042386D" w:rsidRPr="0042386D" w:rsidRDefault="0042386D" w:rsidP="0042386D">
            <w:r w:rsidRPr="0042386D">
              <w:t>ИНН: 7707083893</w:t>
            </w:r>
          </w:p>
          <w:p w14:paraId="723E5554" w14:textId="6803BD56" w:rsidR="002872C6" w:rsidRDefault="0042386D" w:rsidP="0042386D">
            <w:r w:rsidRPr="0042386D">
              <w:t>КПП:290102001</w:t>
            </w:r>
          </w:p>
          <w:p w14:paraId="5C5C782B" w14:textId="77777777" w:rsidR="002872C6" w:rsidRDefault="002872C6" w:rsidP="002872C6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3D090E74" w14:textId="77777777" w:rsidR="002A65BA" w:rsidRDefault="002A65BA" w:rsidP="002A65BA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1F7C537B" w14:textId="77777777" w:rsidR="002A65BA" w:rsidRDefault="002A65BA" w:rsidP="002A65BA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F9B5944" w14:textId="77777777" w:rsidR="002A65BA" w:rsidRDefault="002A65BA" w:rsidP="002A65BA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05BC7FC4" w14:textId="77777777" w:rsidR="002A65BA" w:rsidRDefault="002A65BA" w:rsidP="002A65BA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2B7E31A2" w14:textId="77777777" w:rsidR="002A65BA" w:rsidRDefault="002A65BA" w:rsidP="002A65BA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2342ECDE" w14:textId="77777777" w:rsidR="002A65BA" w:rsidRDefault="002A65BA" w:rsidP="002A65BA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5985D265" w14:textId="77777777" w:rsidR="002A65BA" w:rsidRDefault="002A65BA" w:rsidP="002A65BA">
            <w:r>
              <w:lastRenderedPageBreak/>
              <w:t>Размер задатка составляет 10% начальной цены продажи лота, действующей в период подачи заявки.</w:t>
            </w:r>
          </w:p>
          <w:p w14:paraId="7DE54D0C" w14:textId="77777777" w:rsidR="002A65BA" w:rsidRDefault="002A65BA" w:rsidP="002A65BA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0C9B5D3" w14:textId="77777777" w:rsidR="002A65BA" w:rsidRDefault="002A65BA" w:rsidP="002A65BA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35515238" w14:textId="77777777" w:rsidR="002A65BA" w:rsidRDefault="002A65BA" w:rsidP="002A65BA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BCBFDC5" w14:textId="77777777" w:rsidR="002A65BA" w:rsidRDefault="002A65BA" w:rsidP="002A65BA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2BD336B9" w14:textId="77777777" w:rsidR="002A65BA" w:rsidRDefault="002A65BA" w:rsidP="002A65BA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60E72DF9" w14:textId="77777777" w:rsidR="002A65BA" w:rsidRDefault="002A65BA" w:rsidP="002A65BA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1FDB9056" w14:textId="77777777" w:rsidR="002A65BA" w:rsidRDefault="002A65BA" w:rsidP="002A65BA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453CF5C7" w14:textId="77777777" w:rsidR="002A65BA" w:rsidRDefault="002A65BA" w:rsidP="002A65BA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EADB885" w14:textId="77777777" w:rsidR="002A65BA" w:rsidRDefault="002A65BA" w:rsidP="002A65BA">
            <w:r>
              <w:t>окончания периода проведения торгов.</w:t>
            </w:r>
          </w:p>
          <w:p w14:paraId="798CAF5D" w14:textId="77777777" w:rsidR="002A65BA" w:rsidRDefault="002A65BA" w:rsidP="002A65BA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253075F4" w14:textId="77777777" w:rsidR="002A65BA" w:rsidRDefault="002A65BA" w:rsidP="002A65BA">
            <w:r>
              <w:lastRenderedPageBreak/>
              <w:t>завершения торгов вследствие оставления конкурсным кредитором предмета залога за собой;</w:t>
            </w:r>
          </w:p>
          <w:p w14:paraId="4F29CC29" w14:textId="77777777" w:rsidR="002A65BA" w:rsidRDefault="002A65BA" w:rsidP="002A65BA">
            <w:r>
              <w:t>окончания периода проведения торгов.</w:t>
            </w:r>
          </w:p>
          <w:p w14:paraId="118A156B" w14:textId="77777777" w:rsidR="002A65BA" w:rsidRDefault="002A65BA" w:rsidP="002A65BA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79645926" w14:textId="77777777" w:rsidR="002A65BA" w:rsidRDefault="002A65BA" w:rsidP="002A65BA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9BCF840" w14:textId="77777777" w:rsidR="002A65BA" w:rsidRDefault="002A65BA" w:rsidP="002A65BA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18C6308" w14:textId="77777777" w:rsidR="002A65BA" w:rsidRDefault="002A65BA" w:rsidP="002A65BA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01BFCABB" w14:textId="77777777" w:rsidR="002A65BA" w:rsidRDefault="002A65BA" w:rsidP="002A65BA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35D10A7A" w14:textId="77777777" w:rsidR="002A65BA" w:rsidRDefault="002A65BA" w:rsidP="002A65BA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2F8BC58B" w:rsidR="00CC5712" w:rsidRPr="00D41C04" w:rsidRDefault="002A65BA" w:rsidP="002A65BA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6068FDE" w14:textId="1DC9ECDE" w:rsidR="00CC5712" w:rsidRPr="002A65BA" w:rsidRDefault="00CC5712" w:rsidP="002A65BA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4E920233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42386D" w:rsidRPr="0042386D">
              <w:rPr>
                <w:noProof/>
              </w:rPr>
              <w:t>Вишняковой Регины Мироновны</w:t>
            </w:r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277875B" w:rsidR="00CC5712" w:rsidRPr="002B1E40" w:rsidRDefault="00686870" w:rsidP="00CC5712">
            <w:pPr>
              <w:pStyle w:val="a5"/>
              <w:jc w:val="right"/>
              <w:rPr>
                <w:sz w:val="20"/>
                <w:szCs w:val="20"/>
              </w:rPr>
            </w:pPr>
            <w:r w:rsidRPr="00686870">
              <w:rPr>
                <w:noProof/>
                <w:sz w:val="20"/>
                <w:szCs w:val="20"/>
              </w:rPr>
              <w:t>Газизова Наталья Андреевна</w:t>
            </w:r>
          </w:p>
        </w:tc>
      </w:tr>
    </w:tbl>
    <w:p w14:paraId="6E056BCF" w14:textId="0AC6FB12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A65BA"/>
    <w:rsid w:val="002C4EEF"/>
    <w:rsid w:val="0041025A"/>
    <w:rsid w:val="0042386D"/>
    <w:rsid w:val="0046686D"/>
    <w:rsid w:val="0049059C"/>
    <w:rsid w:val="004B2E49"/>
    <w:rsid w:val="005511FC"/>
    <w:rsid w:val="0057643B"/>
    <w:rsid w:val="00605A1D"/>
    <w:rsid w:val="00614239"/>
    <w:rsid w:val="006170BF"/>
    <w:rsid w:val="00633086"/>
    <w:rsid w:val="00686870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5B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3762</Words>
  <Characters>21447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25159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2</cp:revision>
  <dcterms:created xsi:type="dcterms:W3CDTF">2026-07-30T11:03:00Z</dcterms:created>
  <dcterms:modified xsi:type="dcterms:W3CDTF">2026-07-30T11:03:00Z</dcterms:modified>
</cp:coreProperties>
</file>