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Евпатория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Кинзялимов Казим Расимович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29.01.2026 г. по делу № А83-27783/2025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Земельный участок, площадь 500 +/- 8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адрес (местонахождение): 404167, Волгоградская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Среднеахтубинский р-н, село </w:t>
      </w:r>
      <w:proofErr w:type="spellStart"/>
      <w:r>
        <w:rPr>
          <w:rFonts w:ascii="Times New Roman" w:hAnsi="Times New Roman"/>
          <w:u w:val="single"/>
        </w:rPr>
        <w:t>Верхнепогромное</w:t>
      </w:r>
      <w:proofErr w:type="spellEnd"/>
      <w:r>
        <w:rPr>
          <w:rFonts w:ascii="Times New Roman" w:hAnsi="Times New Roman"/>
          <w:u w:val="single"/>
        </w:rPr>
        <w:t xml:space="preserve">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Водная, </w:t>
      </w:r>
      <w:proofErr w:type="spellStart"/>
      <w:r>
        <w:rPr>
          <w:rFonts w:ascii="Times New Roman" w:hAnsi="Times New Roman"/>
          <w:u w:val="single"/>
        </w:rPr>
        <w:t>уч</w:t>
      </w:r>
      <w:proofErr w:type="spellEnd"/>
      <w:r>
        <w:rPr>
          <w:rFonts w:ascii="Times New Roman" w:hAnsi="Times New Roman"/>
          <w:u w:val="single"/>
        </w:rPr>
        <w:t xml:space="preserve"> 27, кадастровый (условный) номер: 34:28:030003:450.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Республики Крым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Кинзялимов Казим Расимович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25.08.1988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Ташкент Узбекской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185-929-198 35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911018430455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297406, Республика Крым, г. Евпатория, ул. им.60-летия Октября, д. 20,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Кинзялимов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Казим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Расимович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40817810650221848283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Кинзялимова Казима Расимовича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Евпатория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 октября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Кинзялимов Казим Расимович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Крым от 29.01.2026 г. по делу № А83-27783/2025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u w:val="single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Земельный участок, площадь 500 +/- 8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адрес (местонахождение): 404167, Волгоградская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Среднеахтубинский р-н, село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Верхнепогромное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Водная,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уч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27, кадастровый (условный) номер: 34:28:030003:450.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Кинзялимов Казим Расимович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25.08.1988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Ташкент Узбекской ССР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185-929-198 35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911018430455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297406, Республика Крым, г. Евпатория, ул. им.60-летия Октября, д. 20, кв. 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Кинзялимов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Казим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Расимович</w:t>
            </w:r>
            <w:proofErr w:type="spellEnd"/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40817810650221848283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Кинзялимова Казима Расимовича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BF769E6-C9BA-4893-B78A-8B7619B1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1410</Words>
  <Characters>8037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2026-10-02T14:15:00Z</dcterms:created>
  <dcterms:modified xsi:type="dcterms:W3CDTF">2026-10-02T14:15:00Z</dcterms:modified>
</cp:coreProperties>
</file>