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A970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9A0CF0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32D23C" w14:textId="0E399AE5" w:rsidR="000A27D1" w:rsidRPr="00F56458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4E0B9B9B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634"/>
      <w:r w:rsidRPr="00C40E3B">
        <w:rPr>
          <w:rFonts w:ascii="Times New Roman" w:hAnsi="Times New Roman"/>
          <w:b/>
          <w:bCs/>
          <w:noProof/>
          <w:lang w:val="en-US"/>
        </w:rPr>
        <w:t>2 октября,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bookmarkEnd w:id="0"/>
    <w:p w14:paraId="10A515C0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84021CC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F5D47AE" w14:textId="0B720277" w:rsidR="007B18C5" w:rsidRPr="000A27D1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F56458">
        <w:rPr>
          <w:rFonts w:ascii="Times New Roman" w:hAnsi="Times New Roman"/>
          <w:noProof/>
        </w:rPr>
        <w:t>Теплеков Константин Николаевич</w:t>
      </w:r>
      <w:bookmarkEnd w:id="1"/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12.03.2026</w:t>
      </w:r>
      <w:r w:rsidR="006949CD" w:rsidRPr="00DE3D52">
        <w:rPr>
          <w:rFonts w:ascii="Times New Roman" w:hAnsi="Times New Roman"/>
          <w:noProof/>
        </w:rPr>
        <w:t xml:space="preserve"> г. по</w:t>
      </w:r>
      <w:r w:rsidR="006949CD">
        <w:rPr>
          <w:rFonts w:ascii="Times New Roman" w:hAnsi="Times New Roman"/>
          <w:noProof/>
        </w:rPr>
        <w:t xml:space="preserve"> делу № </w:t>
      </w:r>
      <w:bookmarkStart w:id="2" w:name="_Hlk176714960"/>
      <w:r w:rsidRPr="00F56458">
        <w:rPr>
          <w:rFonts w:ascii="Times New Roman" w:hAnsi="Times New Roman"/>
          <w:noProof/>
        </w:rPr>
        <w:t>А73-1145/2025</w:t>
      </w:r>
      <w:bookmarkEnd w:id="2"/>
      <w:r w:rsidR="007B18C5" w:rsidRPr="000A27D1">
        <w:rPr>
          <w:rFonts w:ascii="Times New Roman" w:hAnsi="Times New Roman"/>
        </w:rPr>
        <w:t xml:space="preserve">, с одной стороны, и </w:t>
      </w:r>
      <w:r w:rsidR="0064222D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0A27D1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93BD5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D4B33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EC0665" w14:textId="6646E2B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B76A2">
        <w:rPr>
          <w:rFonts w:ascii="Times New Roman" w:hAnsi="Times New Roman"/>
        </w:rPr>
        <w:t xml:space="preserve"> ________________.</w:t>
      </w:r>
    </w:p>
    <w:p w14:paraId="51BE1A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4FCF16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6C5C399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BEDB3D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91981FF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29CD8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621B797" w14:textId="1D9E7FF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B4774" w:rsidRPr="006B4774">
        <w:rPr>
          <w:rFonts w:ascii="Times New Roman" w:hAnsi="Times New Roman"/>
        </w:rPr>
        <w:t xml:space="preserve">состоявшихся  на электронной торговой площадке </w:t>
      </w:r>
      <w:r w:rsidR="000B76A2">
        <w:rPr>
          <w:rFonts w:ascii="Times New Roman" w:hAnsi="Times New Roman"/>
        </w:rPr>
        <w:t>______________</w:t>
      </w:r>
      <w:r w:rsidR="006B4774" w:rsidRPr="006B4774">
        <w:rPr>
          <w:rFonts w:ascii="Times New Roman" w:hAnsi="Times New Roman"/>
        </w:rPr>
        <w:t xml:space="preserve">, размещенной на сайте в сети Интернет </w:t>
      </w:r>
      <w:r w:rsidR="000B76A2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.</w:t>
      </w:r>
    </w:p>
    <w:p w14:paraId="168D04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F6859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E702FE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0E9706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8AED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AC425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D305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81AE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5181B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8D5EF3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46372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BE421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C7BC17" w14:textId="57D1D9A8" w:rsidR="00F5645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0B76A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>______________</w:t>
      </w:r>
      <w:r w:rsidR="000B76A2">
        <w:rPr>
          <w:rFonts w:ascii="Times New Roman" w:hAnsi="Times New Roman"/>
        </w:rPr>
        <w:t xml:space="preserve">) </w:t>
      </w:r>
      <w:r w:rsidR="008829F7"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  <w:r w:rsidR="000B76A2">
        <w:rPr>
          <w:rFonts w:ascii="Times New Roman" w:hAnsi="Times New Roman"/>
        </w:rPr>
        <w:t xml:space="preserve"> ___ коп.</w:t>
      </w:r>
    </w:p>
    <w:p w14:paraId="4FFA0FF3" w14:textId="47AD20D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="000B76A2">
        <w:rPr>
          <w:rFonts w:ascii="Times New Roman" w:hAnsi="Times New Roman"/>
        </w:rPr>
        <w:t>______________</w:t>
      </w:r>
      <w:r w:rsidR="000B76A2"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 xml:space="preserve">______________) </w:t>
      </w:r>
      <w:r w:rsidR="000B76A2" w:rsidRPr="004653A8">
        <w:rPr>
          <w:rFonts w:ascii="Times New Roman" w:hAnsi="Times New Roman"/>
        </w:rPr>
        <w:t>руб</w:t>
      </w:r>
      <w:r w:rsidR="000B76A2">
        <w:rPr>
          <w:rFonts w:ascii="Times New Roman" w:hAnsi="Times New Roman"/>
        </w:rPr>
        <w:t>. ___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742B278" w14:textId="157B12D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0B76A2" w:rsidRPr="000B76A2">
        <w:rPr>
          <w:rFonts w:ascii="Times New Roman" w:hAnsi="Times New Roman"/>
        </w:rPr>
        <w:t>______________ (______________) руб. ___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C5939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BBD43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C8D29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D44B75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0394F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1AEC09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81F93A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6F96D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9FA08E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3531B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C0BCC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16F7D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2E82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B52D20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34F637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7A732F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45B98DD" w14:textId="3E9D08F1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B76A2" w:rsidRPr="000B76A2">
        <w:rPr>
          <w:rFonts w:ascii="Times New Roman" w:hAnsi="Times New Roman"/>
          <w:noProof/>
        </w:rPr>
        <w:t>Арбитражный суд Хабаровского края</w:t>
      </w:r>
      <w:r w:rsidR="00F13FD5">
        <w:rPr>
          <w:rFonts w:ascii="Times New Roman" w:hAnsi="Times New Roman"/>
        </w:rPr>
        <w:t>.</w:t>
      </w:r>
    </w:p>
    <w:p w14:paraId="4903F9F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8CAC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58A8E70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B4A9A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0"/>
        <w:gridCol w:w="4509"/>
      </w:tblGrid>
      <w:tr w:rsidR="007B18C5" w:rsidRPr="00AE3D0E" w14:paraId="195B0BB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C39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50D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8063BD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6D42E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Теплеков Константин Николаевич</w:t>
            </w:r>
          </w:p>
          <w:p w14:paraId="0ED6B956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5E90DCCD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76738607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8E9A76A" w14:textId="0447C804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272210076271</w:t>
            </w:r>
          </w:p>
          <w:p w14:paraId="46C86480" w14:textId="77777777" w:rsidR="00F56458" w:rsidRPr="00CE7C1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lastRenderedPageBreak/>
              <w:t/>
            </w:r>
          </w:p>
          <w:p w14:paraId="10C457EC" w14:textId="7DA29DE5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р/с </w:t>
            </w:r>
            <w:r w:rsidR="00556338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995855E" w14:textId="576DAEE8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0C7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  </w:t>
            </w:r>
          </w:p>
          <w:p w14:paraId="47E5C172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3B0881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77C231C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6FFB7A6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1D9296C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1BB04643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/>
            </w:r>
          </w:p>
          <w:p w14:paraId="5484419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70D63CF6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65ED9F27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582A40D6" w14:textId="67FF89AF" w:rsidR="007B18C5" w:rsidRPr="00AE3D0E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AE3D0E" w14:paraId="14FAA02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892011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Теплеков Константин Николаевич</w:t>
            </w:r>
          </w:p>
          <w:p w14:paraId="13A016CD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63D77982" w14:textId="09F89AB1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D65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0B50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1CA533" w14:textId="39A156C9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1608DF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6DDE86C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E56A3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829A05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FFA19CD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BCBDA4" w14:textId="5AA5DB56" w:rsidR="00E506ED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3C2D2CA1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40E3B">
        <w:rPr>
          <w:rFonts w:ascii="Times New Roman" w:hAnsi="Times New Roman"/>
          <w:b/>
          <w:bCs/>
          <w:noProof/>
          <w:lang w:val="en-US"/>
        </w:rPr>
        <w:t>2 октября,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p w14:paraId="7C213E1A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2585C97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2E4CB1F" w14:textId="041E49AD" w:rsidR="007B18C5" w:rsidRPr="00E506ED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56458">
        <w:rPr>
          <w:rFonts w:ascii="Times New Roman" w:hAnsi="Times New Roman"/>
          <w:noProof/>
        </w:rPr>
        <w:t>Теплеков Константин Николаевич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12.03.2026</w:t>
      </w:r>
      <w:r w:rsidR="006949CD" w:rsidRPr="00245557">
        <w:rPr>
          <w:rFonts w:ascii="Times New Roman" w:hAnsi="Times New Roman"/>
          <w:noProof/>
        </w:rPr>
        <w:t xml:space="preserve"> г.</w:t>
      </w:r>
      <w:r w:rsidR="006949CD">
        <w:rPr>
          <w:rFonts w:ascii="Times New Roman" w:hAnsi="Times New Roman"/>
          <w:noProof/>
        </w:rPr>
        <w:t xml:space="preserve"> по делу № </w:t>
      </w:r>
      <w:r w:rsidRPr="00F56458">
        <w:rPr>
          <w:rFonts w:ascii="Times New Roman" w:hAnsi="Times New Roman"/>
          <w:noProof/>
        </w:rPr>
        <w:t>А73-1145/2025</w:t>
      </w:r>
      <w:r w:rsidR="007B18C5" w:rsidRPr="00E506ED">
        <w:rPr>
          <w:rFonts w:ascii="Times New Roman" w:hAnsi="Times New Roman"/>
        </w:rPr>
        <w:t xml:space="preserve">, с одной стороны, и </w:t>
      </w:r>
      <w:r w:rsidR="0029545E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E506ED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E513BE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74E0DE" w14:textId="1AC92416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5E5EB8" w:rsidRPr="005E5EB8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B76A2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7E382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E10AC3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0AC123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443F6C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E5F744F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97636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DC0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486D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1B96FD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C5CF4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Теплеков Константин Николаевич</w:t>
            </w:r>
          </w:p>
          <w:p w14:paraId="1746C3E6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10D61E6E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bookmarkStart w:id="3" w:name="_Hlk183174563"/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  <w:bookmarkEnd w:id="3"/>
          </w:p>
          <w:p w14:paraId="015A2D91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7B92D1B7" w14:textId="74386235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272210076271</w:t>
            </w:r>
          </w:p>
          <w:p w14:paraId="4A84429B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4EFC13B1" w14:textId="6C655EFC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  <w:r w:rsidR="008452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4529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 ФИЛИАЛ "ЦЕНТРАЛЬНЫЙ" ПУБЛИЧНОГО АКЦИОНЕРНОГО ОБЩЕСТВА "СОВКОМБАНК", </w:t>
            </w:r>
          </w:p>
          <w:p w14:paraId="40223D12" w14:textId="378C4FE8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 30101810150040000763, БИК 045004763045004763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B7375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1A88F51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3060C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1FDAD2D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3BE96CF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0507175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7C17B1A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3408662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144EA3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BDA5BA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7C8DA9D6" w14:textId="52FC0D48" w:rsidR="007B18C5" w:rsidRPr="005A1E50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5A1E50" w14:paraId="7A0A71B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57073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Теплеков Константин Николаевич</w:t>
            </w:r>
          </w:p>
          <w:p w14:paraId="7F27B91A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4BDDDB10" w14:textId="638B8C64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9DC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F1F6E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9AF734" w14:textId="760A26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665E47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7DB93B90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2F0B9B" w14:textId="77777777" w:rsidR="007B18C5" w:rsidRDefault="007B18C5" w:rsidP="007B18C5"/>
    <w:p w14:paraId="15DD22B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5710901">
    <w:abstractNumId w:val="0"/>
  </w:num>
  <w:num w:numId="2" w16cid:durableId="1852135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4521"/>
    <w:rsid w:val="0007403E"/>
    <w:rsid w:val="00081981"/>
    <w:rsid w:val="000A27D1"/>
    <w:rsid w:val="000B76A2"/>
    <w:rsid w:val="000F0DC0"/>
    <w:rsid w:val="00106842"/>
    <w:rsid w:val="001608DF"/>
    <w:rsid w:val="00163179"/>
    <w:rsid w:val="0023545D"/>
    <w:rsid w:val="00245557"/>
    <w:rsid w:val="00253AC2"/>
    <w:rsid w:val="0029545E"/>
    <w:rsid w:val="0031202F"/>
    <w:rsid w:val="003918A3"/>
    <w:rsid w:val="003F2350"/>
    <w:rsid w:val="0046686D"/>
    <w:rsid w:val="00471219"/>
    <w:rsid w:val="004833C5"/>
    <w:rsid w:val="0049059C"/>
    <w:rsid w:val="00556338"/>
    <w:rsid w:val="00562A98"/>
    <w:rsid w:val="0057643B"/>
    <w:rsid w:val="005A1E50"/>
    <w:rsid w:val="005E5EB8"/>
    <w:rsid w:val="00614239"/>
    <w:rsid w:val="00633086"/>
    <w:rsid w:val="0064222D"/>
    <w:rsid w:val="0066482B"/>
    <w:rsid w:val="00665E47"/>
    <w:rsid w:val="006949CD"/>
    <w:rsid w:val="006B4774"/>
    <w:rsid w:val="006C0BDC"/>
    <w:rsid w:val="0075038E"/>
    <w:rsid w:val="007B18C5"/>
    <w:rsid w:val="008025A0"/>
    <w:rsid w:val="00803A5A"/>
    <w:rsid w:val="00812F9A"/>
    <w:rsid w:val="00845293"/>
    <w:rsid w:val="008829F7"/>
    <w:rsid w:val="0088601A"/>
    <w:rsid w:val="008A4210"/>
    <w:rsid w:val="008B5AA4"/>
    <w:rsid w:val="008C0E84"/>
    <w:rsid w:val="008C1A7D"/>
    <w:rsid w:val="008C3FF4"/>
    <w:rsid w:val="008C49EB"/>
    <w:rsid w:val="009174A2"/>
    <w:rsid w:val="009C2951"/>
    <w:rsid w:val="009F402A"/>
    <w:rsid w:val="00A14A99"/>
    <w:rsid w:val="00A34D07"/>
    <w:rsid w:val="00A52E58"/>
    <w:rsid w:val="00AA4006"/>
    <w:rsid w:val="00AB5424"/>
    <w:rsid w:val="00AD2B55"/>
    <w:rsid w:val="00AE3D0E"/>
    <w:rsid w:val="00B61723"/>
    <w:rsid w:val="00B73E04"/>
    <w:rsid w:val="00B84F34"/>
    <w:rsid w:val="00BB22F1"/>
    <w:rsid w:val="00C653A0"/>
    <w:rsid w:val="00C908F3"/>
    <w:rsid w:val="00C90ED7"/>
    <w:rsid w:val="00CE4B37"/>
    <w:rsid w:val="00CE68DE"/>
    <w:rsid w:val="00D554D6"/>
    <w:rsid w:val="00DE3D52"/>
    <w:rsid w:val="00E506ED"/>
    <w:rsid w:val="00EB49A8"/>
    <w:rsid w:val="00F13FD5"/>
    <w:rsid w:val="00F50269"/>
    <w:rsid w:val="00F56458"/>
    <w:rsid w:val="00FC774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7585"/>
  <w15:chartTrackingRefBased/>
  <w15:docId w15:val="{C2BE499F-6B80-44E0-9EC1-9DAF0492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20</cp:revision>
  <dcterms:created xsi:type="dcterms:W3CDTF">2024-09-08T15:53:00Z</dcterms:created>
  <dcterms:modified xsi:type="dcterms:W3CDTF">2024-12-26T11:58:00Z</dcterms:modified>
</cp:coreProperties>
</file>