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Рязань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1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Грушникова Татьяна Валентиновна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Абдухаирова Исмета Нуриевича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Рязанской области от 30.04.2025 по делу № А54-6375/2023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 xml:space="preserve">1/3 доля в квартире, площадь 12.8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>., назначение: жилое, этаж: 2, адрес (местонахождение): Россия, г. Рязань, ул. Крупской, дом 21, корпус 1, квартира 23, кадастровый (условный) номер: 62:29:0060010:6233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</w:t>
      </w:r>
      <w:r>
        <w:t xml:space="preserve"> </w:t>
      </w:r>
      <w:r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 62:29:0060010:6233-62/048/2024-15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20.09.2024</w:t>
      </w:r>
      <w:r>
        <w:rPr>
          <w:rFonts w:ascii="Times New Roman" w:hAnsi="Times New Roman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Рязанской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Грушникова Татьяна Валентиновна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28.02.1978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Львов Украинская 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041-407-348 15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623012626365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390042, Рязанская область, г. Рязань, ул. Энгельса, д. 9/9, кв. 59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Грушникова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Татьяна Валентиновна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40817810950169066241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Грушниковой Татьяны Валентиновны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Абдухаиров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Рязань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Грушникова Татьяна Валентиновна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Абдухаирова Исмета Нуриевича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Рязанской области от 30.04.2025 по делу № А54-6375/2023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1/3 доля в квартире, площадь 12.8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., назначение: жилое, этаж: 2, адрес (местонахождение): Россия, г. Рязань, ул. Крупской, дом 21, корпус 1, квартира 23, кадастровый (условный) номер: 62:29:0060010:6233</w:t>
      </w:r>
      <w:r>
        <w:rPr>
          <w:rFonts w:ascii="Times New Roman" w:eastAsia="Times New Roman" w:hAnsi="Times New Roman"/>
          <w:u w:val="single"/>
          <w:lang w:eastAsia="ru-RU"/>
        </w:rPr>
        <w:t>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Грушникова Татьяна Валентиновна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28.02.1978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Львов Украинская 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041-407-348 15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623012626365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390042, Рязанская область, г. Рязань, ул. Энгельса, д. 9/9, кв. 59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Грушникова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Татьяна Валентиновна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40817810950169066241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Грушниковой Татьяны Валентиновны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Абдухаиров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49EC340-D1F2-42CA-9DF3-A269A4D3B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0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3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1389</Words>
  <Characters>7922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2026-10-01T13:50:00Z</dcterms:created>
  <dcterms:modified xsi:type="dcterms:W3CDTF">2026-10-01T13:50:00Z</dcterms:modified>
</cp:coreProperties>
</file>