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06DEF059" w:rsidR="00DC029B" w:rsidRPr="00F913FE" w:rsidRDefault="0060582B" w:rsidP="006058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Маслова Татьяна Константиновна</w:t>
      </w:r>
      <w:r w:rsidRPr="0060582B">
        <w:rPr>
          <w:color w:val="000000"/>
          <w:sz w:val="24"/>
          <w:szCs w:val="24"/>
          <w:shd w:val="clear" w:color="auto" w:fill="FFFFFF"/>
          <w:lang w:eastAsia="ru-RU"/>
        </w:rPr>
        <w:t xml:space="preserve"> (24.08.2000 года рождения,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место рождения: г. Ижевск, ИНН </w:t>
      </w:r>
      <w:r w:rsidRPr="0060582B">
        <w:rPr>
          <w:color w:val="000000"/>
          <w:sz w:val="24"/>
          <w:szCs w:val="24"/>
          <w:shd w:val="clear" w:color="auto" w:fill="FFFFFF"/>
          <w:lang w:eastAsia="ru-RU"/>
        </w:rPr>
        <w:t>183511425027, адрес регистрации: Удмуртская Республика, г. Ижевс</w:t>
      </w:r>
      <w:r>
        <w:rPr>
          <w:color w:val="000000"/>
          <w:sz w:val="24"/>
          <w:szCs w:val="24"/>
          <w:shd w:val="clear" w:color="auto" w:fill="FFFFFF"/>
          <w:lang w:eastAsia="ru-RU"/>
        </w:rPr>
        <w:t>к, ул.Восточная, д. 81А, кв. 1)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0B71A0">
        <w:rPr>
          <w:color w:val="000000"/>
          <w:sz w:val="24"/>
          <w:szCs w:val="24"/>
          <w:shd w:val="clear" w:color="auto" w:fill="FFFFFF"/>
          <w:lang w:eastAsia="ru-RU"/>
        </w:rPr>
        <w:t>Оздемир Ирины Владимировны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60582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20.05.2026 г. по делу №А71-5405/2026</w:t>
      </w:r>
      <w:r w:rsidR="00516349" w:rsidRPr="0051634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51634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69CB3DFD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60582B" w:rsidRPr="0060582B">
        <w:rPr>
          <w:color w:val="000000"/>
          <w:sz w:val="24"/>
          <w:szCs w:val="24"/>
          <w:lang w:eastAsia="ru-RU"/>
        </w:rPr>
        <w:t>Маслова Татьяна Константиновна, ИНН 183511425027, Счет получателя 40817810550231232853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0D7B716" w14:textId="0AEA5D67" w:rsidR="006D35AA" w:rsidRDefault="0060582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Маслова Татьяна Константиновна</w:t>
            </w:r>
            <w:r w:rsidRPr="006058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(24.08.2000 года рождения,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место рождения: г. Ижевск, ИНН </w:t>
            </w:r>
            <w:r w:rsidRPr="006058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183511425027, адрес регистрации: Удмуртская Республика, г. Ижевс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к, ул.Восточная, д. 81А, кв. 1)</w:t>
            </w:r>
          </w:p>
          <w:p w14:paraId="5C0DE021" w14:textId="77777777" w:rsidR="0060582B" w:rsidRDefault="0060582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2DF63BC7" w:rsidR="003628B2" w:rsidRPr="001529EF" w:rsidRDefault="0060582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058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Маслова Татьяна Константиновна, ИНН 183511425027, Счет получателя 40817810550231232853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3BFDCC26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C23E07D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07681B9E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3FF827C8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2E1B0404" w14:textId="77777777" w:rsidR="0060582B" w:rsidRPr="0062290E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bookmarkStart w:id="0" w:name="_GoBack"/>
      <w:bookmarkEnd w:id="0"/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95E85F6" w14:textId="77777777" w:rsidR="006D35AA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D7EB65E" w14:textId="77777777" w:rsidR="006D35AA" w:rsidRDefault="006D35AA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4FECA4E" w14:textId="2126E41B" w:rsidR="00DC029B" w:rsidRPr="0062290E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7C163CB5" w:rsidR="00DC029B" w:rsidRPr="0062290E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Маслова Татьяна Константиновна</w:t>
      </w:r>
      <w:r w:rsidRPr="0060582B">
        <w:rPr>
          <w:color w:val="000000"/>
          <w:sz w:val="24"/>
          <w:szCs w:val="24"/>
          <w:shd w:val="clear" w:color="auto" w:fill="FFFFFF"/>
          <w:lang w:eastAsia="ru-RU"/>
        </w:rPr>
        <w:t xml:space="preserve"> (24.08.2000 года рождения,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место рождения: г. Ижевск, ИНН </w:t>
      </w:r>
      <w:r w:rsidRPr="0060582B">
        <w:rPr>
          <w:color w:val="000000"/>
          <w:sz w:val="24"/>
          <w:szCs w:val="24"/>
          <w:shd w:val="clear" w:color="auto" w:fill="FFFFFF"/>
          <w:lang w:eastAsia="ru-RU"/>
        </w:rPr>
        <w:t>183511425027, адрес регистрации: Удмуртская Республика, г. Ижевс</w:t>
      </w:r>
      <w:r>
        <w:rPr>
          <w:color w:val="000000"/>
          <w:sz w:val="24"/>
          <w:szCs w:val="24"/>
          <w:shd w:val="clear" w:color="auto" w:fill="FFFFFF"/>
          <w:lang w:eastAsia="ru-RU"/>
        </w:rPr>
        <w:t>к, ул.Восточная, д. 81А, кв. 1)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Оздемир Ирины Владимировны,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60582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20.05.2026 г. по делу №А71-5405/2026</w:t>
      </w:r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0582B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29609D" w14:textId="77777777" w:rsidR="0060582B" w:rsidRDefault="0060582B" w:rsidP="006058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Маслова Татьяна Константиновна</w:t>
            </w:r>
            <w:r w:rsidRPr="006058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(24.08.2000 года рождения,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место рождения: г. Ижевск, ИНН </w:t>
            </w:r>
            <w:r w:rsidRPr="006058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183511425027, адрес регистрации: Удмуртская Республика, г. Ижевс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к, ул.Восточная, д. 81А, кв. 1)</w:t>
            </w:r>
          </w:p>
          <w:p w14:paraId="426C22FA" w14:textId="77777777" w:rsidR="0060582B" w:rsidRDefault="0060582B" w:rsidP="006058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986B6A6" w14:textId="77777777" w:rsidR="0060582B" w:rsidRPr="001529EF" w:rsidRDefault="0060582B" w:rsidP="006058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5019D260" w:rsidR="0060582B" w:rsidRPr="009F498D" w:rsidRDefault="0060582B" w:rsidP="006058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058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Маслова Татьяна Константиновна, ИНН 183511425027, Счет получателя 40817810550231232853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60582B" w:rsidRPr="0062290E" w:rsidRDefault="0060582B" w:rsidP="006058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13503755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B24755A" w14:textId="317CCF0B" w:rsidR="00C66A35" w:rsidRPr="00DC029B" w:rsidRDefault="00045504" w:rsidP="008F2E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7362D" w14:textId="77777777" w:rsidR="00945574" w:rsidRDefault="00945574">
      <w:r>
        <w:separator/>
      </w:r>
    </w:p>
  </w:endnote>
  <w:endnote w:type="continuationSeparator" w:id="0">
    <w:p w14:paraId="3AB5FEB1" w14:textId="77777777" w:rsidR="00945574" w:rsidRDefault="00945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4EE23" w14:textId="77777777" w:rsidR="00945574" w:rsidRDefault="00945574">
      <w:r>
        <w:separator/>
      </w:r>
    </w:p>
  </w:footnote>
  <w:footnote w:type="continuationSeparator" w:id="0">
    <w:p w14:paraId="3237010D" w14:textId="77777777" w:rsidR="00945574" w:rsidRDefault="00945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B71A0"/>
    <w:rsid w:val="000B7656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A7877"/>
    <w:rsid w:val="003C6061"/>
    <w:rsid w:val="003E11B1"/>
    <w:rsid w:val="003E65BC"/>
    <w:rsid w:val="003F46D1"/>
    <w:rsid w:val="00440E87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16349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5F7A38"/>
    <w:rsid w:val="0060302F"/>
    <w:rsid w:val="0060582B"/>
    <w:rsid w:val="006144F9"/>
    <w:rsid w:val="00621E85"/>
    <w:rsid w:val="0062290E"/>
    <w:rsid w:val="00623645"/>
    <w:rsid w:val="00626528"/>
    <w:rsid w:val="006417D0"/>
    <w:rsid w:val="00653322"/>
    <w:rsid w:val="00683523"/>
    <w:rsid w:val="006A2827"/>
    <w:rsid w:val="006B41A9"/>
    <w:rsid w:val="006C10F2"/>
    <w:rsid w:val="006C2431"/>
    <w:rsid w:val="006D35AA"/>
    <w:rsid w:val="006E036D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20D"/>
    <w:rsid w:val="008217B1"/>
    <w:rsid w:val="00827C63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8F2E9E"/>
    <w:rsid w:val="00904FF6"/>
    <w:rsid w:val="00920D1A"/>
    <w:rsid w:val="009216F5"/>
    <w:rsid w:val="00933620"/>
    <w:rsid w:val="00945574"/>
    <w:rsid w:val="00945A03"/>
    <w:rsid w:val="009462F8"/>
    <w:rsid w:val="0095672C"/>
    <w:rsid w:val="00976896"/>
    <w:rsid w:val="0099447C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115</cp:revision>
  <dcterms:created xsi:type="dcterms:W3CDTF">2021-12-15T09:44:00Z</dcterms:created>
  <dcterms:modified xsi:type="dcterms:W3CDTF">2026-09-30T13:13:00Z</dcterms:modified>
</cp:coreProperties>
</file>