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о внесении задатка № 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Финансовый управляющий Гамзенко Анны Владимировны Яикбаев Исмаил Анварбекович, действующий на основании решения Арбитражного суда Краснодарского края от 15.04.2025 по делу №А32-64882/2024 и определения Арбитражного суда Краснодарского края от 22.09.2026, именуемый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Организатор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торгов</w:t>
      </w:r>
      <w:r w:rsidDel="00000000" w:rsidR="00000000" w:rsidRPr="00000000">
        <w:rPr>
          <w:sz w:val="24"/>
          <w:szCs w:val="24"/>
          <w:rtl w:val="0"/>
        </w:rPr>
        <w:t xml:space="preserve">», с одной стороны, и _________________________, в лице _________________________ действующего на основании _________________________,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Претендент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совместно именуемые «Стороны», заключили настоящий Договор о нижеследующем: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Гамзенко Анны Владимировны, проводимых на электронной торговой площадке ООО «АукционПро»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получатель - Гамзенко Анна Владимировна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ИНН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234500923383</w:t>
      </w:r>
      <w:r w:rsidDel="00000000" w:rsidR="00000000" w:rsidRPr="00000000">
        <w:rPr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р/с 40817810150206704059.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Банк получателя: ФИЛИАЛ "ЦЕНТРАЛЬНЫЙ"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ПАО "СОВКОМБАНК" (БЕРДСК),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БИК 045004763,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к/с 30101810150040000763.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Все споры между Сторонами, возникающие из настоящего Договора, подлежат рассмотрению в Арбитражном суде Краснодарского края.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Настоящий Договор составлен в 2-х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Юридические адреса и банковские реквизиты сторон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245"/>
        <w:gridCol w:w="4100"/>
        <w:tblGridChange w:id="0">
          <w:tblGrid>
            <w:gridCol w:w="5245"/>
            <w:gridCol w:w="41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Организатор торгов: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Гамзенко Анны Владимировны</w:t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получатель - Гамзенко Анна Владимировна</w:t>
            </w:r>
          </w:p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ИНН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234500923383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р/с 40817810150206704059.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ПАО "СОВКОМБАНК" (БЕРДСК),</w:t>
            </w:r>
          </w:p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БИК 045004763,</w:t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к/с 30101810150040000763.</w:t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 /И.А. Яикбаев/</w:t>
            </w:r>
          </w:p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ind w:left="-107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Претендент: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_______________/_______________/</w:t>
            </w:r>
          </w:p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CD5ADC"/>
    <w:pPr>
      <w:ind w:left="720"/>
      <w:contextualSpacing w:val="1"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cPlEHdTq/giuv4X1BupaQu1agQ==">CgMxLjA4AHIhMW5pbFNpZ0xRQkM2OUZRM3lxM3pHcC1DVEJXNFpDdjQ4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2026-04-10T22:38:00Z</dcterms:created>
  <dc:creator>Никита Сорокин</dc:creator>
</cp:coreProperties>
</file>