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Рыжиков Николай Александрович (15.07.1995 г.р., место рождения: д. Богословка, Рыбновского р-на, Рязанской обл., ИНН 501499340927, СНИЛС 155-458-915 98, адрес: 140618, Московская обл., д. Чернево, ул. Луговая, д. 14А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Оздемир Ирины Владимировны,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от 24.02.2026г. (дата публикации: 03.03.2026г.) по делу №А41-2498/202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6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Рыжиков Николай Александрович</w:t>
      </w:r>
      <w:r>
        <w:rPr>
          <w:color w:val="000000"/>
          <w:sz w:val="24"/>
          <w:szCs w:val="24"/>
          <w:lang w:eastAsia="ru-RU"/>
        </w:rPr>
        <w:t>, Счет получателя 40817810</w:t>
      </w:r>
      <w:r>
        <w:rPr>
          <w:rFonts w:hint="default"/>
          <w:color w:val="000000"/>
          <w:sz w:val="24"/>
          <w:szCs w:val="24"/>
          <w:lang w:val="en-US" w:eastAsia="ru-RU"/>
        </w:rPr>
        <w:t>550231431065</w:t>
      </w:r>
      <w:r>
        <w:rPr>
          <w:color w:val="000000"/>
          <w:sz w:val="24"/>
          <w:szCs w:val="24"/>
          <w:lang w:eastAsia="ru-RU"/>
        </w:rPr>
        <w:t xml:space="preserve">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F7D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Рыжиков Николай Александрович (15.07.1995 г.р., место рождения: д. Богословка, Рыбновского р-на, Рязанской обл., ИНН 501499340927, СНИЛС 155-458-915 98, адрес: 140618, Московская обл., д. Чернево, ул. Луговая, д. 14А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FFC89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Рыжиков Николай Александрович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550231431065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226E73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Оздемир И.В.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03DE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Рыжиков Николай Александрович (15.07.1995 г.р., место рождения: д. Богословка, Рыбновского р-на, Рязанской обл., ИНН 501499340927, СНИЛС 155-458-915 98, адрес: 140618, Московская обл., д. Чернево, ул. Луговая, д. 14А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Оздемир Ирины Владимировны,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от 24.02.2026г. (дата публикации: 03.03.2026г.) по делу №А41-2498/202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F265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Рыжиков Николай Александрович (15.07.1995 г.р., место рождения: д. Богословка, Рыбновского р-на, Рязанской обл., ИНН 501499340927, СНИЛС 155-458-915 98, адрес: 140618, Московская обл., д. Чернево, ул. Луговая, д. 14А</w:t>
            </w:r>
          </w:p>
          <w:p w14:paraId="56BCCD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D0661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Рыжиков Николай Александрович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550231431065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  <w:bookmarkEnd w:id="0"/>
          </w:p>
          <w:p w14:paraId="76413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Оздемир И.В.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  <w:rsid w:val="604F2A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677</Words>
  <Characters>5133</Characters>
  <Lines>42</Lines>
  <Paragraphs>11</Paragraphs>
  <TotalTime>6</TotalTime>
  <ScaleCrop>false</ScaleCrop>
  <LinksUpToDate>false</LinksUpToDate>
  <CharactersWithSpaces>5916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2026-09-29T00:56:54Z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A6E1E3BEB9A74E44BC4C4E29194A5AF5_13</vt:lpwstr>
  </property>
</Properties>
</file>