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3228517" w:rsidR="00DC029B" w:rsidRPr="00F913FE" w:rsidRDefault="008C326F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Кашина Полина Вадимовна</w:t>
      </w:r>
      <w:r w:rsidRPr="008C326F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23.03.1994, гор. Санкт-Петербург, адрес регистрации: 197761, г. Санкт-Петербург, г. Кронштадт, Цитадельское шоссе, д. 39, кв. 126, ИНН 7843</w:t>
      </w:r>
      <w:r>
        <w:rPr>
          <w:color w:val="000000"/>
          <w:sz w:val="24"/>
          <w:szCs w:val="24"/>
          <w:shd w:val="clear" w:color="auto" w:fill="FFFFFF"/>
          <w:lang w:eastAsia="ru-RU"/>
        </w:rPr>
        <w:t>01202103, СНИЛС 124-214-096 09)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8C326F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 города Санкт-Петербурга и Ленинградской области от 02.02.2026 по делу А56-124300/2025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719908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8C326F" w:rsidRPr="008C326F">
        <w:rPr>
          <w:color w:val="000000"/>
          <w:sz w:val="24"/>
          <w:szCs w:val="24"/>
          <w:lang w:eastAsia="ru-RU"/>
        </w:rPr>
        <w:t>Кашина Полина Вадимовна ИНН 784301202103, Счет получателя 40817810450225649002 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EBC3AE" w14:textId="41AE7D3B" w:rsidR="00FF1EE2" w:rsidRDefault="008C326F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Кашина Полина Вадимовна</w:t>
            </w:r>
            <w:r w:rsidRPr="008C326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и место рождения: 23.03.1994, гор. Санкт-Петербург, адрес регистрации: 197761, г. Санкт-Петербург, г. Кронштадт, Цитадельское шоссе, д. 39, кв. 126, ИНН 7843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01202103, СНИЛС 124-214-096 09)</w:t>
            </w:r>
          </w:p>
          <w:p w14:paraId="7E9BDD79" w14:textId="77777777" w:rsidR="00E47FB2" w:rsidRDefault="00E47F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59C74CF" w:rsidR="003628B2" w:rsidRPr="001529EF" w:rsidRDefault="008C326F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C326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Кашина Полина Вадимовна ИНН 784301202103, Счет получателя 40817810450225649002 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D289AD2" w:rsidR="00DC029B" w:rsidRPr="0062290E" w:rsidRDefault="0039328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Кашина Полина Вадимовна</w:t>
      </w:r>
      <w:r w:rsidRPr="008C326F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23.03.1994, гор. Санкт-Петербург, адрес регистрации: 197761, г. Санкт-Петербург, г. Кронштадт, Цитадельское шоссе, д. 39, кв. 126, ИНН 7843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01202103, СНИЛС 124-214-096 09),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8C326F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 города Санкт-Петербурга и Ленинградской области от 02.02.2026 по делу А56-124300/2025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C326F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8DAB80" w14:textId="77777777" w:rsidR="008C326F" w:rsidRDefault="008C326F" w:rsidP="008C32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Кашина Полина Вадимовна</w:t>
            </w:r>
            <w:r w:rsidRPr="008C326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и место рождения: 23.03.1994, гор. Санкт-Петербург, адрес регистрации: 197761, г. Санкт-Петербург, г. Кронштадт, Цитадельское шоссе, д. 39, кв. 126, ИНН 7843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01202103, СНИЛС 124-214-096 09)</w:t>
            </w:r>
          </w:p>
          <w:p w14:paraId="0CF91E47" w14:textId="77777777" w:rsidR="008C326F" w:rsidRDefault="008C326F" w:rsidP="008C32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C0B35ED" w14:textId="77777777" w:rsidR="008C326F" w:rsidRPr="001529EF" w:rsidRDefault="008C326F" w:rsidP="008C32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5209E69" w:rsidR="008C326F" w:rsidRPr="009F498D" w:rsidRDefault="008C326F" w:rsidP="008C32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C326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Кашина Полина Вадимовна ИНН 784301202103, Счет получателя 40817810450225649002 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8C326F" w:rsidRPr="0062290E" w:rsidRDefault="008C326F" w:rsidP="008C32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5581C" w14:textId="77777777" w:rsidR="005F7BBD" w:rsidRDefault="005F7BBD">
      <w:r>
        <w:separator/>
      </w:r>
    </w:p>
  </w:endnote>
  <w:endnote w:type="continuationSeparator" w:id="0">
    <w:p w14:paraId="57ADE531" w14:textId="77777777" w:rsidR="005F7BBD" w:rsidRDefault="005F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C43D4" w14:textId="77777777" w:rsidR="005F7BBD" w:rsidRDefault="005F7BBD">
      <w:r>
        <w:separator/>
      </w:r>
    </w:p>
  </w:footnote>
  <w:footnote w:type="continuationSeparator" w:id="0">
    <w:p w14:paraId="75EC810D" w14:textId="77777777" w:rsidR="005F7BBD" w:rsidRDefault="005F7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124</cp:revision>
  <dcterms:created xsi:type="dcterms:W3CDTF">2021-12-15T09:44:00Z</dcterms:created>
  <dcterms:modified xsi:type="dcterms:W3CDTF">2026-09-28T18:53:00Z</dcterms:modified>
</cp:coreProperties>
</file>