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292E29D2" w:rsidR="00DC029B" w:rsidRPr="00F913FE" w:rsidRDefault="00E47FB2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Дондин Андрей Михайлович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(дата рожден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ия: 23.02.1989; место рождения: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Ярославской области от 26.03.2026 по делу А82-327/2026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7A37DE81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E47FB2" w:rsidRPr="00E47FB2">
        <w:rPr>
          <w:color w:val="000000"/>
          <w:sz w:val="24"/>
          <w:szCs w:val="24"/>
          <w:lang w:eastAsia="ru-RU"/>
        </w:rPr>
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EBC3AE" w14:textId="2E9AAAEC" w:rsidR="00FF1EE2" w:rsidRDefault="00E47F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Дондин Андрей Михайлович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(дата рожден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ия: 23.02.1989; место рождения: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      </w:r>
          </w:p>
          <w:p w14:paraId="7E9BDD79" w14:textId="77777777" w:rsidR="00E47FB2" w:rsidRDefault="00E47F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47183CA" w:rsidR="003628B2" w:rsidRPr="001529EF" w:rsidRDefault="00E47FB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B3FFC35" w:rsidR="00DC029B" w:rsidRPr="0062290E" w:rsidRDefault="00E47FB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Дондин Андрей Михайлович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(дата рожден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ия: 23.02.1989; место рождения: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E47F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Ярославской области от 26.03.2026 по делу А82-327/2026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47FB2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D3EE0A" w14:textId="77777777" w:rsidR="00E47FB2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Дондин Андрей Михайлович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(дата рожден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ия: 23.02.1989; место рождения: </w:t>
            </w: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г.Ярославль; адрес регистрации: 150060 Ярославская область, г.Ярославль, ул.Туманова, д.10, кв.5, страховой номер индивидуального лицевого счета (СНИЛС): 127-945-659-03, ИНН 760201192645)</w:t>
            </w:r>
          </w:p>
          <w:p w14:paraId="095FB5B3" w14:textId="77777777" w:rsidR="00E47FB2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7CA531E" w14:textId="77777777" w:rsidR="00E47FB2" w:rsidRPr="001529EF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7E37D7D" w:rsidR="00E47FB2" w:rsidRPr="009F498D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E47F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Дондин Андрей Михайлович ИНН 760201192645, Счет получателя 40817810750230589475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E47FB2" w:rsidRPr="0062290E" w:rsidRDefault="00E47FB2" w:rsidP="00E47F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301D6" w14:textId="77777777" w:rsidR="00FB273B" w:rsidRDefault="00FB273B">
      <w:r>
        <w:separator/>
      </w:r>
    </w:p>
  </w:endnote>
  <w:endnote w:type="continuationSeparator" w:id="0">
    <w:p w14:paraId="0F4C9531" w14:textId="77777777" w:rsidR="00FB273B" w:rsidRDefault="00FB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C78AF" w14:textId="77777777" w:rsidR="00FB273B" w:rsidRDefault="00FB273B">
      <w:r>
        <w:separator/>
      </w:r>
    </w:p>
  </w:footnote>
  <w:footnote w:type="continuationSeparator" w:id="0">
    <w:p w14:paraId="35AA94FE" w14:textId="77777777" w:rsidR="00FB273B" w:rsidRDefault="00FB2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122</cp:revision>
  <dcterms:created xsi:type="dcterms:W3CDTF">2021-12-15T09:44:00Z</dcterms:created>
  <dcterms:modified xsi:type="dcterms:W3CDTF">2026-09-28T17:36:00Z</dcterms:modified>
</cp:coreProperties>
</file>