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E3915">
        <w:rPr>
          <w:noProof/>
          <w:sz w:val="24"/>
          <w:szCs w:val="24"/>
        </w:rPr>
        <w:t>Каскаева Наталья Михайловна</w:t>
      </w:r>
      <w:r w:rsidR="006B4D21" w:rsidRPr="0067387C">
        <w:rPr>
          <w:sz w:val="24"/>
          <w:szCs w:val="24"/>
        </w:rPr>
        <w:t xml:space="preserve"> (</w:t>
      </w:r>
      <w:r w:rsidR="007E3915">
        <w:rPr>
          <w:noProof/>
          <w:sz w:val="24"/>
          <w:szCs w:val="24"/>
        </w:rPr>
        <w:t>23.10.1978</w:t>
      </w:r>
      <w:r w:rsidR="006B4D21" w:rsidRPr="0067387C">
        <w:rPr>
          <w:sz w:val="24"/>
          <w:szCs w:val="24"/>
        </w:rPr>
        <w:t xml:space="preserve"> г.р., место рождения </w:t>
      </w:r>
      <w:r w:rsidR="006B4D21">
        <w:rPr>
          <w:sz w:val="24"/>
          <w:szCs w:val="24"/>
        </w:rPr>
        <w:t xml:space="preserve">- </w:t>
      </w:r>
      <w:r w:rsidR="007E3915">
        <w:rPr>
          <w:noProof/>
          <w:sz w:val="24"/>
          <w:szCs w:val="24"/>
        </w:rPr>
        <w:t>п. Труд Шушенский р-н Красноярский край</w:t>
      </w:r>
      <w:r w:rsidR="006B4D21" w:rsidRPr="0067387C">
        <w:rPr>
          <w:sz w:val="24"/>
          <w:szCs w:val="24"/>
        </w:rPr>
        <w:t xml:space="preserve">, ИНН </w:t>
      </w:r>
      <w:r w:rsidR="007E3915">
        <w:rPr>
          <w:noProof/>
          <w:sz w:val="24"/>
          <w:szCs w:val="24"/>
        </w:rPr>
        <w:t>244200826949</w:t>
      </w:r>
      <w:r w:rsidR="006B4D21" w:rsidRPr="0067387C">
        <w:rPr>
          <w:sz w:val="24"/>
          <w:szCs w:val="24"/>
        </w:rPr>
        <w:t xml:space="preserve">, СНИЛС </w:t>
      </w:r>
      <w:r w:rsidR="007E3915">
        <w:rPr>
          <w:noProof/>
          <w:sz w:val="24"/>
          <w:szCs w:val="24"/>
        </w:rPr>
        <w:t>061-136-469 32</w:t>
      </w:r>
      <w:r w:rsidR="006B4D21" w:rsidRPr="0067387C">
        <w:rPr>
          <w:sz w:val="24"/>
          <w:szCs w:val="24"/>
        </w:rPr>
        <w:t xml:space="preserve">, адрес регистрации: </w:t>
      </w:r>
      <w:r w:rsidR="007E3915">
        <w:rPr>
          <w:noProof/>
          <w:sz w:val="24"/>
          <w:szCs w:val="24"/>
        </w:rPr>
        <w:t>662710, Красноярский край, р-н Шушенский, пгт. Шушенское, ул. Первомайская, д. 155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E3915">
        <w:rPr>
          <w:noProof/>
          <w:sz w:val="24"/>
          <w:szCs w:val="24"/>
        </w:rPr>
        <w:t>Коробейниковой Евгении Владимировны</w:t>
      </w:r>
      <w:r w:rsidR="006B4D21" w:rsidRPr="0067387C">
        <w:rPr>
          <w:sz w:val="24"/>
          <w:szCs w:val="24"/>
        </w:rPr>
        <w:t xml:space="preserve">, действующей на основании </w:t>
      </w:r>
      <w:r w:rsidR="007E3915">
        <w:rPr>
          <w:noProof/>
          <w:sz w:val="24"/>
          <w:szCs w:val="24"/>
        </w:rPr>
        <w:t>решения Арбитражного суда Красноярского края от 20.04.2026 г. (резолютивная часть объявлена 06.04.2026 г.) по делу № А33-3180/2026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E3915">
        <w:rPr>
          <w:noProof/>
          <w:sz w:val="24"/>
          <w:szCs w:val="24"/>
        </w:rPr>
        <w:t>Каскаевой Натальи Михайловны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7E3915">
        <w:rPr>
          <w:noProof/>
        </w:rPr>
        <w:t>Каскаевой Натальи Михайловны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C5BF9" w:rsidRPr="000C5BF9">
        <w:rPr>
          <w:noProof/>
        </w:rPr>
        <w:t xml:space="preserve">Каскаева Наталья Михайловна, номер счета – </w:t>
      </w:r>
      <w:r w:rsidR="009A1A82" w:rsidRPr="009A1A82">
        <w:rPr>
          <w:noProof/>
        </w:rPr>
        <w:t>40817810250231442503</w:t>
      </w:r>
      <w:r w:rsidR="000C5BF9" w:rsidRPr="000C5BF9">
        <w:rPr>
          <w:noProof/>
        </w:rPr>
        <w:t>, Банк получателя – ФИЛИАЛ "ЦЕНТРАЛЬНЫЙ" ПАО "СОВКОМБАНК", БИК – 045004763, Корр.счет – 30101810150040000763, ИНН Банка –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E3915" w:rsidP="006B4D21">
            <w:pPr>
              <w:tabs>
                <w:tab w:val="left" w:pos="602"/>
              </w:tabs>
              <w:jc w:val="both"/>
            </w:pPr>
            <w:r>
              <w:rPr>
                <w:noProof/>
              </w:rPr>
              <w:t>Каскаева Наталья Михайловна</w:t>
            </w:r>
            <w:r w:rsidR="006B4D21" w:rsidRPr="0067387C">
              <w:t xml:space="preserve"> (</w:t>
            </w:r>
            <w:r>
              <w:rPr>
                <w:noProof/>
              </w:rPr>
              <w:t>23.10.1978</w:t>
            </w:r>
            <w:r w:rsidR="006B4D21" w:rsidRPr="0067387C">
              <w:t xml:space="preserve"> г.р., место рождения </w:t>
            </w:r>
            <w:r w:rsidR="006B4D21">
              <w:t xml:space="preserve">- </w:t>
            </w:r>
            <w:r>
              <w:rPr>
                <w:noProof/>
              </w:rPr>
              <w:t>п. Труд Шушенский р-н Красноярский край</w:t>
            </w:r>
            <w:r w:rsidR="006B4D21" w:rsidRPr="0067387C">
              <w:t xml:space="preserve">, ИНН </w:t>
            </w:r>
            <w:r>
              <w:rPr>
                <w:noProof/>
              </w:rPr>
              <w:t>244200826949</w:t>
            </w:r>
            <w:r w:rsidR="006B4D21" w:rsidRPr="0067387C">
              <w:t xml:space="preserve">, СНИЛС </w:t>
            </w:r>
            <w:r>
              <w:rPr>
                <w:noProof/>
              </w:rPr>
              <w:t>061-136-469 32</w:t>
            </w:r>
            <w:r w:rsidR="006B4D21" w:rsidRPr="0067387C">
              <w:t xml:space="preserve">, адрес регистрации: </w:t>
            </w:r>
            <w:r>
              <w:rPr>
                <w:noProof/>
              </w:rPr>
              <w:t>662710, Красноярский край, р-н Шушенский, пгт. Шушенское, ул. Первомайская, д. 155</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Красноярского края от 20.04.2026 г. (резолютивная часть объявлена 06.04.2026 г.) по делу № А33-3180/2026</w:t>
            </w:r>
          </w:p>
          <w:p w:rsidR="006B4D21" w:rsidRPr="0067387C" w:rsidRDefault="006B4D21" w:rsidP="006B4D21">
            <w:pPr>
              <w:tabs>
                <w:tab w:val="left" w:pos="602"/>
              </w:tabs>
              <w:jc w:val="both"/>
            </w:pPr>
          </w:p>
          <w:p w:rsidR="006B4D21" w:rsidRPr="006B4D21" w:rsidRDefault="006B4D21" w:rsidP="000C5BF9">
            <w:pPr>
              <w:jc w:val="both"/>
              <w:rPr>
                <w:color w:val="000000"/>
              </w:rPr>
            </w:pPr>
            <w:r w:rsidRPr="0067387C">
              <w:t xml:space="preserve">Получатель: </w:t>
            </w:r>
            <w:r w:rsidR="009A1A82">
              <w:rPr>
                <w:noProof/>
              </w:rPr>
              <w:t>Каскаева Наталья Михайловна</w:t>
            </w:r>
            <w:r w:rsidR="000C5BF9" w:rsidRPr="000C5BF9">
              <w:rPr>
                <w:noProof/>
              </w:rPr>
              <w:t xml:space="preserve"> номер счета – </w:t>
            </w:r>
            <w:r w:rsidR="009A1A82">
              <w:rPr>
                <w:noProof/>
              </w:rPr>
              <w:t>40</w:t>
            </w:r>
            <w:r w:rsidR="009A1A82" w:rsidRPr="009A1A82">
              <w:rPr>
                <w:noProof/>
              </w:rPr>
              <w:t>17810250231442503</w:t>
            </w:r>
            <w:bookmarkStart w:id="0" w:name="_GoBack"/>
            <w:bookmarkEnd w:id="0"/>
            <w:r w:rsidR="000C5BF9" w:rsidRPr="000C5BF9">
              <w:rPr>
                <w:noProof/>
              </w:rPr>
              <w:t>, Банк получателя – ФИЛИАЛ "ЦЕНТРАЛЬНЫЙ" ПАО "СОВКОМБАНК", БИК – 045004763, Корр.счет – 30101810150040000763, ИНН Банка –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E3915">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1CA" w:rsidRDefault="003131CA">
      <w:r>
        <w:separator/>
      </w:r>
    </w:p>
  </w:endnote>
  <w:endnote w:type="continuationSeparator" w:id="0">
    <w:p w:rsidR="003131CA" w:rsidRDefault="00313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C5BF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A1A82" w:rsidRPr="009A1A8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A1A82" w:rsidRPr="009A1A8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1CA" w:rsidRDefault="003131CA">
      <w:pPr>
        <w:pStyle w:val="GenStyleDefPar"/>
      </w:pPr>
      <w:r>
        <w:separator/>
      </w:r>
    </w:p>
  </w:footnote>
  <w:footnote w:type="continuationSeparator" w:id="0">
    <w:p w:rsidR="003131CA" w:rsidRDefault="003131C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4BA6"/>
    <w:rsid w:val="00067532"/>
    <w:rsid w:val="00082DFF"/>
    <w:rsid w:val="000877D9"/>
    <w:rsid w:val="000918A9"/>
    <w:rsid w:val="000A27AE"/>
    <w:rsid w:val="000A5822"/>
    <w:rsid w:val="000C2873"/>
    <w:rsid w:val="000C2BD3"/>
    <w:rsid w:val="000C2E64"/>
    <w:rsid w:val="000C5BF9"/>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131CA"/>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E3915"/>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A1A82"/>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docId w15:val="{CB23E469-9C45-4A4E-AB29-8516E600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 w:type="character" w:customStyle="1" w:styleId="wmi-callto">
    <w:name w:val="wmi-callto"/>
    <w:basedOn w:val="a0"/>
    <w:rsid w:val="009A1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2026-09-22T12:05:00Z</dcterms:created>
  <dcterms:modified xsi:type="dcterms:W3CDTF">2026-09-23T04:08:00Z</dcterms:modified>
</cp:coreProperties>
</file>