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18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Толмачева Екатерина Викторовна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02.12.2025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>А33-25323/2025</w:t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>Арбитражный суд Красноярского края</w:t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Толмачева Екатерина Викторовна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246004123735</w:t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Толмачева Екатерина Викторовна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18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Толмачева Екатерина Викторовна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02.12.2025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>А33-25323/2025</w:t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Толмачева Екатерина Викторовна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246004123735</w:t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Толмачева Екатерина Викторовна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