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8585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tbl>
      <w:tblPr>
        <w:tblStyle w:val="4"/>
        <w:tblpPr w:leftFromText="180" w:rightFromText="180" w:vertAnchor="page" w:horzAnchor="page" w:tblpX="8767" w:tblpY="1338"/>
        <w:tblW w:w="2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0"/>
      </w:tblGrid>
      <w:tr w14:paraId="01D3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18F57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«__»__________202</w:t>
            </w:r>
            <w:r>
              <w:rPr>
                <w:rFonts w:hint="default" w:ascii="Times New Roman" w:hAnsi="Times New Roman"/>
                <w:b/>
                <w:bCs/>
                <w:lang w:val="ru-RU"/>
              </w:rPr>
              <w:t>6</w:t>
            </w:r>
            <w:bookmarkStart w:id="6" w:name="_GoBack"/>
            <w:bookmarkEnd w:id="6"/>
            <w:r>
              <w:rPr>
                <w:rFonts w:ascii="Times New Roman" w:hAnsi="Times New Roman"/>
                <w:b/>
                <w:bCs/>
              </w:rPr>
              <w:t xml:space="preserve"> г.</w:t>
            </w:r>
          </w:p>
        </w:tc>
      </w:tr>
    </w:tbl>
    <w:p w14:paraId="6095591D"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2D5821B6">
      <w:pPr>
        <w:spacing w:after="0" w:line="240" w:lineRule="auto"/>
        <w:ind w:right="-3403"/>
        <w:rPr>
          <w:rFonts w:ascii="Times New Roman" w:hAnsi="Times New Roman"/>
          <w:b/>
          <w:bCs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5953" w:space="568"/>
            <w:col w:w="2834"/>
          </w:cols>
        </w:sectPr>
      </w:pPr>
    </w:p>
    <w:p w14:paraId="161E58A3"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283" w:num="2"/>
          <w:docGrid w:linePitch="360" w:charSpace="0"/>
        </w:sectPr>
      </w:pPr>
    </w:p>
    <w:p w14:paraId="253B2C79">
      <w:pPr>
        <w:spacing w:after="0" w:line="240" w:lineRule="auto"/>
        <w:jc w:val="both"/>
        <w:rPr>
          <w:rFonts w:ascii="Times New Roman" w:hAnsi="Times New Roman"/>
        </w:rPr>
      </w:pPr>
    </w:p>
    <w:p w14:paraId="6A25EDD4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>
        <w:rPr>
          <w:rFonts w:ascii="Times New Roman" w:hAnsi="Times New Roman"/>
        </w:rPr>
        <w:t>Рыжих Владимир Николаевич</w:t>
      </w:r>
      <w:bookmarkEnd w:id="0"/>
      <w:r>
        <w:rPr>
          <w:rFonts w:ascii="Times New Roman" w:hAnsi="Times New Roman"/>
        </w:rPr>
        <w:t>, именуемый (-ая)  в дальнейшем «Продавец», в лице финансового управляющего</w:t>
      </w:r>
      <w:r>
        <w:rPr>
          <w:rFonts w:hint="default" w:ascii="Times New Roman" w:hAnsi="Times New Roman"/>
          <w:lang w:val="ru-RU"/>
        </w:rPr>
        <w:t xml:space="preserve"> Косточкиной Марии Васильевны</w:t>
      </w:r>
      <w:r>
        <w:rPr>
          <w:rFonts w:ascii="Times New Roman" w:hAnsi="Times New Roman"/>
        </w:rPr>
        <w:t xml:space="preserve"> , действующего на основании решения от 16.04.2026 г. по делу № </w:t>
      </w:r>
      <w:bookmarkStart w:id="1" w:name="_Hlk176714960"/>
      <w:r>
        <w:rPr>
          <w:rFonts w:ascii="Times New Roman" w:hAnsi="Times New Roman"/>
        </w:rPr>
        <w:t>№А09-1590/2026</w:t>
      </w:r>
      <w:bookmarkEnd w:id="1"/>
      <w:r>
        <w:rPr>
          <w:rFonts w:ascii="Times New Roman" w:hAnsi="Times New Roman"/>
        </w:rPr>
        <w:t>, с одной стороны, и 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>
      <w:pPr>
        <w:pStyle w:val="5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2900C79E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bookmarkStart w:id="2" w:name="_Hlk176714919"/>
      <w:r>
        <w:rPr>
          <w:rFonts w:ascii="Times New Roman" w:hAnsi="Times New Roman"/>
        </w:rPr>
        <w:t xml:space="preserve"> _____________</w:t>
      </w:r>
      <w:r>
        <w:rPr>
          <w:rFonts w:ascii="Times New Roman" w:hAnsi="Times New Roman"/>
          <w:shd w:val="clear" w:color="auto" w:fill="FFFFFF"/>
        </w:rPr>
        <w:t xml:space="preserve">, модель: _____________, год изготовления: _____________, цвет: _____________, VIN: _____________, ПТС: 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  <w:shd w:val="clear" w:color="auto" w:fill="FFFFFF"/>
        </w:rPr>
        <w:t xml:space="preserve">, г/н: 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>
        <w:rPr>
          <w:rFonts w:ascii="Times New Roman" w:hAnsi="Times New Roman"/>
        </w:rPr>
        <w:t>_____________.</w:t>
      </w:r>
    </w:p>
    <w:p w14:paraId="1DF6CC2C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0036A4F">
      <w:pPr>
        <w:pStyle w:val="5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права:_______________.</w:t>
      </w:r>
    </w:p>
    <w:p w14:paraId="59609E5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 на электронной торговой площадке , размещенной на сайте в сети Интернет .</w:t>
      </w:r>
    </w:p>
    <w:p w14:paraId="6AA858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1D9A88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14:paraId="4C78BF2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4F4A81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7868435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52ECF27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71EBB89">
      <w:pPr>
        <w:spacing w:after="0" w:line="240" w:lineRule="auto"/>
        <w:jc w:val="both"/>
        <w:rPr>
          <w:rFonts w:ascii="Times New Roman" w:hAnsi="Times New Roman"/>
        </w:rPr>
      </w:pPr>
    </w:p>
    <w:p w14:paraId="210D5DB9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______________ (______________) руб. __ коп.</w:t>
      </w:r>
    </w:p>
    <w:p w14:paraId="18D14B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Задаток в сумме ______________ (______________)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052663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______________ (______________) руб. 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428822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______________ и передается Покупателю по указанному в настоящем пункте адресу нахождения Имущества. </w:t>
      </w:r>
    </w:p>
    <w:p w14:paraId="0BDA028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6E4694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03A8963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B081440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Арбитражный суд Брянской области.</w:t>
      </w:r>
    </w:p>
    <w:p w14:paraId="6FFDA534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>
      <w:pPr>
        <w:pStyle w:val="5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60"/>
        <w:gridCol w:w="4575"/>
      </w:tblGrid>
      <w:tr w14:paraId="4B0E45B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80EC0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90B21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14:paraId="7952A70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AC8A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>Рыжих Владимир Николаевич</w:t>
            </w:r>
          </w:p>
          <w:p w14:paraId="2DD059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bookmarkEnd w:id="3"/>
          </w:p>
          <w:p w14:paraId="2CF3A5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bookmarkEnd w:id="4"/>
          </w:p>
          <w:p w14:paraId="1A1C33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bookmarkEnd w:id="5"/>
          </w:p>
          <w:p w14:paraId="46E46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322800358706</w:t>
            </w:r>
          </w:p>
          <w:p w14:paraId="4451B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</w:p>
          <w:p w14:paraId="0F08F6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 в ФИЛИАЛ "ЦЕНТРАЛЬНЫЙ" ПУБЛИЧНОГО АКЦИОНЕРНОГО ОБЩЕСТВА "СОВКОМБАНК", </w:t>
            </w:r>
          </w:p>
          <w:p w14:paraId="15BE33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0E032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  <w:p w14:paraId="240273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  <w:p w14:paraId="0D212C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Дата рождения:</w:t>
            </w:r>
          </w:p>
          <w:p w14:paraId="4CC390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Место рождения:</w:t>
            </w:r>
          </w:p>
          <w:p w14:paraId="05887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СНИЛС:</w:t>
            </w:r>
          </w:p>
          <w:p w14:paraId="5EC4B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ИНН:</w:t>
            </w:r>
          </w:p>
          <w:p w14:paraId="3AEA87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Регистрация по месту жительства:</w:t>
            </w:r>
          </w:p>
          <w:p w14:paraId="525168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Паспорт</w:t>
            </w:r>
          </w:p>
          <w:p w14:paraId="1824A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Выдан отделом</w:t>
            </w:r>
          </w:p>
          <w:p w14:paraId="50ECA1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Дата выдачи:</w:t>
            </w:r>
          </w:p>
          <w:p w14:paraId="3CD95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Код подразделения:</w:t>
            </w:r>
          </w:p>
        </w:tc>
      </w:tr>
      <w:tr w14:paraId="2189850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C65BD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Рыжих Владимира Николаевича</w:t>
            </w:r>
          </w:p>
          <w:p w14:paraId="72DF90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  <w:p w14:paraId="05A69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  <w:p w14:paraId="62F5B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______________________  Косточкина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 М.В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8AD37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33C0114A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A6417E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 w:type="page"/>
      </w:r>
      <w:r>
        <w:rPr>
          <w:rFonts w:ascii="Times New Roman" w:hAnsi="Times New Roman" w:eastAsia="Times New Roman"/>
          <w:b/>
          <w:lang w:eastAsia="ru-RU"/>
        </w:rPr>
        <w:t>АКТ ПРИЁМА-ПЕРЕДАЧИ</w:t>
      </w:r>
    </w:p>
    <w:p w14:paraId="1CF4DDF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lang w:eastAsia="ru-RU"/>
        </w:rPr>
      </w:pPr>
    </w:p>
    <w:p w14:paraId="78F434A7"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374CD92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>18 сентября, 2026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  <w:lang w:val="en-US"/>
        </w:rPr>
        <w:t>.</w:t>
      </w:r>
    </w:p>
    <w:p w14:paraId="1A3262A4">
      <w:pPr>
        <w:spacing w:after="0" w:line="240" w:lineRule="auto"/>
        <w:rPr>
          <w:rFonts w:ascii="Times New Roman" w:hAnsi="Times New Roman"/>
          <w:lang w:val="en-US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5953" w:space="568"/>
            <w:col w:w="2834"/>
          </w:cols>
        </w:sectPr>
      </w:pPr>
    </w:p>
    <w:p w14:paraId="7F7AB24F">
      <w:pPr>
        <w:spacing w:after="0" w:line="240" w:lineRule="auto"/>
        <w:rPr>
          <w:rFonts w:ascii="Times New Roman" w:hAnsi="Times New Roman"/>
          <w:lang w:val="en-US"/>
        </w:rPr>
      </w:pPr>
    </w:p>
    <w:p w14:paraId="2117870C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4A779A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Рыжих Владимир Николаевич, именуемый (-ая)  в дальнейшем «Продавец», в лице финансового управляющего</w:t>
      </w:r>
      <w:r>
        <w:rPr>
          <w:rFonts w:hint="default" w:ascii="Times New Roman" w:hAnsi="Times New Roman"/>
          <w:lang w:val="ru-RU"/>
        </w:rPr>
        <w:t xml:space="preserve"> Косточкиной Марии Васильевны</w:t>
      </w:r>
      <w:r>
        <w:rPr>
          <w:rFonts w:ascii="Times New Roman" w:hAnsi="Times New Roman"/>
        </w:rPr>
        <w:t xml:space="preserve"> , действующего на основании решения от 16.04.2026 г. по делу № №А09-1590/2026, с одной стороны, и 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E42700"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  <w:shd w:val="clear" w:color="auto" w:fill="FFFFFF"/>
        </w:rPr>
        <w:t xml:space="preserve">, модель: _____________, год изготовления: _____________, цвет: 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  <w:shd w:val="clear" w:color="auto" w:fill="FFFFFF"/>
        </w:rPr>
        <w:t xml:space="preserve">, VIN: 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  <w:shd w:val="clear" w:color="auto" w:fill="FFFFFF"/>
        </w:rPr>
        <w:t xml:space="preserve">, ПТС: _____________, г/н: 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  <w:shd w:val="clear" w:color="auto" w:fill="FFFFFF"/>
        </w:rPr>
        <w:t>, двигатель №: _____________</w:t>
      </w:r>
      <w:r>
        <w:rPr>
          <w:rFonts w:ascii="Times New Roman" w:hAnsi="Times New Roman" w:eastAsia="Times New Roman"/>
          <w:lang w:eastAsia="ru-RU"/>
        </w:rPr>
        <w:t>.</w:t>
      </w:r>
    </w:p>
    <w:p w14:paraId="7492C8BF"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Претензий к состоянию передаваемого Имущества Покупатель не имеет.</w:t>
      </w:r>
    </w:p>
    <w:p w14:paraId="3E2C348F"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A420D13">
      <w:pPr>
        <w:pStyle w:val="5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60"/>
        <w:gridCol w:w="4575"/>
      </w:tblGrid>
      <w:tr w14:paraId="21B994EF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2FC6F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95F22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14:paraId="3759695B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D5C1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>Рыжих Владимир Николаевич</w:t>
            </w:r>
          </w:p>
          <w:p w14:paraId="504262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</w:p>
          <w:p w14:paraId="1DCF90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</w:p>
          <w:p w14:paraId="3EDD39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</w:p>
          <w:p w14:paraId="47EFA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322800358706</w:t>
            </w:r>
          </w:p>
          <w:p w14:paraId="50890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</w:p>
          <w:p w14:paraId="347599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 в ФИЛИАЛ "ЦЕНТРАЛЬНЫЙ" ПУБЛИЧНОГО АКЦИОНЕРНОГО ОБЩЕСТВА "СОВКОМБАНК", </w:t>
            </w:r>
          </w:p>
          <w:p w14:paraId="31D329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AE84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  <w:p w14:paraId="7D3733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  <w:p w14:paraId="49CE4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Дата рождения:</w:t>
            </w:r>
          </w:p>
          <w:p w14:paraId="09D583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Место рождения:</w:t>
            </w:r>
          </w:p>
          <w:p w14:paraId="5F327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СНИЛС:</w:t>
            </w:r>
          </w:p>
          <w:p w14:paraId="2ECEDD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ИНН:</w:t>
            </w:r>
          </w:p>
          <w:p w14:paraId="5112D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Регистрация по месту жительства:</w:t>
            </w:r>
          </w:p>
          <w:p w14:paraId="5B822D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Паспорт</w:t>
            </w:r>
          </w:p>
          <w:p w14:paraId="2C0DD8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Выдан отделом</w:t>
            </w:r>
          </w:p>
          <w:p w14:paraId="2A3567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Дата выдачи:</w:t>
            </w:r>
          </w:p>
          <w:p w14:paraId="0CE7E5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Код подразделения:</w:t>
            </w:r>
          </w:p>
        </w:tc>
      </w:tr>
      <w:tr w14:paraId="08C380B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69CE0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Рыжих Владимира Николаевича</w:t>
            </w:r>
          </w:p>
          <w:p w14:paraId="6B6EB5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  <w:p w14:paraId="112767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  <w:p w14:paraId="030CE5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______________________  Косточкина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М.В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0DD37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4F2EB93D">
      <w:pPr>
        <w:pStyle w:val="5"/>
        <w:spacing w:after="0" w:line="240" w:lineRule="auto"/>
        <w:jc w:val="both"/>
        <w:rPr>
          <w:rFonts w:ascii="Times New Roman" w:hAnsi="Times New Roman"/>
        </w:rPr>
      </w:pPr>
    </w:p>
    <w:p w14:paraId="4E852630"/>
    <w:p w14:paraId="6516CEC9"/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  <w:rsid w:val="0BF53BC7"/>
    <w:rsid w:val="5054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876</Words>
  <Characters>6222</Characters>
  <Lines>59</Lines>
  <Paragraphs>16</Paragraphs>
  <TotalTime>1</TotalTime>
  <ScaleCrop>false</ScaleCrop>
  <LinksUpToDate>false</LinksUpToDate>
  <CharactersWithSpaces>7041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2024-09-08T15:52:00Z</dcterms:created>
  <dc:creator>RePack by Diakov</dc:creator>
  <cp:lastModifiedBy>alesh</cp:lastModifiedBy>
  <dcterms:modified xsi:type="dcterms:W3CDTF">2026-09-18T12:16:25Z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eyJoZGlkIjoiMTcwM2M2MjdiYzhjZjY4ZDMzMDNlNmZhZTY0NjJiOGMifQ==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0D8203D37E6346D1A35C2AF21E9C292D_13</vt:lpwstr>
  </property>
</Properties>
</file>