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7FB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7EE3CF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8E4C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741" w:space="709"/>
            <w:col w:w="2905"/>
          </w:cols>
          <w:docGrid w:linePitch="360" w:charSpace="0"/>
        </w:sectPr>
      </w:pPr>
      <w:r>
        <w:rPr>
          <w:rFonts w:ascii="Times New Roman" w:hAnsi="Times New Roman"/>
          <w:sz w:val="24"/>
          <w:szCs w:val="24"/>
          <w:lang w:val="en-US"/>
        </w:rPr>
        <w:t xml:space="preserve">18 сентября, 2026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621D968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 Рыжих Владимира Николаевича (дата рождения: 08.01.1963, место рождения: гор.Талгар Алма-Атинской обл. Республики Казахстан, СНИЛС: 030-438-528 21, ИНН 322800358706, регистрация по месту жительства: гор.Талгар Алма-Атинской обл. Республики Казахстан, ранее присвоенные фамилии - )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Косточкина Мария Васильевна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 именуемый в дальнейшем «Организатор торгов», действующий на основании решения от 16.04.2026 г. по делу № №А09-1590/2026,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1BE37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>
      <w:pPr>
        <w:pStyle w:val="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Рыжих Владимир Николаевич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3DDD7E36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>
      <w:pPr>
        <w:pStyle w:val="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>
      <w:pPr>
        <w:pStyle w:val="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Рыжих Владимира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«__» ______ ___ г. на ЭТП  __________, лот № __».</w:t>
      </w:r>
    </w:p>
    <w:p w14:paraId="225C0897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AA82E02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>
      <w:pPr>
        <w:pStyle w:val="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.</w:t>
      </w:r>
    </w:p>
    <w:p w14:paraId="0E0195A0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40C5DC3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9DA80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E7A9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214DE46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19CEA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управляющий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Рыжих Владимира Николаевича</w:t>
            </w:r>
          </w:p>
          <w:p w14:paraId="7BE446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 w14:paraId="7F65A0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</w:p>
          <w:p w14:paraId="78DDF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7587F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30101810150040000763, </w:t>
            </w:r>
          </w:p>
          <w:p w14:paraId="7C101A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БИК 045004763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0D39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381A0D1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43F55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4CCE3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 М.В. Косточкина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E1890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/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  <w:rsid w:val="3D6147C7"/>
    <w:rsid w:val="6705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3346</Characters>
  <Lines>29</Lines>
  <Paragraphs>8</Paragraphs>
  <TotalTime>53</TotalTime>
  <ScaleCrop>false</ScaleCrop>
  <LinksUpToDate>false</LinksUpToDate>
  <CharactersWithSpaces>3812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2024-10-16T14:23:00Z</dcterms:created>
  <dc:creator>Пользователь</dc:creator>
  <cp:lastModifiedBy>alesh</cp:lastModifiedBy>
  <dcterms:modified xsi:type="dcterms:W3CDTF">2026-09-18T12:16:39Z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eyJoZGlkIjoiMTcwM2M2MjdiYzhjZjY4ZDMzMDNlNmZhZTY0NjJiOGMifQ==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CFAE8C10EA70403196E7389EFA52B2EF_13</vt:lpwstr>
  </property>
</Properties>
</file>