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4EA17715" w:rsidR="00DC029B" w:rsidRPr="00F913FE" w:rsidRDefault="00996027" w:rsidP="001E6A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Гриценко Кристина Вадимовна</w:t>
      </w:r>
      <w:r w:rsidRPr="00996027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рождения: 18.08.1996, место рождения: г. Санкт-Петербург; ИНН: 470320233909; СНИЛС: 166-789-502 32; адрес регистрации: г. Санкт-Петербург, тер Горелово, ул. Коммунаров, д.114, лит. А, кв.159)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99602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города Санкт-Петербурга и Ленинградской области от 28.01.2026 по делу А56-87958/2025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4243A1A4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996027" w:rsidRPr="00996027">
        <w:rPr>
          <w:color w:val="000000"/>
          <w:sz w:val="24"/>
          <w:szCs w:val="24"/>
          <w:lang w:eastAsia="ru-RU"/>
        </w:rPr>
        <w:t>Гриценко Кристина Вадимовна ИНН 470320233909, Счет получателя 40817810150226313239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DC5C9B" w14:textId="39A9D40C" w:rsidR="00647C60" w:rsidRDefault="0099602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Гриценко Кристина Вадимовна</w:t>
            </w:r>
            <w:r w:rsidRPr="0099602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рождения: 18.08.1996, место рождения: г. Санкт-Петербург; ИНН: 470320233909; СНИЛС: 166-789-502 32; адрес регистрации: г. Санкт-Петербург, тер Горелово, ул. Коммунаров, д.114, лит. А, кв.159)</w:t>
            </w:r>
          </w:p>
          <w:p w14:paraId="4338997D" w14:textId="77777777" w:rsidR="00996027" w:rsidRDefault="0099602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04E0DC57" w:rsidR="003628B2" w:rsidRPr="001529EF" w:rsidRDefault="00996027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9602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Гриценко Кристина Вадимовна ИНН 470320233909, Счет получателя 40817810150226313239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55C8BC77" w:rsidR="00DC029B" w:rsidRPr="0062290E" w:rsidRDefault="0099602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Гриценко Кристина Вадимовна</w:t>
      </w:r>
      <w:r w:rsidRPr="00996027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рождения: 18.08.1996, место рождения: г. Санкт-Петербург; ИНН: 470320233909; СНИЛС: 166-789-502 32; адрес регистрации: г. Санкт-Петербург, тер Горелово, ул. Коммунаров, д.114, лит. А, кв.159)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99602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города Санкт-Петербурга и Ленинградской области от 28.01.2026 по делу А56-87958/2025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96027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3FCDA7" w14:textId="77777777" w:rsidR="00996027" w:rsidRDefault="00996027" w:rsidP="009960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Гриценко Кристина Вадимовна</w:t>
            </w:r>
            <w:r w:rsidRPr="0099602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рождения: 18.08.1996, место рождения: г. Санкт-Петербург; ИНН: 470320233909; СНИЛС: 166-789-502 32; адрес регистрации: г. Санкт-Петербург, тер Горелово, ул. Коммунаров, д.114, лит. А, кв.159)</w:t>
            </w:r>
          </w:p>
          <w:p w14:paraId="32C14700" w14:textId="77777777" w:rsidR="00996027" w:rsidRDefault="00996027" w:rsidP="009960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BCDA1D8" w14:textId="77777777" w:rsidR="00996027" w:rsidRPr="001529EF" w:rsidRDefault="00996027" w:rsidP="009960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5AC6A2F3" w:rsidR="00996027" w:rsidRPr="009F498D" w:rsidRDefault="00996027" w:rsidP="009960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9602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Гриценко Кристина Вадимовна ИНН 470320233909, Счет получателя 40817810150226313239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996027" w:rsidRPr="0062290E" w:rsidRDefault="00996027" w:rsidP="009960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921A21" w14:textId="77777777" w:rsidR="008B0816" w:rsidRDefault="008B0816">
      <w:r>
        <w:separator/>
      </w:r>
    </w:p>
  </w:endnote>
  <w:endnote w:type="continuationSeparator" w:id="0">
    <w:p w14:paraId="1E191FF7" w14:textId="77777777" w:rsidR="008B0816" w:rsidRDefault="008B0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176CF" w14:textId="77777777" w:rsidR="008B0816" w:rsidRDefault="008B0816">
      <w:r>
        <w:separator/>
      </w:r>
    </w:p>
  </w:footnote>
  <w:footnote w:type="continuationSeparator" w:id="0">
    <w:p w14:paraId="7F16D1E5" w14:textId="77777777" w:rsidR="008B0816" w:rsidRDefault="008B0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9553F"/>
    <w:rsid w:val="00996027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C0CB4"/>
    <w:rsid w:val="00FD094A"/>
    <w:rsid w:val="00FD5A10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117</cp:revision>
  <dcterms:created xsi:type="dcterms:W3CDTF">2021-12-15T09:44:00Z</dcterms:created>
  <dcterms:modified xsi:type="dcterms:W3CDTF">2026-09-16T08:58:00Z</dcterms:modified>
</cp:coreProperties>
</file>