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Башарова (Коровина) Ирина Валерьевна (03.08.1970 г.р., место рождения: г. Кемерово, ИНН 030102281053, СНИЛС 145-126-018 25, адрес: 671273, Республика Бурятия, Прибайкальский район, с. Турка, ул.Школьная, д.27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Бурятия от 16.03.2026г. (рез.ч. 10.03.2026г. дата публикации: 17.03.2026г.) по делу №А10-183/2026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Башарова Ирина Валерьевна</w:t>
      </w:r>
      <w:r>
        <w:rPr>
          <w:color w:val="000000"/>
          <w:sz w:val="24"/>
          <w:szCs w:val="24"/>
          <w:lang w:eastAsia="ru-RU"/>
        </w:rPr>
        <w:t>, Счет получателя 40817810650230737615 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A500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Башарова (Коровина) Ирина Валерьевна (03.08.1970 г.р., место рождения: г. Кемерово, ИНН 030102281053, СНИЛС 145-126-018 25, адрес: 671273, Республика Бурятия, Прибайкальский район, с. Турка, ул.Школьная, д.27</w:t>
            </w:r>
          </w:p>
          <w:p w14:paraId="6F9A5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38118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Башарова Ирина Валерьевна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40817810650230737615 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5C909C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Башарова (Коровина) Ирина Валерьевна (03.08.1970 г.р., место рождения: г. Кемерово, ИНН 030102281053, СНИЛС 145-126-018 25, адрес: 671273, Республика Бурятия, Прибайкальский район, с. Турка, ул.Школьная, д.27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Бурятия от 16.03.2026г. (рез.ч. 10.03.2026г. дата публикации: 17.03.2026г.) по делу №А10-183/2026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33A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Башарова (Коровина) Ирина Валерьевна (03.08.1970 г.р., место рождения: г. Кемерово, ИНН 030102281053, СНИЛС 145-126-018 25, адрес: 671273, Республика Бурятия, Прибайкальский район, с. Турка, ул.Школьная, д.27</w:t>
            </w:r>
          </w:p>
          <w:p w14:paraId="59CB28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53A2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21628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Башарова Ирина Валерьевна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40817810650230737615 Наименование банка получателя ФИЛИАЛ "ЦЕНТРАЛЬНЫЙ" ПАО "СОВКОМБАНК"(БЕРДСК) Корреспондентский счет 30101810150040000763 БИК 045004763.</w:t>
            </w:r>
          </w:p>
          <w:bookmarkEnd w:id="0"/>
          <w:p w14:paraId="6BF6B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9553F"/>
    <w:rsid w:val="009B1189"/>
    <w:rsid w:val="009C338A"/>
    <w:rsid w:val="009C5A67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C0CB4"/>
    <w:rsid w:val="00FD094A"/>
    <w:rsid w:val="00FD5A10"/>
    <w:rsid w:val="00FF34F3"/>
    <w:rsid w:val="00FF7163"/>
    <w:rsid w:val="311D159C"/>
    <w:rsid w:val="5E2E14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679</Words>
  <Characters>5224</Characters>
  <Lines>44</Lines>
  <Paragraphs>12</Paragraphs>
  <TotalTime>8</TotalTime>
  <ScaleCrop>false</ScaleCrop>
  <LinksUpToDate>false</LinksUpToDate>
  <CharactersWithSpaces>6009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2026-09-14T00:38:57Z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85F12E43F8ED40D4BFBFBD77B0FC6EBE_13</vt:lpwstr>
  </property>
</Properties>
</file>