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5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406E66" w14:paraId="6B085ECF" w14:textId="77777777">
        <w:trPr>
          <w:trHeight w:val="1126"/>
          <w:jc w:val="right"/>
        </w:trPr>
        <w:tc>
          <w:tcPr>
            <w:tcW w:w="6095" w:type="dxa"/>
          </w:tcPr>
          <w:p w14:paraId="09D9BB0C" w14:textId="77777777" w:rsidR="00406E66" w:rsidRPr="002B3ACF" w:rsidRDefault="00000000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B3ACF">
              <w:rPr>
                <w:sz w:val="24"/>
                <w:szCs w:val="24"/>
              </w:rPr>
              <w:t xml:space="preserve"> Арбитражный суд Амурской области</w:t>
            </w:r>
          </w:p>
          <w:p w14:paraId="00E9621A" w14:textId="77777777" w:rsidR="00406E66" w:rsidRPr="002B3ACF" w:rsidRDefault="00406E66">
            <w:pPr>
              <w:jc w:val="right"/>
              <w:rPr>
                <w:sz w:val="24"/>
                <w:szCs w:val="24"/>
              </w:rPr>
            </w:pPr>
          </w:p>
          <w:p w14:paraId="14652F67" w14:textId="77777777" w:rsidR="00406E66" w:rsidRPr="002B3ACF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2B3A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финансового</w:t>
            </w:r>
            <w:r w:rsidRPr="002B3A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управляющего</w:t>
            </w:r>
            <w:r w:rsidRPr="002B3ACF">
              <w:rPr>
                <w:sz w:val="24"/>
                <w:szCs w:val="24"/>
              </w:rPr>
              <w:t xml:space="preserve"> Власова Юрия Алексеевича Косточкина Мария Васильевна</w:t>
            </w:r>
          </w:p>
          <w:p w14:paraId="08D83F7D" w14:textId="77777777" w:rsidR="00406E66" w:rsidRPr="002B3ACF" w:rsidRDefault="00406E66">
            <w:pPr>
              <w:jc w:val="right"/>
              <w:rPr>
                <w:sz w:val="24"/>
                <w:szCs w:val="24"/>
              </w:rPr>
            </w:pPr>
          </w:p>
        </w:tc>
      </w:tr>
    </w:tbl>
    <w:p w14:paraId="3B2A1CD4" w14:textId="77777777" w:rsidR="00406E66" w:rsidRPr="002B3ACF" w:rsidRDefault="00000000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59A0C95B" w14:textId="77777777" w:rsidR="00406E66" w:rsidRPr="002B3ACF" w:rsidRDefault="00000000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2B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</w:t>
      </w:r>
      <w:r w:rsidRPr="002B3AC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об</w:t>
      </w:r>
      <w:r w:rsidRPr="002B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условиях</w:t>
      </w:r>
      <w:r w:rsidRPr="002B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Pr="002B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 w:rsidRPr="002B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сроках</w:t>
      </w:r>
      <w:r w:rsidRPr="002B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 w:rsidRPr="002B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  <w:r w:rsidRPr="002B3ACF">
        <w:rPr>
          <w:b/>
          <w:sz w:val="24"/>
          <w:szCs w:val="24"/>
        </w:rPr>
        <w:t xml:space="preserve"> Власова Юрия Алексеевича</w:t>
      </w:r>
    </w:p>
    <w:p w14:paraId="085987D2" w14:textId="77777777" w:rsidR="00406E66" w:rsidRDefault="00000000">
      <w:pPr>
        <w:pStyle w:val="1"/>
        <w:jc w:val="center"/>
        <w:rPr>
          <w:sz w:val="24"/>
          <w:szCs w:val="24"/>
          <w:lang w:val="en-US"/>
        </w:rPr>
      </w:pPr>
      <w:r w:rsidRPr="002B3ACF">
        <w:rPr>
          <w:sz w:val="24"/>
          <w:szCs w:val="24"/>
        </w:rPr>
        <w:t>(</w:t>
      </w:r>
      <w:r>
        <w:rPr>
          <w:sz w:val="24"/>
          <w:szCs w:val="24"/>
        </w:rPr>
        <w:t>дата</w:t>
      </w:r>
      <w:r w:rsidRPr="002B3ACF">
        <w:rPr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 w:rsidRPr="002B3ACF">
        <w:rPr>
          <w:sz w:val="24"/>
          <w:szCs w:val="24"/>
        </w:rPr>
        <w:t xml:space="preserve">: 17.04.1964, </w:t>
      </w:r>
      <w:r>
        <w:rPr>
          <w:sz w:val="24"/>
          <w:szCs w:val="24"/>
        </w:rPr>
        <w:t>место</w:t>
      </w:r>
      <w:r w:rsidRPr="002B3ACF">
        <w:rPr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 w:rsidRPr="002B3ACF">
        <w:rPr>
          <w:sz w:val="24"/>
          <w:szCs w:val="24"/>
        </w:rPr>
        <w:t xml:space="preserve">: гор.Северо-Задонск Тульской обл., </w:t>
      </w:r>
      <w:r>
        <w:rPr>
          <w:sz w:val="24"/>
          <w:szCs w:val="24"/>
        </w:rPr>
        <w:t>СНИЛС</w:t>
      </w:r>
      <w:r w:rsidRPr="002B3ACF">
        <w:rPr>
          <w:sz w:val="24"/>
          <w:szCs w:val="24"/>
        </w:rPr>
        <w:t xml:space="preserve">: 034-203-361 98, </w:t>
      </w:r>
      <w:r>
        <w:rPr>
          <w:sz w:val="24"/>
          <w:szCs w:val="24"/>
        </w:rPr>
        <w:t>ИНН</w:t>
      </w:r>
      <w:r w:rsidRPr="002B3ACF">
        <w:rPr>
          <w:sz w:val="24"/>
          <w:szCs w:val="24"/>
        </w:rPr>
        <w:t xml:space="preserve"> 281001531355, </w:t>
      </w:r>
      <w:r>
        <w:rPr>
          <w:sz w:val="24"/>
          <w:szCs w:val="24"/>
        </w:rPr>
        <w:t>регистрация</w:t>
      </w:r>
      <w:r w:rsidRPr="002B3ACF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Pr="002B3ACF">
        <w:rPr>
          <w:sz w:val="24"/>
          <w:szCs w:val="24"/>
        </w:rPr>
        <w:t xml:space="preserve"> </w:t>
      </w:r>
      <w:r>
        <w:rPr>
          <w:sz w:val="24"/>
          <w:szCs w:val="24"/>
        </w:rPr>
        <w:t>месту</w:t>
      </w:r>
      <w:r w:rsidRPr="002B3ACF">
        <w:rPr>
          <w:sz w:val="24"/>
          <w:szCs w:val="24"/>
        </w:rPr>
        <w:t xml:space="preserve"> </w:t>
      </w:r>
      <w:r>
        <w:rPr>
          <w:sz w:val="24"/>
          <w:szCs w:val="24"/>
        </w:rPr>
        <w:t>жительства</w:t>
      </w:r>
      <w:r w:rsidRPr="002B3ACF">
        <w:rPr>
          <w:sz w:val="24"/>
          <w:szCs w:val="24"/>
        </w:rPr>
        <w:t xml:space="preserve">: 676740, Амурская обл., Архаринский рн, пгт. </w:t>
      </w:r>
      <w:r>
        <w:rPr>
          <w:sz w:val="24"/>
          <w:szCs w:val="24"/>
          <w:lang w:val="en-US"/>
        </w:rPr>
        <w:t>Архара, ул. Ленина, д. 14)</w:t>
      </w: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399"/>
        <w:gridCol w:w="1127"/>
        <w:gridCol w:w="7819"/>
      </w:tblGrid>
      <w:tr w:rsidR="00406E66" w14:paraId="782B466A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3C02" w14:textId="77777777" w:rsidR="00406E66" w:rsidRDefault="00000000">
            <w:pPr>
              <w:jc w:val="center"/>
            </w:pPr>
            <w:r>
              <w:t>1.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05D2" w14:textId="77777777" w:rsidR="00406E66" w:rsidRDefault="00000000">
            <w:r>
              <w:t>Сведения об имуществе и порядке ознакомления с ним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7590" w:type="dxa"/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3093"/>
              <w:gridCol w:w="948"/>
              <w:gridCol w:w="3059"/>
            </w:tblGrid>
            <w:tr w:rsidR="00406E66" w14:paraId="1B342C33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87351C" w14:textId="77777777" w:rsidR="00406E66" w:rsidRDefault="00000000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0D5B9F" w14:textId="77777777" w:rsidR="00406E66" w:rsidRDefault="00000000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80C48B" w14:textId="77777777" w:rsidR="00406E66" w:rsidRDefault="00000000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00E3E8" w14:textId="77777777" w:rsidR="00406E66" w:rsidRDefault="00000000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406E66" w14:paraId="27D19D42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90702D" w14:textId="77777777" w:rsidR="00406E66" w:rsidRDefault="00406E66">
                  <w:pPr>
                    <w:pStyle w:val="aa"/>
                    <w:numPr>
                      <w:ilvl w:val="0"/>
                      <w:numId w:val="1"/>
                    </w:numPr>
                    <w:jc w:val="center"/>
                  </w:pP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4738F0" w14:textId="77777777" w:rsidR="002B3ACF" w:rsidRPr="0077780B" w:rsidRDefault="002B3ACF" w:rsidP="002B3ACF">
                  <w:pPr>
                    <w:jc w:val="center"/>
                  </w:pPr>
                  <w:r>
                    <w:t xml:space="preserve">Автомобиль </w:t>
                  </w:r>
                  <w:r w:rsidRPr="0077780B">
                    <w:t>Регистрационный знак: А141НУ 28; Идентификационный номер (VIN): ОТСУТСТВУЕТ; Марка, модель: HONDA PARTNER; Тип ТС: УНИВЕРСАЛ; Категория ТС: В; Год выпуска ТС: 1998; Модель двигателя: D13B; Двигатель №: 2609424; Шасси (рама) №: ОТСУТСТВУЕТ; Кузов (коляска) №: ЕУ6-1201529; Цвет: БЕЛЫЙ.</w:t>
                  </w:r>
                </w:p>
                <w:p w14:paraId="2F2C4B69" w14:textId="2068E45B" w:rsidR="00406E66" w:rsidRDefault="00406E66">
                  <w:pPr>
                    <w:jc w:val="center"/>
                  </w:pP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55C58C" w14:textId="77777777" w:rsidR="00406E66" w:rsidRDefault="00000000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8873DC" w14:textId="33A52AEB" w:rsidR="00406E66" w:rsidRDefault="002B3ACF">
                  <w:pPr>
                    <w:jc w:val="center"/>
                  </w:pPr>
                  <w:r>
                    <w:t>231800</w:t>
                  </w:r>
                </w:p>
              </w:tc>
            </w:tr>
            <w:tr w:rsidR="002B3ACF" w14:paraId="07DF4ADD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28529F" w14:textId="1C47C3CC" w:rsidR="002B3ACF" w:rsidRDefault="002B3ACF">
                  <w:pPr>
                    <w:pStyle w:val="aa"/>
                    <w:numPr>
                      <w:ilvl w:val="0"/>
                      <w:numId w:val="1"/>
                    </w:numPr>
                    <w:jc w:val="center"/>
                  </w:pPr>
                  <w:r>
                    <w:t>2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F6635E" w14:textId="16312C96" w:rsidR="002B3ACF" w:rsidRDefault="002B3ACF" w:rsidP="002B3ACF">
                  <w:pPr>
                    <w:jc w:val="center"/>
                  </w:pPr>
                  <w:r>
                    <w:t xml:space="preserve">Мотоцикл </w:t>
                  </w:r>
                  <w:r w:rsidRPr="0077780B">
                    <w:t>Регистрационный знак: 5103AM 28; Идентификационный номер (VIN): ОТСУТСТВУЕТ; Марка, модель: ИЖ611420; Тип ТС: не указан; Категория ТС: не указана; Год выпуска ТС: 1992; Двигатель, модель: не указана; Двигатель №: не указан; Пластик (рама) №: K148809; Кузов (коляска) №: K148809; Цвет: КРАСНЫЙ; ОТСУТСТВУЕТ.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4F0388" w14:textId="645A575D" w:rsidR="002B3ACF" w:rsidRDefault="002B3ACF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477850" w14:textId="6079EF9E" w:rsidR="002B3ACF" w:rsidRDefault="002B3ACF">
                  <w:pPr>
                    <w:jc w:val="center"/>
                  </w:pPr>
                  <w:r>
                    <w:t>21800</w:t>
                  </w:r>
                </w:p>
              </w:tc>
            </w:tr>
          </w:tbl>
          <w:p w14:paraId="2F8ABAC1" w14:textId="77777777" w:rsidR="00406E66" w:rsidRDefault="00000000">
            <w:bookmarkStart w:id="0" w:name="_Hlk71279784"/>
            <w:bookmarkStart w:id="1" w:name="_Hlk76551188"/>
            <w:r>
              <w:rPr>
                <w:bCs/>
                <w:sz w:val="22"/>
                <w:szCs w:val="22"/>
              </w:rPr>
              <w:t xml:space="preserve">С имуществом, являющимся предметом торгов, и имеющимися в отношении этого имущества правоустанавливающими документами можно ознакомиться </w:t>
            </w:r>
            <w:bookmarkEnd w:id="0"/>
            <w:r>
              <w:rPr>
                <w:bCs/>
                <w:sz w:val="22"/>
                <w:szCs w:val="22"/>
              </w:rPr>
              <w:t xml:space="preserve">с момента публикации сообщения о продаже и до окончания приема заявок, </w:t>
            </w:r>
            <w:bookmarkEnd w:id="1"/>
            <w:r>
              <w:rPr>
                <w:bCs/>
                <w:sz w:val="22"/>
                <w:szCs w:val="22"/>
              </w:rPr>
              <w:t>по предварительному согласования по эл. почте: mkostochkina00@mail.ru</w:t>
            </w:r>
          </w:p>
        </w:tc>
      </w:tr>
      <w:tr w:rsidR="00406E66" w14:paraId="75956C8E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5B93" w14:textId="77777777" w:rsidR="00406E66" w:rsidRDefault="00000000">
            <w:pPr>
              <w:jc w:val="center"/>
            </w:pPr>
            <w:r>
              <w:t>2.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F509" w14:textId="77777777" w:rsidR="00406E66" w:rsidRDefault="00000000">
            <w:r>
              <w:t>Сроки продажи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43EA" w14:textId="77777777" w:rsidR="00406E66" w:rsidRDefault="00000000">
            <w:r>
              <w:t>Организовать продажу имущества в течение 10 со дня утверждения судом настоящего Положения.</w:t>
            </w:r>
          </w:p>
        </w:tc>
      </w:tr>
      <w:tr w:rsidR="00406E66" w14:paraId="4E1666C8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69DE" w14:textId="77777777" w:rsidR="00406E66" w:rsidRDefault="00000000">
            <w:pPr>
              <w:jc w:val="center"/>
            </w:pPr>
            <w:r>
              <w:t>3.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1AE0" w14:textId="77777777" w:rsidR="00406E66" w:rsidRDefault="00000000">
            <w:r>
              <w:t>Организатор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EA2D" w14:textId="77777777" w:rsidR="00406E66" w:rsidRDefault="00000000">
            <w:r>
              <w:t>Финансовый управляющий Власова Юрия Алексеевича Косточкина Мария Васильевна, действующий на основании решения Арбитражный суд Амурской области от 18.02.2026 г. по делу № № А04-225/2026</w:t>
            </w:r>
          </w:p>
          <w:p w14:paraId="5FFFADBE" w14:textId="77777777" w:rsidR="00406E66" w:rsidRDefault="00000000">
            <w:r>
              <w:t>Организатор торгов выполняет следующие функции:</w:t>
            </w:r>
          </w:p>
          <w:p w14:paraId="6EB9335A" w14:textId="77777777" w:rsidR="00406E66" w:rsidRDefault="00000000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51F40206" w14:textId="77777777" w:rsidR="00406E66" w:rsidRDefault="00000000">
            <w:r>
              <w:t>- определяет участников торгов;</w:t>
            </w:r>
          </w:p>
          <w:p w14:paraId="18FE839D" w14:textId="77777777" w:rsidR="00406E66" w:rsidRDefault="00000000">
            <w:r>
              <w:t>- определяет победителя торгов и подписывает протокол о результатах проведения торгов;</w:t>
            </w:r>
          </w:p>
          <w:p w14:paraId="770BD2EE" w14:textId="77777777" w:rsidR="00406E66" w:rsidRDefault="00000000">
            <w:r>
              <w:t>- уведомляет заявителей и участников торгов о результатах проведения торгов.</w:t>
            </w:r>
          </w:p>
          <w:p w14:paraId="1BA7FDCF" w14:textId="77777777" w:rsidR="00406E66" w:rsidRDefault="00000000">
            <w:r>
              <w:t>Сведения об организаторе торгов:</w:t>
            </w:r>
          </w:p>
          <w:p w14:paraId="16C09FBB" w14:textId="77777777" w:rsidR="00406E66" w:rsidRDefault="00000000">
            <w:r>
              <w:t>- почтовый адрес: 163046, Архангельская область, Архангельск, Воскресенская, 59, 2 этаж</w:t>
            </w:r>
          </w:p>
          <w:p w14:paraId="76BC7EE1" w14:textId="77777777" w:rsidR="00406E66" w:rsidRDefault="00000000">
            <w:r>
              <w:lastRenderedPageBreak/>
              <w:t>- адрес электронной почты: mkostochkina00@mail.ru</w:t>
            </w:r>
          </w:p>
          <w:p w14:paraId="385C758D" w14:textId="77777777" w:rsidR="00406E66" w:rsidRDefault="00000000">
            <w:r>
              <w:t>- контактный номер:</w:t>
            </w:r>
          </w:p>
        </w:tc>
      </w:tr>
      <w:tr w:rsidR="00406E66" w14:paraId="1C2B1AF8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E836" w14:textId="77777777" w:rsidR="00406E66" w:rsidRDefault="00000000">
            <w:pPr>
              <w:jc w:val="center"/>
            </w:pPr>
            <w:r>
              <w:lastRenderedPageBreak/>
              <w:t>4.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4C7D" w14:textId="77777777" w:rsidR="00406E66" w:rsidRDefault="00000000">
            <w:r>
              <w:t>Форма торгов и форма представления предложений о цене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2E54" w14:textId="77777777" w:rsidR="00406E66" w:rsidRDefault="00000000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406E66" w14:paraId="0D5D5BE8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5663" w14:textId="77777777" w:rsidR="00406E66" w:rsidRDefault="00000000">
            <w:pPr>
              <w:jc w:val="center"/>
            </w:pPr>
            <w:r>
              <w:t>5.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F9F1" w14:textId="77777777" w:rsidR="00406E66" w:rsidRDefault="00000000">
            <w:r>
              <w:t>Место проведения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7490" w14:textId="49AC1131" w:rsidR="00406E66" w:rsidRDefault="00000000">
            <w:r>
              <w:t>Торги проводятся в электронной форме на электронной</w:t>
            </w:r>
            <w:r w:rsidR="002B3ACF">
              <w:t xml:space="preserve"> площадке Аукцион</w:t>
            </w:r>
            <w:r w:rsidR="002B3ACF">
              <w:rPr>
                <w:lang w:val="en-US"/>
              </w:rPr>
              <w:t>PRO</w:t>
            </w:r>
            <w:r>
              <w:t xml:space="preserve">  по адресу</w:t>
            </w:r>
            <w:r w:rsidR="002B3ACF" w:rsidRPr="002B3ACF">
              <w:t xml:space="preserve"> </w:t>
            </w:r>
            <w:r w:rsidR="002B3ACF">
              <w:rPr>
                <w:lang w:val="en-US"/>
              </w:rPr>
              <w:t>au</w:t>
            </w:r>
            <w:r w:rsidR="002B3ACF" w:rsidRPr="002B3ACF">
              <w:t>-</w:t>
            </w:r>
            <w:r w:rsidR="002B3ACF">
              <w:rPr>
                <w:lang w:val="en-US"/>
              </w:rPr>
              <w:t>pro</w:t>
            </w:r>
            <w:r w:rsidR="002B3ACF" w:rsidRPr="002B3ACF">
              <w:t>.</w:t>
            </w:r>
            <w:r w:rsidR="002B3ACF">
              <w:rPr>
                <w:lang w:val="en-US"/>
              </w:rPr>
              <w:t>ru</w:t>
            </w:r>
            <w:r>
              <w:t xml:space="preserve"> в сети Интернет .</w:t>
            </w:r>
          </w:p>
        </w:tc>
      </w:tr>
      <w:tr w:rsidR="00406E66" w14:paraId="71053A62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9179" w14:textId="77777777" w:rsidR="00406E66" w:rsidRDefault="00000000">
            <w:pPr>
              <w:jc w:val="center"/>
            </w:pPr>
            <w:r>
              <w:t>6.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9FA7" w14:textId="77777777" w:rsidR="00406E66" w:rsidRDefault="00000000">
            <w:r>
              <w:t>Размер задатка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BB90" w14:textId="23543A30" w:rsidR="00406E66" w:rsidRDefault="00000000">
            <w:r>
              <w:t xml:space="preserve">Лот № 1: </w:t>
            </w:r>
            <w:r w:rsidR="002B3ACF">
              <w:t>10%</w:t>
            </w:r>
            <w:r>
              <w:t xml:space="preserve"> от начальной цены.</w:t>
            </w:r>
          </w:p>
        </w:tc>
      </w:tr>
      <w:tr w:rsidR="00406E66" w14:paraId="7530B908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AED8" w14:textId="77777777" w:rsidR="00406E66" w:rsidRDefault="00000000">
            <w:pPr>
              <w:jc w:val="center"/>
            </w:pPr>
            <w:r>
              <w:t>7.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8E60" w14:textId="77777777" w:rsidR="00406E66" w:rsidRDefault="00000000">
            <w:r>
              <w:t>Срок и порядок внесения задатка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E718" w14:textId="77777777" w:rsidR="00406E66" w:rsidRDefault="00000000">
            <w:pPr>
              <w:rPr>
                <w:lang w:val="x-none"/>
              </w:rPr>
            </w:pPr>
            <w:r>
              <w:t xml:space="preserve">1. Срок внесения задатка - </w:t>
            </w:r>
            <w:r>
              <w:rPr>
                <w:lang w:val="x-none"/>
              </w:rPr>
              <w:t>не позднее даты окончания срока приема заявок</w:t>
            </w:r>
            <w:r>
              <w:t xml:space="preserve"> на участие в торгах</w:t>
            </w:r>
            <w:r>
              <w:rPr>
                <w:lang w:val="x-none"/>
              </w:rPr>
              <w:t xml:space="preserve">. </w:t>
            </w:r>
          </w:p>
          <w:p w14:paraId="4799650D" w14:textId="77777777" w:rsidR="00406E66" w:rsidRDefault="00000000">
            <w:r>
              <w:t xml:space="preserve">2. Внесение задатка осуществляется по следующим реквизитам: </w:t>
            </w:r>
          </w:p>
          <w:p w14:paraId="41625A58" w14:textId="3F32899E" w:rsidR="00406E66" w:rsidRDefault="002B3ACF">
            <w:r w:rsidRPr="002B3ACF">
              <w:t>Власов Юрий Алексеевич</w:t>
            </w:r>
            <w:r w:rsidRPr="002B3ACF">
              <w:br/>
            </w:r>
            <w:r w:rsidRPr="002B3ACF">
              <w:br/>
              <w:t>40817810250223675993 Задатковый</w:t>
            </w:r>
            <w:r w:rsidRPr="002B3ACF">
              <w:br/>
            </w:r>
            <w:r w:rsidRPr="002B3ACF">
              <w:br/>
              <w:t>ФИЛИАЛ "ЦЕНТРАЛЬНЫЙ" ПАО "СОВКОМБАНК"</w:t>
            </w:r>
            <w:r w:rsidRPr="002B3ACF">
              <w:br/>
            </w:r>
            <w:r w:rsidRPr="002B3ACF">
              <w:br/>
              <w:t>633011, РОССИЙСКАЯ ФЕДЕРАЦИЯ, НОВОСИБИРСКАЯ ОБЛ,</w:t>
            </w:r>
            <w:r w:rsidRPr="002B3ACF">
              <w:br/>
            </w:r>
            <w:r w:rsidRPr="002B3ACF">
              <w:br/>
              <w:t>БЕРДСК Г, ПОПОВА УЛ, 11 Телефон: 8-800-100-00-06</w:t>
            </w:r>
            <w:r w:rsidRPr="002B3ACF">
              <w:br/>
            </w:r>
            <w:r w:rsidRPr="002B3ACF">
              <w:br/>
              <w:t>БИК 045004763 ИНН 4401116480 ОГРН 1144400000425</w:t>
            </w:r>
            <w:r w:rsidRPr="002B3ACF">
              <w:br/>
            </w:r>
            <w:r w:rsidRPr="002B3ACF">
              <w:br/>
              <w:t>Корр/счет 30101810150040000763</w:t>
            </w:r>
            <w:r w:rsidRPr="002B3ACF">
              <w:br/>
            </w:r>
            <w:r w:rsidRPr="002B3ACF">
              <w:br/>
              <w:t>КПП 544543001</w:t>
            </w:r>
          </w:p>
        </w:tc>
      </w:tr>
      <w:tr w:rsidR="002B3ACF" w14:paraId="2B1534EF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6AA7" w14:textId="77777777" w:rsidR="002B3ACF" w:rsidRDefault="002B3ACF" w:rsidP="002B3ACF">
            <w:pPr>
              <w:jc w:val="center"/>
            </w:pPr>
            <w:r>
              <w:t>8.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8786" w14:textId="77777777" w:rsidR="002B3ACF" w:rsidRDefault="002B3ACF" w:rsidP="002B3ACF">
            <w:r>
              <w:t>Шаг аукциона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E703" w14:textId="70B2AF3A" w:rsidR="002B3ACF" w:rsidRDefault="002B3ACF" w:rsidP="002B3ACF">
            <w:r>
              <w:rPr>
                <w:color w:val="000000"/>
              </w:rPr>
              <w:t>Лот № 1: 10%</w:t>
            </w:r>
          </w:p>
        </w:tc>
      </w:tr>
      <w:tr w:rsidR="002B3ACF" w14:paraId="76DD1028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7C4E" w14:textId="77777777" w:rsidR="002B3ACF" w:rsidRDefault="002B3ACF" w:rsidP="002B3ACF">
            <w:pPr>
              <w:jc w:val="center"/>
            </w:pPr>
            <w:r>
              <w:t>9.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A11C" w14:textId="77777777" w:rsidR="002B3ACF" w:rsidRDefault="002B3ACF" w:rsidP="002B3ACF">
            <w:r>
              <w:t>Сообщение о продаже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00415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70095BB7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32105D43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38D6AED4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1EFDCC8A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099C9597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572371F5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05D7B560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3F55D088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5A2DD522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2B56707D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2E263DE8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0C21C699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11C6133F" w14:textId="06CCA2D8" w:rsidR="002B3ACF" w:rsidRDefault="002B3ACF" w:rsidP="002B3ACF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2B3ACF" w14:paraId="745D5548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B82F" w14:textId="77777777" w:rsidR="002B3ACF" w:rsidRDefault="002B3ACF" w:rsidP="002B3ACF">
            <w:pPr>
              <w:jc w:val="center"/>
            </w:pPr>
            <w:r>
              <w:t>10.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9B0C" w14:textId="77777777" w:rsidR="002B3ACF" w:rsidRDefault="002B3ACF" w:rsidP="002B3ACF">
            <w:r>
              <w:t xml:space="preserve">Заявка на участие в </w:t>
            </w:r>
            <w:r>
              <w:lastRenderedPageBreak/>
              <w:t>торгах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D25C9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BFF747F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22251C4E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04BBB2F5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2FCD1395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697505E8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97079C3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7AFBF791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2F556BB0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38CB8FED" w14:textId="7B111C12" w:rsidR="002B3ACF" w:rsidRDefault="002B3ACF" w:rsidP="002B3ACF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2B3ACF" w14:paraId="4284BE0A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915C" w14:textId="77777777" w:rsidR="002B3ACF" w:rsidRDefault="002B3ACF" w:rsidP="002B3ACF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46F9" w14:textId="77777777" w:rsidR="002B3ACF" w:rsidRDefault="002B3ACF" w:rsidP="002B3ACF">
            <w:r>
              <w:t>Срок представления заявок на участие в торгах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57C0D" w14:textId="691F1F75" w:rsidR="002B3ACF" w:rsidRDefault="002B3ACF" w:rsidP="002B3ACF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2B3ACF" w14:paraId="2E2BC7D6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4BC3" w14:textId="77777777" w:rsidR="002B3ACF" w:rsidRDefault="002B3ACF" w:rsidP="002B3ACF">
            <w:pPr>
              <w:jc w:val="center"/>
            </w:pPr>
            <w:r>
              <w:t>12.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78A5" w14:textId="77777777" w:rsidR="002B3ACF" w:rsidRDefault="002B3ACF" w:rsidP="002B3ACF">
            <w:r>
              <w:t>Определение участников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722F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30D02986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3CD5D937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72FADD28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1D0340FE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20E114AF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75E35131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</w:t>
            </w:r>
            <w:r>
              <w:rPr>
                <w:color w:val="000000"/>
                <w:sz w:val="20"/>
                <w:szCs w:val="20"/>
              </w:rPr>
              <w:lastRenderedPageBreak/>
              <w:t>требованиям или недостоверны;</w:t>
            </w:r>
          </w:p>
          <w:p w14:paraId="14201755" w14:textId="2CAEB9EA" w:rsidR="002B3ACF" w:rsidRDefault="002B3ACF" w:rsidP="002B3ACF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2B3ACF" w14:paraId="29BF4029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19CF" w14:textId="77777777" w:rsidR="002B3ACF" w:rsidRDefault="002B3ACF" w:rsidP="002B3ACF">
            <w:pPr>
              <w:jc w:val="center"/>
            </w:pPr>
            <w:r>
              <w:lastRenderedPageBreak/>
              <w:t>13.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F577" w14:textId="77777777" w:rsidR="002B3ACF" w:rsidRDefault="002B3ACF" w:rsidP="002B3ACF">
            <w:r>
              <w:t>Порядок проведения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B9FB6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17AE881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5336591B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67053C25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4EE14164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32966D06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4FE154E6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1282CD9B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3F1662D0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1FE8317D" w14:textId="58D9A58B" w:rsidR="002B3ACF" w:rsidRDefault="002B3ACF" w:rsidP="002B3ACF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2B3ACF" w14:paraId="563C7C21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1DC4" w14:textId="77777777" w:rsidR="002B3ACF" w:rsidRDefault="002B3ACF" w:rsidP="002B3ACF">
            <w:pPr>
              <w:jc w:val="center"/>
            </w:pPr>
            <w:r>
              <w:t>14.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BCDE" w14:textId="77777777" w:rsidR="002B3ACF" w:rsidRDefault="002B3ACF" w:rsidP="002B3ACF">
            <w:r>
              <w:t>Подведение результатов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AAC8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5B4C813D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2106DF0C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1FA799B1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7BBFD5F7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09806D8E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EF787C7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192090B2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115BC75F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08FC3EAA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4FFCA73F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49C99A97" w14:textId="2AA8EB2A" w:rsidR="002B3ACF" w:rsidRDefault="002B3ACF" w:rsidP="002B3ACF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2B3ACF" w14:paraId="67C3B93A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DFB1" w14:textId="77777777" w:rsidR="002B3ACF" w:rsidRDefault="002B3ACF" w:rsidP="002B3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841B" w14:textId="77777777" w:rsidR="002B3ACF" w:rsidRDefault="002B3ACF" w:rsidP="002B3ACF">
            <w:r>
              <w:t>Порядок и срок заключения договора купли-продажи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57B54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1AB92BA5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686AE442" w14:textId="4CCC2285" w:rsidR="002B3ACF" w:rsidRDefault="002B3ACF" w:rsidP="002B3ACF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2B3ACF" w14:paraId="5FC3F56B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CC92" w14:textId="77777777" w:rsidR="002B3ACF" w:rsidRDefault="002B3ACF" w:rsidP="002B3ACF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E976" w14:textId="77777777" w:rsidR="002B3ACF" w:rsidRDefault="002B3ACF" w:rsidP="002B3ACF">
            <w:r>
              <w:t>Условия возврата задатка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2756" w14:textId="352E51A2" w:rsidR="002B3ACF" w:rsidRDefault="002B3ACF" w:rsidP="002B3ACF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2B3ACF" w14:paraId="62230BB5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E847" w14:textId="77777777" w:rsidR="002B3ACF" w:rsidRDefault="002B3ACF" w:rsidP="002B3ACF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E6E6" w14:textId="77777777" w:rsidR="002B3ACF" w:rsidRDefault="002B3ACF" w:rsidP="002B3ACF">
            <w:r>
              <w:t>Условия оплаты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ACE8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1B506882" w14:textId="77777777" w:rsidR="002B3ACF" w:rsidRDefault="002B3ACF" w:rsidP="002B3ACF">
            <w:r w:rsidRPr="002B3ACF">
              <w:t>Власов Юрий Алексеевич</w:t>
            </w:r>
            <w:r w:rsidRPr="002B3ACF">
              <w:br/>
            </w:r>
            <w:r w:rsidRPr="002B3ACF">
              <w:br/>
              <w:t>40817810250223675993 Задатковый</w:t>
            </w:r>
            <w:r w:rsidRPr="002B3ACF">
              <w:br/>
            </w:r>
            <w:r w:rsidRPr="002B3ACF">
              <w:br/>
              <w:t>ФИЛИАЛ "ЦЕНТРАЛЬНЫЙ" ПАО "СОВКОМБАНК"</w:t>
            </w:r>
            <w:r w:rsidRPr="002B3ACF">
              <w:br/>
            </w:r>
            <w:r w:rsidRPr="002B3ACF">
              <w:br/>
              <w:t>633011, РОССИЙСКАЯ ФЕДЕРАЦИЯ, НОВОСИБИРСКАЯ ОБЛ,</w:t>
            </w:r>
            <w:r w:rsidRPr="002B3ACF">
              <w:br/>
            </w:r>
            <w:r w:rsidRPr="002B3ACF">
              <w:br/>
              <w:t>БЕРДСК Г, ПОПОВА УЛ, 11 Телефон: 8-800-100-00-06</w:t>
            </w:r>
            <w:r w:rsidRPr="002B3ACF">
              <w:br/>
            </w:r>
            <w:r w:rsidRPr="002B3ACF">
              <w:br/>
              <w:t>БИК 045004763 ИНН 4401116480 ОГРН 1144400000425</w:t>
            </w:r>
            <w:r w:rsidRPr="002B3ACF">
              <w:br/>
            </w:r>
            <w:r w:rsidRPr="002B3ACF">
              <w:br/>
              <w:t>Корр/счет 30101810150040000763</w:t>
            </w:r>
            <w:r w:rsidRPr="002B3ACF">
              <w:br/>
            </w:r>
            <w:r w:rsidRPr="002B3ACF">
              <w:br/>
              <w:t>КПП 544543001</w:t>
            </w:r>
          </w:p>
          <w:p w14:paraId="675C7C8D" w14:textId="6CB949C8" w:rsidR="002B3ACF" w:rsidRDefault="002B3ACF" w:rsidP="002B3ACF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2B3ACF" w14:paraId="46C78B68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FA77" w14:textId="77777777" w:rsidR="002B3ACF" w:rsidRDefault="002B3ACF" w:rsidP="002B3ACF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8DA9" w14:textId="77777777" w:rsidR="002B3ACF" w:rsidRDefault="002B3ACF" w:rsidP="002B3ACF">
            <w:r>
              <w:t>Оформление договора купли-продажи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8482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19C044A6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00164A7B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723410AB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527074F8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F443785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46AF1BBA" w14:textId="3712B299" w:rsidR="002B3ACF" w:rsidRDefault="002B3ACF" w:rsidP="002B3ACF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2B3ACF" w14:paraId="7D3C00E1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F0A4" w14:textId="77777777" w:rsidR="002B3ACF" w:rsidRDefault="002B3ACF" w:rsidP="002B3ACF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B7F1" w14:textId="77777777" w:rsidR="002B3ACF" w:rsidRDefault="002B3ACF" w:rsidP="002B3ACF">
            <w:r>
              <w:t>Проведение повторных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E572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</w:t>
            </w:r>
            <w:r>
              <w:rPr>
                <w:color w:val="000000"/>
                <w:sz w:val="20"/>
                <w:szCs w:val="20"/>
              </w:rPr>
              <w:lastRenderedPageBreak/>
              <w:t>начальной цены продажи имущества.</w:t>
            </w:r>
          </w:p>
          <w:p w14:paraId="73190E91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0AE1385D" w14:textId="2350CDCF" w:rsidR="002B3ACF" w:rsidRDefault="002B3ACF" w:rsidP="002B3ACF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2B3ACF" w14:paraId="2BA5FFD5" w14:textId="77777777" w:rsidTr="00F22E04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A151" w14:textId="77777777" w:rsidR="002B3ACF" w:rsidRDefault="002B3ACF" w:rsidP="002B3ACF">
            <w:pPr>
              <w:jc w:val="center"/>
            </w:pPr>
            <w:r>
              <w:rPr>
                <w:lang w:val="en-US"/>
              </w:rPr>
              <w:lastRenderedPageBreak/>
              <w:t>20</w:t>
            </w:r>
            <w: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515C" w14:textId="77777777" w:rsidR="002B3ACF" w:rsidRDefault="002B3ACF" w:rsidP="002B3ACF">
            <w:r>
              <w:t>Продажа имущества посредством публичного предложения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C74C2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34B8139D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14D53F69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53EE5CA9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7A659E1A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276F3C10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71600BF3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0CB756D3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708AA5B4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1203EE6B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3BDE3472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14:paraId="568ECE62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3F905EB1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208D8505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7034C6B0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33B73EC8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17F0476A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77F06F4B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5DEA7C84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07B7BFEE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2F4AB71F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605FF9CD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CFF09A2" w14:textId="77777777" w:rsidR="002B3ACF" w:rsidRDefault="002B3ACF" w:rsidP="002B3ACF">
            <w:pPr>
              <w:pStyle w:val="ac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11EC60" w14:textId="3F2175BA" w:rsidR="002B3ACF" w:rsidRDefault="002B3ACF" w:rsidP="002B3ACF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1A5469DE" w14:textId="77777777" w:rsidR="00406E66" w:rsidRDefault="00406E66"/>
    <w:p w14:paraId="336E3B2C" w14:textId="77777777" w:rsidR="00406E66" w:rsidRDefault="00406E66">
      <w:pPr>
        <w:jc w:val="both"/>
      </w:pPr>
    </w:p>
    <w:p w14:paraId="26E0D270" w14:textId="77777777" w:rsidR="00406E66" w:rsidRDefault="00000000">
      <w:pPr>
        <w:ind w:left="-567"/>
        <w:jc w:val="both"/>
      </w:pPr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19F5E928" w14:textId="77777777" w:rsidR="00406E66" w:rsidRDefault="00406E6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3"/>
        <w:gridCol w:w="64"/>
        <w:gridCol w:w="4648"/>
      </w:tblGrid>
      <w:tr w:rsidR="00406E66" w14:paraId="50835AB2" w14:textId="77777777">
        <w:tc>
          <w:tcPr>
            <w:tcW w:w="4643" w:type="dxa"/>
          </w:tcPr>
          <w:p w14:paraId="09FE6E8A" w14:textId="77777777" w:rsidR="00406E66" w:rsidRDefault="00406E66"/>
          <w:p w14:paraId="00E350CB" w14:textId="77777777" w:rsidR="00406E66" w:rsidRPr="002B3ACF" w:rsidRDefault="00000000">
            <w:r>
              <w:t>Финансовый</w:t>
            </w:r>
            <w:r w:rsidRPr="002B3ACF">
              <w:t xml:space="preserve"> </w:t>
            </w:r>
            <w:r>
              <w:t>управляющий</w:t>
            </w:r>
            <w:r w:rsidRPr="002B3ACF">
              <w:rPr>
                <w:bCs/>
              </w:rPr>
              <w:br/>
            </w:r>
            <w:r w:rsidRPr="002B3ACF">
              <w:t>Власова Юрия Алексеевича</w:t>
            </w:r>
          </w:p>
        </w:tc>
        <w:tc>
          <w:tcPr>
            <w:tcW w:w="64" w:type="dxa"/>
            <w:vAlign w:val="center"/>
          </w:tcPr>
          <w:p w14:paraId="2B9F391D" w14:textId="77777777" w:rsidR="00406E66" w:rsidRPr="002B3ACF" w:rsidRDefault="00000000">
            <w:r>
              <w:rPr>
                <w:lang w:val="en-US"/>
              </w:rPr>
              <w:t> </w:t>
            </w:r>
          </w:p>
        </w:tc>
        <w:tc>
          <w:tcPr>
            <w:tcW w:w="4648" w:type="dxa"/>
          </w:tcPr>
          <w:p w14:paraId="165EDE50" w14:textId="77777777" w:rsidR="00406E66" w:rsidRDefault="00000000">
            <w:pPr>
              <w:pStyle w:val="a9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0" allowOverlap="1" wp14:anchorId="4721AF9D" wp14:editId="725AF765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93345</wp:posOffset>
                  </wp:positionV>
                  <wp:extent cx="471170" cy="613410"/>
                  <wp:effectExtent l="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170" cy="613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  <w:szCs w:val="20"/>
              </w:rPr>
              <w:t>М.В. Косточкина</w:t>
            </w:r>
          </w:p>
        </w:tc>
      </w:tr>
    </w:tbl>
    <w:p w14:paraId="5A3B46A0" w14:textId="77777777" w:rsidR="00406E66" w:rsidRDefault="00406E66">
      <w:pPr>
        <w:jc w:val="both"/>
      </w:pPr>
    </w:p>
    <w:p w14:paraId="2F11561F" w14:textId="77777777" w:rsidR="00406E66" w:rsidRDefault="00406E66"/>
    <w:sectPr w:rsidR="00406E6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81F0D"/>
    <w:multiLevelType w:val="multilevel"/>
    <w:tmpl w:val="EB9427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F30F94"/>
    <w:multiLevelType w:val="multilevel"/>
    <w:tmpl w:val="9794AD02"/>
    <w:lvl w:ilvl="0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84787251">
    <w:abstractNumId w:val="1"/>
  </w:num>
  <w:num w:numId="2" w16cid:durableId="923298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66"/>
    <w:rsid w:val="002B3ACF"/>
    <w:rsid w:val="00406E66"/>
    <w:rsid w:val="0082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7CCF"/>
  <w15:docId w15:val="{69ADAE64-3C84-45FF-AAF7-C29D0C93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5712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customStyle="1" w:styleId="1">
    <w:name w:val="Обычный1"/>
    <w:qFormat/>
    <w:rsid w:val="00CC5712"/>
    <w:rPr>
      <w:rFonts w:ascii="Times New Roman" w:eastAsia="Times New Roman" w:hAnsi="Times New Roman"/>
    </w:rPr>
  </w:style>
  <w:style w:type="paragraph" w:customStyle="1" w:styleId="ConsPlusNonformat">
    <w:name w:val="ConsPlusNonformat"/>
    <w:qFormat/>
    <w:rsid w:val="00CC5712"/>
    <w:pPr>
      <w:widowControl w:val="0"/>
    </w:pPr>
    <w:rPr>
      <w:rFonts w:ascii="Courier New" w:eastAsia="Times New Roman" w:hAnsi="Courier New" w:cs="Courier New"/>
    </w:rPr>
  </w:style>
  <w:style w:type="paragraph" w:customStyle="1" w:styleId="a9">
    <w:name w:val="Обычный (веб)"/>
    <w:basedOn w:val="a"/>
    <w:qFormat/>
    <w:rsid w:val="00CC5712"/>
    <w:pPr>
      <w:widowControl/>
      <w:spacing w:before="240" w:after="240"/>
    </w:pPr>
    <w:rPr>
      <w:sz w:val="24"/>
      <w:szCs w:val="24"/>
    </w:rPr>
  </w:style>
  <w:style w:type="paragraph" w:customStyle="1" w:styleId="Default">
    <w:name w:val="Default"/>
    <w:qFormat/>
    <w:rsid w:val="004F3DCC"/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C2392A"/>
    <w:pPr>
      <w:ind w:left="720"/>
      <w:contextualSpacing/>
    </w:pPr>
  </w:style>
  <w:style w:type="numbering" w:customStyle="1" w:styleId="user1">
    <w:name w:val="Без списка (user)"/>
    <w:uiPriority w:val="99"/>
    <w:semiHidden/>
    <w:unhideWhenUsed/>
    <w:qFormat/>
  </w:style>
  <w:style w:type="table" w:styleId="ab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B3ACF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7</Pages>
  <Words>3778</Words>
  <Characters>21541</Characters>
  <Application>Microsoft Office Word</Application>
  <DocSecurity>0</DocSecurity>
  <Lines>179</Lines>
  <Paragraphs>50</Paragraphs>
  <ScaleCrop>false</ScaleCrop>
  <Company/>
  <LinksUpToDate>false</LinksUpToDate>
  <CharactersWithSpaces>25269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chibju17@gmail.com</cp:lastModifiedBy>
  <cp:revision>22</cp:revision>
  <dcterms:created xsi:type="dcterms:W3CDTF">2024-09-06T16:05:00Z</dcterms:created>
  <dcterms:modified xsi:type="dcterms:W3CDTF">2026-05-03T17:24:00Z</dcterms:modified>
  <dc:language>ru-RU</dc:language>
</cp:coreProperties>
</file>