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02F42126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A47ABE" w:rsidRPr="00A47ABE">
              <w:rPr>
                <w:sz w:val="24"/>
                <w:szCs w:val="24"/>
              </w:rPr>
              <w:t>Арбитражный суд Владимирской области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7472E71B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proofErr w:type="spellStart"/>
            <w:r w:rsidR="00A47ABE" w:rsidRPr="00A47ABE">
              <w:rPr>
                <w:sz w:val="24"/>
                <w:szCs w:val="24"/>
              </w:rPr>
              <w:t>Фоменковой</w:t>
            </w:r>
            <w:proofErr w:type="spellEnd"/>
            <w:r w:rsidR="00A47ABE" w:rsidRPr="00A47ABE">
              <w:rPr>
                <w:sz w:val="24"/>
                <w:szCs w:val="24"/>
              </w:rPr>
              <w:t xml:space="preserve"> Вероники Алексеевны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A47ABE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A47ABE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0B435D10" w:rsidR="006A17D3" w:rsidRPr="00A47ABE" w:rsidRDefault="00FE2C55" w:rsidP="00A47ABE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proofErr w:type="spellStart"/>
      <w:r w:rsidR="00A47ABE" w:rsidRPr="00A47ABE">
        <w:rPr>
          <w:b/>
          <w:sz w:val="24"/>
          <w:szCs w:val="24"/>
        </w:rPr>
        <w:t>Фоменковой</w:t>
      </w:r>
      <w:proofErr w:type="spellEnd"/>
      <w:r w:rsidR="00A47ABE" w:rsidRPr="00A47ABE">
        <w:rPr>
          <w:b/>
          <w:sz w:val="24"/>
          <w:szCs w:val="24"/>
        </w:rPr>
        <w:t xml:space="preserve"> Вероники Алексеевны</w:t>
      </w:r>
    </w:p>
    <w:p w14:paraId="6DC16309" w14:textId="0C0EEB16" w:rsidR="006A17D3" w:rsidRDefault="00FE2C55">
      <w:pPr>
        <w:pStyle w:val="1"/>
        <w:jc w:val="center"/>
        <w:rPr>
          <w:sz w:val="24"/>
          <w:szCs w:val="24"/>
          <w:lang w:val="en-US"/>
        </w:rPr>
      </w:pPr>
      <w:r w:rsidRPr="003E5EF8">
        <w:rPr>
          <w:sz w:val="24"/>
          <w:szCs w:val="24"/>
        </w:rPr>
        <w:t>(</w:t>
      </w:r>
      <w:r w:rsidR="00A47ABE" w:rsidRPr="00A47ABE">
        <w:rPr>
          <w:sz w:val="24"/>
          <w:szCs w:val="24"/>
        </w:rPr>
        <w:t xml:space="preserve">15.12.2002 г.р., место </w:t>
      </w:r>
      <w:proofErr w:type="spellStart"/>
      <w:proofErr w:type="gramStart"/>
      <w:r w:rsidR="00A47ABE" w:rsidRPr="00A47ABE">
        <w:rPr>
          <w:sz w:val="24"/>
          <w:szCs w:val="24"/>
        </w:rPr>
        <w:t>рождения:г</w:t>
      </w:r>
      <w:proofErr w:type="spellEnd"/>
      <w:r w:rsidR="00A47ABE" w:rsidRPr="00A47ABE">
        <w:rPr>
          <w:sz w:val="24"/>
          <w:szCs w:val="24"/>
        </w:rPr>
        <w:t>.</w:t>
      </w:r>
      <w:proofErr w:type="gramEnd"/>
      <w:r w:rsidR="00A47ABE" w:rsidRPr="00A47ABE">
        <w:rPr>
          <w:sz w:val="24"/>
          <w:szCs w:val="24"/>
        </w:rPr>
        <w:t xml:space="preserve"> Муром, Владимирская область, адрес регистрации:602252, Владимирская область, г. Муром, ул. Спартаковская, д. 19, ИНН 330711217294, СНИЛС 165-654-056 84</w:t>
      </w:r>
      <w:r>
        <w:rPr>
          <w:sz w:val="24"/>
          <w:szCs w:val="24"/>
          <w:lang w:val="en-US"/>
        </w:rPr>
        <w:t>)</w:t>
      </w: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>
                  <w:pPr>
                    <w:pStyle w:val="a9"/>
                    <w:numPr>
                      <w:ilvl w:val="0"/>
                      <w:numId w:val="1"/>
                    </w:numPr>
                    <w:jc w:val="center"/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BDED14" w14:textId="77777777" w:rsidR="00A47ABE" w:rsidRDefault="00A47ABE" w:rsidP="00A47ABE">
                  <w:pPr>
                    <w:jc w:val="center"/>
                  </w:pPr>
                  <w:r>
                    <w:t>Вид объекта: Легковой автомобиль</w:t>
                  </w:r>
                </w:p>
                <w:p w14:paraId="203D02E4" w14:textId="77777777" w:rsidR="00A47ABE" w:rsidRDefault="00A47ABE" w:rsidP="00A47ABE">
                  <w:pPr>
                    <w:jc w:val="center"/>
                  </w:pPr>
                  <w:r>
                    <w:t>Марка, модель: НИССАН ПРИМЕРА</w:t>
                  </w:r>
                </w:p>
                <w:p w14:paraId="5FA4AA83" w14:textId="77777777" w:rsidR="00A47ABE" w:rsidRDefault="00A47ABE" w:rsidP="00A47ABE">
                  <w:pPr>
                    <w:jc w:val="center"/>
                  </w:pPr>
                  <w:r>
                    <w:t>Категория ТС: B</w:t>
                  </w:r>
                </w:p>
                <w:p w14:paraId="4B2E3A95" w14:textId="77777777" w:rsidR="00A47ABE" w:rsidRDefault="00A47ABE" w:rsidP="00A47ABE">
                  <w:pPr>
                    <w:jc w:val="center"/>
                  </w:pPr>
                  <w:r>
                    <w:t>VIN: SJNBAAP11U0177728</w:t>
                  </w:r>
                </w:p>
                <w:p w14:paraId="478A3B8C" w14:textId="77777777" w:rsidR="00A47ABE" w:rsidRDefault="00A47ABE" w:rsidP="00A47ABE">
                  <w:pPr>
                    <w:jc w:val="center"/>
                  </w:pPr>
                  <w:r>
                    <w:t>Год изготовления: 1998</w:t>
                  </w:r>
                </w:p>
                <w:p w14:paraId="1D1B4666" w14:textId="77777777" w:rsidR="00A47ABE" w:rsidRDefault="00A47ABE" w:rsidP="00A47ABE">
                  <w:pPr>
                    <w:jc w:val="center"/>
                  </w:pPr>
                  <w:r>
                    <w:t>Модель, номер двигателя: GA16431939Q</w:t>
                  </w:r>
                </w:p>
                <w:p w14:paraId="3A68770B" w14:textId="77777777" w:rsidR="00A47ABE" w:rsidRDefault="00A47ABE" w:rsidP="00A47ABE">
                  <w:pPr>
                    <w:jc w:val="center"/>
                  </w:pPr>
                  <w:r>
                    <w:t>Шасси, рама: отсутствует</w:t>
                  </w:r>
                </w:p>
                <w:p w14:paraId="54ABBF7B" w14:textId="77777777" w:rsidR="00A47ABE" w:rsidRDefault="00A47ABE" w:rsidP="00A47ABE">
                  <w:pPr>
                    <w:jc w:val="center"/>
                  </w:pPr>
                  <w:r>
                    <w:t>Кузов: SJNBAAP11U0177728</w:t>
                  </w:r>
                </w:p>
                <w:p w14:paraId="5BDDAD65" w14:textId="77777777" w:rsidR="00A47ABE" w:rsidRDefault="00A47ABE" w:rsidP="00A47ABE">
                  <w:pPr>
                    <w:jc w:val="center"/>
                  </w:pPr>
                  <w:r>
                    <w:t>Цвет: розовый</w:t>
                  </w:r>
                </w:p>
                <w:p w14:paraId="6251E21E" w14:textId="77777777" w:rsidR="00A47ABE" w:rsidRDefault="00A47ABE" w:rsidP="00A47ABE">
                  <w:pPr>
                    <w:jc w:val="center"/>
                  </w:pPr>
                  <w:r>
                    <w:t xml:space="preserve">Мощность двигателя: 99 </w:t>
                  </w:r>
                  <w:proofErr w:type="spellStart"/>
                  <w:r>
                    <w:t>л.с</w:t>
                  </w:r>
                  <w:proofErr w:type="spellEnd"/>
                  <w:r>
                    <w:t>.</w:t>
                  </w:r>
                </w:p>
                <w:p w14:paraId="7A5C7E59" w14:textId="77777777" w:rsidR="00A47ABE" w:rsidRDefault="00A47ABE" w:rsidP="00A47ABE">
                  <w:pPr>
                    <w:jc w:val="center"/>
                  </w:pPr>
                  <w:r>
                    <w:t xml:space="preserve">Объем двигателя: 1597 </w:t>
                  </w:r>
                  <w:proofErr w:type="spellStart"/>
                  <w:r>
                    <w:t>куб.см</w:t>
                  </w:r>
                  <w:proofErr w:type="spellEnd"/>
                  <w:r>
                    <w:t>.</w:t>
                  </w:r>
                </w:p>
                <w:p w14:paraId="49681A49" w14:textId="77777777" w:rsidR="00A47ABE" w:rsidRDefault="00A47ABE" w:rsidP="00A47ABE">
                  <w:pPr>
                    <w:jc w:val="center"/>
                  </w:pPr>
                  <w:r>
                    <w:t>Тип двигателя: бензиновый на бензине</w:t>
                  </w:r>
                </w:p>
                <w:p w14:paraId="39C54966" w14:textId="77777777" w:rsidR="00A47ABE" w:rsidRDefault="00A47ABE" w:rsidP="00A47ABE">
                  <w:pPr>
                    <w:jc w:val="center"/>
                  </w:pPr>
                  <w:r>
                    <w:t>Экологический класс: не установлено</w:t>
                  </w:r>
                </w:p>
                <w:p w14:paraId="2C3850AE" w14:textId="609D9097" w:rsidR="006A17D3" w:rsidRDefault="00A47ABE" w:rsidP="00A47ABE">
                  <w:pPr>
                    <w:jc w:val="center"/>
                  </w:pPr>
                  <w:r>
                    <w:t>ПТС (дубликат): 33 ОЕ 015878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CE38E82" w14:textId="77777777" w:rsidR="00A47ABE" w:rsidRDefault="00A47ABE">
                  <w:pPr>
                    <w:jc w:val="center"/>
                  </w:pPr>
                </w:p>
                <w:p w14:paraId="04DE067A" w14:textId="77777777" w:rsidR="00A47ABE" w:rsidRDefault="00A47ABE">
                  <w:pPr>
                    <w:jc w:val="center"/>
                  </w:pPr>
                </w:p>
                <w:p w14:paraId="39A7D8E8" w14:textId="00DEF808" w:rsidR="006A17D3" w:rsidRDefault="00A47ABE">
                  <w:pPr>
                    <w:jc w:val="center"/>
                  </w:pPr>
                  <w:r w:rsidRPr="00A47ABE">
                    <w:t>84 000</w:t>
                  </w:r>
                </w:p>
              </w:tc>
            </w:tr>
          </w:tbl>
          <w:p w14:paraId="617A72CE" w14:textId="56203A66" w:rsidR="006A17D3" w:rsidRDefault="00FE2C55">
            <w:bookmarkStart w:id="0" w:name="_Hlk71279784"/>
            <w:bookmarkStart w:id="1" w:name="_Hlk76551188"/>
            <w:r w:rsidRPr="00A47ABE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0"/>
            <w:r w:rsidRPr="00A47ABE">
              <w:t xml:space="preserve">с момента публикации сообщения о продаже и до окончания приема заявок, </w:t>
            </w:r>
            <w:bookmarkEnd w:id="1"/>
            <w:r w:rsidR="00A47ABE">
              <w:t>по предварительному согласованию</w:t>
            </w:r>
            <w:r w:rsidRPr="00A47ABE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701BD2E3" w:rsidR="006A17D3" w:rsidRDefault="00FE2C55">
            <w:r>
              <w:t>Организоват</w:t>
            </w:r>
            <w:r w:rsidR="00A47ABE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6311329E" w:rsidR="006A17D3" w:rsidRDefault="00FE2C55">
            <w:r>
              <w:t xml:space="preserve">Финансовый управляющий </w:t>
            </w:r>
            <w:proofErr w:type="spellStart"/>
            <w:r w:rsidR="00A47ABE" w:rsidRPr="00A47ABE">
              <w:t>Фоменковой</w:t>
            </w:r>
            <w:proofErr w:type="spellEnd"/>
            <w:r w:rsidR="00A47ABE" w:rsidRPr="00A47ABE">
              <w:t xml:space="preserve"> Вероники Алексеевны </w:t>
            </w:r>
            <w:r>
              <w:t xml:space="preserve">Лобов Сергей Васильевич, действующий на основании решения </w:t>
            </w:r>
            <w:r w:rsidR="00A47ABE" w:rsidRPr="00A47ABE">
              <w:t>Арбитражного суда Владимирской области 08.06.2026 г. по делу А11-4473/2026</w:t>
            </w:r>
          </w:p>
          <w:p w14:paraId="3FE2A2D6" w14:textId="77777777" w:rsidR="006A17D3" w:rsidRDefault="00FE2C55">
            <w:r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7777777" w:rsidR="006A17D3" w:rsidRDefault="00FE2C55">
            <w:r>
              <w:t>- контактный номер: +79523031423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 xml:space="preserve">Форма торгов и форма представления </w:t>
            </w:r>
            <w:r>
              <w:lastRenderedPageBreak/>
              <w:t>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lastRenderedPageBreak/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52A1403C" w14:textId="06C433D4" w:rsidR="00FE2C55" w:rsidRDefault="00FE2C55" w:rsidP="00FE2C55">
            <w:r>
              <w:t xml:space="preserve">Получатель: </w:t>
            </w:r>
            <w:proofErr w:type="spellStart"/>
            <w:r w:rsidR="00A47ABE" w:rsidRPr="00A47ABE">
              <w:t>Фоменкова</w:t>
            </w:r>
            <w:proofErr w:type="spellEnd"/>
            <w:r w:rsidR="00A47ABE" w:rsidRPr="00A47ABE">
              <w:t xml:space="preserve"> Вероника Алексеевна</w:t>
            </w:r>
          </w:p>
          <w:p w14:paraId="0F2A1F35" w14:textId="75017C96" w:rsidR="00FE2C55" w:rsidRDefault="00FE2C55" w:rsidP="00FE2C55">
            <w:r>
              <w:t xml:space="preserve">Номер счёта: </w:t>
            </w:r>
            <w:r w:rsidR="00A47ABE" w:rsidRPr="00A47ABE">
              <w:t>40817810350225633529</w:t>
            </w:r>
          </w:p>
          <w:p w14:paraId="5DFBECD3" w14:textId="77777777" w:rsidR="00FE2C55" w:rsidRDefault="00FE2C55" w:rsidP="00FE2C55">
            <w:r>
              <w:t>Банк получателя: ФИЛИАЛ "ЦЕНТРАЛЬНЫЙ" ПАО "СОВКОМБАНК"</w:t>
            </w:r>
          </w:p>
          <w:p w14:paraId="24B939D0" w14:textId="77777777" w:rsidR="00FE2C55" w:rsidRDefault="00FE2C55" w:rsidP="00FE2C55">
            <w:r>
              <w:t>БИК: 045004763</w:t>
            </w:r>
          </w:p>
          <w:p w14:paraId="70EBAE43" w14:textId="77777777" w:rsidR="00FE2C55" w:rsidRDefault="00FE2C55" w:rsidP="00FE2C55">
            <w:r>
              <w:t>Корр. счёт: 30101810150040000763</w:t>
            </w:r>
          </w:p>
          <w:p w14:paraId="1C89280B" w14:textId="77777777" w:rsidR="00FE2C55" w:rsidRDefault="00FE2C55" w:rsidP="00FE2C55">
            <w:r>
              <w:t>ИНН: 4401116480</w:t>
            </w:r>
          </w:p>
          <w:p w14:paraId="0E5B0277" w14:textId="54D1F075" w:rsidR="006A17D3" w:rsidRDefault="00FE2C55" w:rsidP="00FE2C55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741E2" w14:textId="77777777" w:rsidR="00A47ABE" w:rsidRPr="00A47ABE" w:rsidRDefault="00A47ABE" w:rsidP="00A47ABE">
            <w:r w:rsidRPr="00A47ABE"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 w:rsidRPr="00A47ABE">
              <w:rPr>
                <w:i/>
              </w:rPr>
              <w:t>.</w:t>
            </w:r>
          </w:p>
          <w:p w14:paraId="07F76341" w14:textId="77777777" w:rsidR="00A47ABE" w:rsidRPr="00A47ABE" w:rsidRDefault="00A47ABE" w:rsidP="00A47ABE">
            <w:r w:rsidRPr="00A47ABE">
              <w:t>Текст сообщения должен содержать следующие сведения:</w:t>
            </w:r>
          </w:p>
          <w:p w14:paraId="38A77A86" w14:textId="77777777" w:rsidR="00A47ABE" w:rsidRPr="00A47ABE" w:rsidRDefault="00A47ABE" w:rsidP="00A47ABE">
            <w:r w:rsidRPr="00A47ABE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0C142C37" w14:textId="77777777" w:rsidR="00A47ABE" w:rsidRPr="00A47ABE" w:rsidRDefault="00A47ABE" w:rsidP="00A47ABE">
            <w:r w:rsidRPr="00A47ABE">
              <w:t>сведения о форме проведения торгов и форме представления предложений о цене имущества;</w:t>
            </w:r>
          </w:p>
          <w:p w14:paraId="7CF10308" w14:textId="77777777" w:rsidR="00A47ABE" w:rsidRPr="00A47ABE" w:rsidRDefault="00A47ABE" w:rsidP="00A47ABE">
            <w:r w:rsidRPr="00A47ABE"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450E4DEE" w14:textId="77777777" w:rsidR="00A47ABE" w:rsidRPr="00A47ABE" w:rsidRDefault="00A47ABE" w:rsidP="00A47ABE">
            <w:r w:rsidRPr="00A47ABE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50D07F66" w14:textId="77777777" w:rsidR="00A47ABE" w:rsidRPr="00A47ABE" w:rsidRDefault="00A47ABE" w:rsidP="00A47ABE">
            <w:r w:rsidRPr="00A47ABE">
              <w:t>размер задатка, сроки и порядок внесения задатка, реквизиты счетов, на которые вносится задаток;</w:t>
            </w:r>
          </w:p>
          <w:p w14:paraId="69B44105" w14:textId="77777777" w:rsidR="00A47ABE" w:rsidRPr="00A47ABE" w:rsidRDefault="00A47ABE" w:rsidP="00A47ABE">
            <w:r w:rsidRPr="00A47ABE">
              <w:t>начальная цена продажи имущества;</w:t>
            </w:r>
          </w:p>
          <w:p w14:paraId="432F5C45" w14:textId="77777777" w:rsidR="00A47ABE" w:rsidRPr="00A47ABE" w:rsidRDefault="00A47ABE" w:rsidP="00A47ABE">
            <w:r w:rsidRPr="00A47ABE">
              <w:t>величина повышения начальной цены продажи имущества ("шаг аукциона");</w:t>
            </w:r>
          </w:p>
          <w:p w14:paraId="0AF39BC9" w14:textId="77777777" w:rsidR="00A47ABE" w:rsidRPr="00A47ABE" w:rsidRDefault="00A47ABE" w:rsidP="00A47ABE">
            <w:r w:rsidRPr="00A47ABE">
              <w:t>порядок и критерии выявления победителя торгов;</w:t>
            </w:r>
          </w:p>
          <w:p w14:paraId="3EAC23E5" w14:textId="77777777" w:rsidR="00A47ABE" w:rsidRPr="00A47ABE" w:rsidRDefault="00A47ABE" w:rsidP="00A47ABE">
            <w:r w:rsidRPr="00A47ABE">
              <w:t>дата, время и место подведения результатов торгов;</w:t>
            </w:r>
          </w:p>
          <w:p w14:paraId="6CE9D2AB" w14:textId="77777777" w:rsidR="00A47ABE" w:rsidRPr="00A47ABE" w:rsidRDefault="00A47ABE" w:rsidP="00A47ABE">
            <w:r w:rsidRPr="00A47ABE">
              <w:t>порядок и срок заключения договора купли-продажи имущества;</w:t>
            </w:r>
          </w:p>
          <w:p w14:paraId="6143D917" w14:textId="77777777" w:rsidR="00A47ABE" w:rsidRPr="00A47ABE" w:rsidRDefault="00A47ABE" w:rsidP="00A47ABE">
            <w:r w:rsidRPr="00A47ABE">
              <w:t>сроки платежей, реквизиты счетов, на которые вносятся платежи;</w:t>
            </w:r>
          </w:p>
          <w:p w14:paraId="4F6E9881" w14:textId="02EC21A6" w:rsidR="006A17D3" w:rsidRDefault="00A47ABE" w:rsidP="00A47ABE">
            <w:r w:rsidRPr="00A47ABE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D7AE" w14:textId="77777777" w:rsidR="00A47ABE" w:rsidRPr="00A47ABE" w:rsidRDefault="00A47ABE" w:rsidP="00A47ABE">
            <w:r w:rsidRPr="00A47ABE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7F7FF278" w14:textId="77777777" w:rsidR="00A47ABE" w:rsidRPr="00A47ABE" w:rsidRDefault="00A47ABE" w:rsidP="00A47ABE">
            <w:r w:rsidRPr="00A47ABE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6A85D1A3" w14:textId="77777777" w:rsidR="00A47ABE" w:rsidRPr="00A47ABE" w:rsidRDefault="00A47ABE" w:rsidP="00A47ABE">
            <w:r w:rsidRPr="00A47ABE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AC857B9" w14:textId="77777777" w:rsidR="00A47ABE" w:rsidRPr="00A47ABE" w:rsidRDefault="00A47ABE" w:rsidP="00A47ABE">
            <w:r w:rsidRPr="00A47ABE">
              <w:t xml:space="preserve">в) номер контактного телефона, адрес электронной почты заявителя; </w:t>
            </w:r>
          </w:p>
          <w:p w14:paraId="62DA1132" w14:textId="77777777" w:rsidR="00A47ABE" w:rsidRPr="00A47ABE" w:rsidRDefault="00A47ABE" w:rsidP="00A47ABE">
            <w:r w:rsidRPr="00A47ABE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62D2A5D2" w14:textId="77777777" w:rsidR="00A47ABE" w:rsidRPr="00A47ABE" w:rsidRDefault="00A47ABE" w:rsidP="00A47ABE">
            <w:r w:rsidRPr="00A47ABE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6305064" w14:textId="77777777" w:rsidR="00A47ABE" w:rsidRPr="00A47ABE" w:rsidRDefault="00A47ABE" w:rsidP="00A47ABE">
            <w:r w:rsidRPr="00A47ABE">
              <w:t xml:space="preserve">Для участия в открытых торгах заявитель представляет оператору электронной </w:t>
            </w:r>
            <w:r w:rsidRPr="00A47ABE">
              <w:lastRenderedPageBreak/>
              <w:t>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4688E3C5" w14:textId="77777777" w:rsidR="00A47ABE" w:rsidRPr="00A47ABE" w:rsidRDefault="00A47ABE" w:rsidP="00A47ABE">
            <w:r w:rsidRPr="00A47ABE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0C96D56F" w14:textId="77777777" w:rsidR="00A47ABE" w:rsidRPr="00A47ABE" w:rsidRDefault="00A47ABE" w:rsidP="00A47ABE">
            <w:r w:rsidRPr="00A47ABE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6881C478" w14:textId="1186C723" w:rsidR="006A17D3" w:rsidRDefault="00A47ABE" w:rsidP="00A47ABE">
            <w:r w:rsidRPr="00A47ABE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lastRenderedPageBreak/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>Срок представления заявок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68457348" w:rsidR="006A17D3" w:rsidRDefault="00A47ABE">
            <w:r w:rsidRPr="00A47ABE"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</w:t>
            </w:r>
            <w:r w:rsidRPr="00A47ABE">
              <w:rPr>
                <w:i/>
              </w:rPr>
              <w:t>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8EDC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48B5BED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115249F3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1CEBA142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16961A60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177E8D99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6D0AED50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6ACEE6DF" w14:textId="573F01E2" w:rsidR="006A17D3" w:rsidRDefault="00A47ABE" w:rsidP="00A47ABE">
            <w:r w:rsidRPr="00A47ABE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A5A41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76C5653F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0DCA28FC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F931235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</w:t>
            </w:r>
            <w:r w:rsidRPr="00A47ABE">
              <w:rPr>
                <w:sz w:val="20"/>
                <w:szCs w:val="20"/>
              </w:rPr>
              <w:lastRenderedPageBreak/>
              <w:t>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682E39BE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506A1A98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118B1AA1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0894B10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4E115D9C" w14:textId="77777777" w:rsidR="00A47ABE" w:rsidRPr="00A47ABE" w:rsidRDefault="00A47ABE" w:rsidP="00A47ABE">
            <w:pPr>
              <w:pStyle w:val="Default"/>
              <w:rPr>
                <w:sz w:val="20"/>
                <w:szCs w:val="20"/>
              </w:rPr>
            </w:pPr>
            <w:r w:rsidRPr="00A47ABE">
              <w:rPr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5FC79638" w14:textId="0B40F760" w:rsidR="006A17D3" w:rsidRDefault="00A47ABE" w:rsidP="00A47ABE">
            <w:r w:rsidRPr="00A47ABE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127C0" w14:textId="77777777" w:rsidR="00A47ABE" w:rsidRDefault="00A47ABE" w:rsidP="00A47ABE">
            <w: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276ED4B5" w14:textId="77777777" w:rsidR="00A47ABE" w:rsidRDefault="00A47ABE" w:rsidP="00A47ABE">
            <w:r>
              <w:t xml:space="preserve">Организатор торгов рассматривает, подписывает квалифицированной электронной подписью и направляет </w:t>
            </w:r>
            <w:proofErr w:type="gramStart"/>
            <w:r>
              <w:t>оператору электронной площадки</w:t>
            </w:r>
            <w:proofErr w:type="gramEnd"/>
            <w:r>
              <w:t xml:space="preserve">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61E2E311" w14:textId="77777777" w:rsidR="00A47ABE" w:rsidRDefault="00A47ABE" w:rsidP="00A47ABE">
            <w: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582DEFAC" w14:textId="77777777" w:rsidR="00A47ABE" w:rsidRDefault="00A47ABE" w:rsidP="00A47ABE">
            <w: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755073EB" w14:textId="77777777" w:rsidR="00A47ABE" w:rsidRDefault="00A47ABE" w:rsidP="00A47ABE">
            <w: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2A7C07CB" w14:textId="77777777" w:rsidR="00A47ABE" w:rsidRDefault="00A47ABE" w:rsidP="00A47ABE">
            <w: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7343AF50" w14:textId="77777777" w:rsidR="00A47ABE" w:rsidRDefault="00A47ABE" w:rsidP="00A47ABE">
            <w:r>
              <w:t>окончания срока представления заявок на участие в торгах при отсутствии заявок на участие в торгах;</w:t>
            </w:r>
          </w:p>
          <w:p w14:paraId="06A99597" w14:textId="77777777" w:rsidR="00A47ABE" w:rsidRDefault="00A47ABE" w:rsidP="00A47ABE">
            <w: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32DC6958" w14:textId="77777777" w:rsidR="00A47ABE" w:rsidRDefault="00A47ABE" w:rsidP="00A47ABE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4CC2243E" w14:textId="77777777" w:rsidR="00A47ABE" w:rsidRDefault="00A47ABE" w:rsidP="00A47ABE">
            <w: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4EF53F1B" w14:textId="77777777" w:rsidR="00A47ABE" w:rsidRDefault="00A47ABE" w:rsidP="00A47ABE">
            <w: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0A237CFC" w14:textId="021EB10F" w:rsidR="006A17D3" w:rsidRDefault="00A47ABE" w:rsidP="00A47ABE">
            <w: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</w:t>
            </w:r>
            <w:r>
              <w:t>.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</w:t>
            </w:r>
            <w:r>
              <w:lastRenderedPageBreak/>
              <w:t>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835CD" w14:textId="77777777" w:rsidR="00A47ABE" w:rsidRDefault="00A47ABE" w:rsidP="00A47ABE">
            <w:r>
              <w:lastRenderedPageBreak/>
              <w:t xml:space="preserve"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</w:t>
            </w:r>
            <w:r>
              <w:lastRenderedPageBreak/>
              <w:t>победителем торгов предложением о цене имущества.</w:t>
            </w:r>
          </w:p>
          <w:p w14:paraId="0A44C7A0" w14:textId="77777777" w:rsidR="00A47ABE" w:rsidRDefault="00A47ABE" w:rsidP="00A47ABE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0BAB09EA" w:rsidR="006A17D3" w:rsidRDefault="00A47ABE" w:rsidP="00A47ABE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34F3DAF6" w14:textId="77777777" w:rsidR="00A47ABE" w:rsidRDefault="00A47ABE" w:rsidP="00A47ABE">
            <w:r>
              <w:t>Валюта получаемого перевода: Российский рубль (RUB)</w:t>
            </w:r>
          </w:p>
          <w:p w14:paraId="0A23D4AE" w14:textId="77777777" w:rsidR="00A47ABE" w:rsidRDefault="00A47ABE" w:rsidP="00A47ABE">
            <w:r>
              <w:t xml:space="preserve">Получатель: </w:t>
            </w:r>
            <w:proofErr w:type="spellStart"/>
            <w:r>
              <w:t>Фоменкова</w:t>
            </w:r>
            <w:proofErr w:type="spellEnd"/>
            <w:r>
              <w:t xml:space="preserve"> Вероника Алексеевна</w:t>
            </w:r>
          </w:p>
          <w:p w14:paraId="1BA2CB5D" w14:textId="77777777" w:rsidR="00A47ABE" w:rsidRDefault="00A47ABE" w:rsidP="00A47ABE">
            <w:r>
              <w:t>Номер счёта: 40817810350225633529</w:t>
            </w:r>
          </w:p>
          <w:p w14:paraId="4F607272" w14:textId="77777777" w:rsidR="00A47ABE" w:rsidRDefault="00A47ABE" w:rsidP="00A47ABE">
            <w:r>
              <w:t>Банк получателя: ФИЛИАЛ "ЦЕНТРАЛЬНЫЙ" ПАО "СОВКОМБАНК"</w:t>
            </w:r>
          </w:p>
          <w:p w14:paraId="42135A14" w14:textId="77777777" w:rsidR="00A47ABE" w:rsidRDefault="00A47ABE" w:rsidP="00A47ABE">
            <w:r>
              <w:t>БИК: 045004763</w:t>
            </w:r>
          </w:p>
          <w:p w14:paraId="7B7382DC" w14:textId="77777777" w:rsidR="00A47ABE" w:rsidRDefault="00A47ABE" w:rsidP="00A47ABE">
            <w:r>
              <w:t>Корр. счёт: 30101810150040000763</w:t>
            </w:r>
          </w:p>
          <w:p w14:paraId="19702AB5" w14:textId="77777777" w:rsidR="00A47ABE" w:rsidRDefault="00A47ABE" w:rsidP="00A47ABE">
            <w:r>
              <w:t>ИНН: 4401116480</w:t>
            </w:r>
          </w:p>
          <w:p w14:paraId="626F40B9" w14:textId="7F233419" w:rsidR="006A17D3" w:rsidRDefault="00A47ABE" w:rsidP="00A47ABE">
            <w:r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>Оформление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6D4AF" w14:textId="77777777" w:rsidR="00A47ABE" w:rsidRDefault="00A47ABE" w:rsidP="00A47ABE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6E29EA27" w14:textId="77777777" w:rsidR="00A47ABE" w:rsidRDefault="00A47ABE" w:rsidP="00A47ABE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908DD4B" w14:textId="77777777" w:rsidR="00A47ABE" w:rsidRDefault="00A47ABE" w:rsidP="00A47ABE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586E243B" w14:textId="77777777" w:rsidR="00A47ABE" w:rsidRPr="00A47ABE" w:rsidRDefault="00A47ABE" w:rsidP="00A47ABE">
            <w:r w:rsidRPr="00A47ABE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470C666" w14:textId="77777777" w:rsidR="00A47ABE" w:rsidRPr="00A47ABE" w:rsidRDefault="00A47ABE" w:rsidP="00A47ABE">
            <w:r w:rsidRPr="00A47ABE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4577FE29" w14:textId="3FFF8331" w:rsidR="00A47ABE" w:rsidRPr="00A47ABE" w:rsidRDefault="00A47ABE" w:rsidP="00A47ABE">
            <w:r w:rsidRPr="00A47ABE">
              <w:lastRenderedPageBreak/>
              <w:t>Срок, по истечении которого последовательно сни</w:t>
            </w:r>
            <w:r>
              <w:t>жается начальная цена – каждые 7</w:t>
            </w:r>
            <w:r w:rsidRPr="00A47ABE">
              <w:t xml:space="preserve"> календарных дня.</w:t>
            </w:r>
          </w:p>
          <w:p w14:paraId="275E5332" w14:textId="77777777" w:rsidR="00A47ABE" w:rsidRPr="00A47ABE" w:rsidRDefault="00A47ABE" w:rsidP="00A47ABE">
            <w:r w:rsidRPr="00A47ABE">
              <w:t>Размер задатка составляет 10% начальной цены продажи лота, действующей в период подачи заявки.</w:t>
            </w:r>
          </w:p>
          <w:p w14:paraId="4B6DC325" w14:textId="77777777" w:rsidR="00A47ABE" w:rsidRDefault="00A47ABE" w:rsidP="00A47ABE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4CE43F0D" w14:textId="77777777" w:rsidR="00A47ABE" w:rsidRDefault="00A47ABE" w:rsidP="00A47ABE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6B53C30A" w14:textId="77777777" w:rsidR="00A47ABE" w:rsidRDefault="00A47ABE" w:rsidP="00A47ABE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76E575D" w14:textId="77777777" w:rsidR="00A47ABE" w:rsidRDefault="00A47ABE" w:rsidP="00A47ABE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F1A40A9" w14:textId="77777777" w:rsidR="00A47ABE" w:rsidRDefault="00A47ABE" w:rsidP="00A47ABE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1D2F5DE0" w14:textId="77777777" w:rsidR="00A47ABE" w:rsidRDefault="00A47ABE" w:rsidP="00A47ABE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3D3122FB" w14:textId="77777777" w:rsidR="00A47ABE" w:rsidRDefault="00A47ABE" w:rsidP="00A47ABE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117D166" w14:textId="77777777" w:rsidR="00A47ABE" w:rsidRDefault="00A47ABE" w:rsidP="00A47ABE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9C90435" w14:textId="77777777" w:rsidR="00A47ABE" w:rsidRDefault="00A47ABE" w:rsidP="00A47ABE">
            <w:r>
              <w:t>окончания периода проведения торгов.</w:t>
            </w:r>
          </w:p>
          <w:p w14:paraId="1FB32A0A" w14:textId="77777777" w:rsidR="00A47ABE" w:rsidRDefault="00A47ABE" w:rsidP="00A47ABE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376091BB" w14:textId="77777777" w:rsidR="00A47ABE" w:rsidRDefault="00A47ABE" w:rsidP="00A47ABE">
            <w:r>
              <w:t>завершения торгов вследствие оставления конкурсным кредитором предмета залога за собой;</w:t>
            </w:r>
          </w:p>
          <w:p w14:paraId="0EC39372" w14:textId="77777777" w:rsidR="00A47ABE" w:rsidRDefault="00A47ABE" w:rsidP="00A47ABE">
            <w:r>
              <w:t>окончания периода проведения торгов.</w:t>
            </w:r>
          </w:p>
          <w:p w14:paraId="7FFC2E17" w14:textId="77777777" w:rsidR="00A47ABE" w:rsidRDefault="00A47ABE" w:rsidP="00A47ABE"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</w:t>
            </w:r>
            <w:r>
              <w:lastRenderedPageBreak/>
              <w:t>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0881129C" w14:textId="77777777" w:rsidR="00A47ABE" w:rsidRDefault="00A47ABE" w:rsidP="00A47ABE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5AB38DA9" w14:textId="77777777" w:rsidR="00A47ABE" w:rsidRDefault="00A47ABE" w:rsidP="00A47ABE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354E85EE" w14:textId="77777777" w:rsidR="00A47ABE" w:rsidRDefault="00A47ABE" w:rsidP="00A47ABE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2074C6C4" w14:textId="77777777" w:rsidR="00A47ABE" w:rsidRDefault="00A47ABE" w:rsidP="00A47ABE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3AFA15BC" w14:textId="77777777" w:rsidR="00A47ABE" w:rsidRDefault="00A47ABE" w:rsidP="00A47ABE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2720A08B" w:rsidR="006A17D3" w:rsidRDefault="00A47ABE" w:rsidP="00A47ABE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27FD8592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bookmarkStart w:id="2" w:name="_GoBack"/>
            <w:proofErr w:type="spellStart"/>
            <w:r w:rsidR="00A47ABE" w:rsidRPr="00A47ABE">
              <w:t>Фоменковой</w:t>
            </w:r>
            <w:proofErr w:type="spellEnd"/>
            <w:r w:rsidR="00A47ABE" w:rsidRPr="00A47ABE">
              <w:t xml:space="preserve"> Вероники Алексеевны</w:t>
            </w:r>
            <w:bookmarkEnd w:id="2"/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3E5EF8"/>
    <w:rsid w:val="006A17D3"/>
    <w:rsid w:val="00A47ABE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3776</Words>
  <Characters>21525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2</cp:revision>
  <dcterms:created xsi:type="dcterms:W3CDTF">2026-07-07T17:37:00Z</dcterms:created>
  <dcterms:modified xsi:type="dcterms:W3CDTF">2026-07-07T17:37:00Z</dcterms:modified>
  <dc:language>ru-RU</dc:language>
</cp:coreProperties>
</file>