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20D9D34C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Гутченко  Андрей Олегович,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Котова Елена Сергеевна (ИНН 781606957760, СНИЛС 134-904-808 62, эл. почта: kotova@armau.su, тел. +7-911-178-55-44)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города Москвы от 04.04.2024 г. по делу № А40-29010/2024,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города Москвы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Гутченко  Андрей Олегович </w:t>
            </w:r>
          </w:p>
          <w:p w14:paraId="21446EEA" w14:textId="70D743BC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Котова Елена Сергеевна (ИНН 781606957760, СНИЛС 134-904-808 62, эл. почта: kotova@armau.su, тел. +7-911-178-55-44)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18AD1086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25FAE8F" w14:textId="6BB88188" w:rsidR="00F208A8" w:rsidRDefault="00F208A8" w:rsidP="002C7D59">
      <w:pPr>
        <w:rPr>
          <w:rFonts w:ascii="Times New Roman" w:eastAsia="Times New Roman" w:hAnsi="Times New Roman"/>
          <w:b/>
          <w:lang w:eastAsia="ru-RU"/>
        </w:rPr>
      </w:pPr>
    </w:p>
    <w:p w14:paraId="204E3997" w14:textId="74042101" w:rsidR="00F208A8" w:rsidRDefault="00F208A8" w:rsidP="002C7D59">
      <w:pPr>
        <w:rPr>
          <w:rFonts w:ascii="Times New Roman" w:eastAsia="Times New Roman" w:hAnsi="Times New Roman"/>
          <w:b/>
          <w:lang w:eastAsia="ru-RU"/>
        </w:rPr>
      </w:pPr>
    </w:p>
    <w:p w14:paraId="5D732AAF" w14:textId="26395737" w:rsidR="00F208A8" w:rsidRDefault="00F208A8" w:rsidP="002C7D59">
      <w:pPr>
        <w:rPr>
          <w:rFonts w:ascii="Times New Roman" w:eastAsia="Times New Roman" w:hAnsi="Times New Roman"/>
          <w:b/>
          <w:lang w:eastAsia="ru-RU"/>
        </w:rPr>
      </w:pPr>
    </w:p>
    <w:p w14:paraId="00D39214" w14:textId="4F97CC7A" w:rsidR="00F208A8" w:rsidRDefault="00F208A8" w:rsidP="002C7D59">
      <w:pPr>
        <w:rPr>
          <w:rFonts w:ascii="Times New Roman" w:eastAsia="Times New Roman" w:hAnsi="Times New Roman"/>
          <w:b/>
          <w:lang w:eastAsia="ru-RU"/>
        </w:rPr>
      </w:pPr>
    </w:p>
    <w:p w14:paraId="0D8C3B8B" w14:textId="57D4EC8E" w:rsidR="00F208A8" w:rsidRDefault="00F208A8" w:rsidP="002C7D59">
      <w:pPr>
        <w:rPr>
          <w:rFonts w:ascii="Times New Roman" w:eastAsia="Times New Roman" w:hAnsi="Times New Roman"/>
          <w:b/>
          <w:lang w:eastAsia="ru-RU"/>
        </w:rPr>
      </w:pPr>
    </w:p>
    <w:p w14:paraId="1E83F21C" w14:textId="77777777" w:rsidR="00F208A8" w:rsidRDefault="00F208A8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>Гутченко  Андрей Олегович, именуемый (-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Котова Елена Сергеевна (ИНН 781606957760, СНИЛС 134-904-808 62, эл. почта: kotova@armau.su, тел. +7-911-178-55-44)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города Москвы от 04.04.2024 г. по делу № А40-29010/2024,и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</w:t>
      </w:r>
      <w:proofErr w:type="spellStart"/>
      <w:r w:rsidRPr="005A786F">
        <w:rPr>
          <w:rFonts w:ascii="Times New Roman" w:hAnsi="Times New Roman"/>
        </w:rPr>
        <w:t>ая</w:t>
      </w:r>
      <w:proofErr w:type="spellEnd"/>
      <w:r w:rsidRPr="005A786F">
        <w:rPr>
          <w:rFonts w:ascii="Times New Roman" w:hAnsi="Times New Roman"/>
        </w:rPr>
        <w:t>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Гутченко  Андрей Олегович </w:t>
            </w:r>
          </w:p>
          <w:p w14:paraId="50DE697C" w14:textId="0D4E8766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Котова Елена Сергеевна (ИНН 781606957760, СНИЛС 134-904-808 62, эл. почта: kotova@armau.su, тел. +7-911-178-55-44)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CC6AB" w14:textId="77777777" w:rsidR="0061629B" w:rsidRDefault="0061629B" w:rsidP="00EC4E38">
      <w:pPr>
        <w:spacing w:after="0" w:line="240" w:lineRule="auto"/>
      </w:pPr>
      <w:r>
        <w:separator/>
      </w:r>
    </w:p>
  </w:endnote>
  <w:endnote w:type="continuationSeparator" w:id="0">
    <w:p w14:paraId="610AEC97" w14:textId="77777777" w:rsidR="0061629B" w:rsidRDefault="0061629B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7C6920" w14:textId="77777777" w:rsidR="0061629B" w:rsidRDefault="0061629B" w:rsidP="00EC4E38">
      <w:pPr>
        <w:spacing w:after="0" w:line="240" w:lineRule="auto"/>
      </w:pPr>
      <w:r>
        <w:separator/>
      </w:r>
    </w:p>
  </w:footnote>
  <w:footnote w:type="continuationSeparator" w:id="0">
    <w:p w14:paraId="63619E1C" w14:textId="77777777" w:rsidR="0061629B" w:rsidRDefault="0061629B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1629B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208A8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2026-09-08T14:32:00Z</dcterms:modified>
</cp:coreProperties>
</file>