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Вышутиной Татьяны Максимовн</w:t>
            </w:r>
            <w:r>
              <w:rPr>
                <w:sz w:val="16"/>
                <w:szCs w:val="16"/>
              </w:rPr>
              <w:t xml:space="preserve">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Косточкина Мария Васильевн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тел.: </w:t>
            </w:r>
            <w:r>
              <w:t xml:space="preserve">89600</w:t>
            </w:r>
            <w:r>
              <w:t xml:space="preserve">091050</w:t>
            </w:r>
            <w:r/>
            <w:r>
              <w:rPr>
                <w:sz w:val="16"/>
                <w:szCs w:val="16"/>
              </w:rPr>
              <w:t xml:space="preserve"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mkostochkina00@mail.r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3 апреля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</w:t>
            </w:r>
            <w:r>
              <w:rPr>
                <w:sz w:val="20"/>
                <w:szCs w:val="20"/>
              </w:rPr>
              <w:t xml:space="preserve">асть, город Архангельск, ул. Воскресенская, д.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Тюменской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А70-10541/2025 Климшина Н.В.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04.08.2025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04.08.2025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</w:t>
            </w:r>
            <w:r>
              <w:rPr>
                <w:sz w:val="20"/>
                <w:szCs w:val="20"/>
              </w:rPr>
              <w:t xml:space="preserve">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24.06.202</w:t>
            </w:r>
            <w:r>
              <w:rPr>
                <w:sz w:val="20"/>
                <w:szCs w:val="20"/>
              </w:rPr>
              <w:t xml:space="preserve">5 г. по 23.06.2026 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Вышутина Татьяна Максимовна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05.02.1959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Полозаозерье Бердюжский р-н Тюменская обл.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721100767942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121-365-692 37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627442, Тюменская область, с. Полозаозерье, ул. Ленина, д. 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</w:t>
      </w:r>
      <w:r>
        <w:rPr>
          <w:sz w:val="20"/>
          <w:szCs w:val="20"/>
        </w:rPr>
        <w:t xml:space="preserve">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</w:t>
      </w:r>
      <w:r>
        <w:rPr>
          <w:sz w:val="20"/>
          <w:szCs w:val="20"/>
        </w:rPr>
        <w:t xml:space="preserve">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</w:t>
      </w:r>
      <w:r>
        <w:rPr>
          <w:sz w:val="20"/>
          <w:szCs w:val="20"/>
        </w:rPr>
        <w:t xml:space="preserve">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 Авито, Авто.ру. </w:t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</w:t>
      </w:r>
      <w:r>
        <w:rPr>
          <w:sz w:val="20"/>
          <w:szCs w:val="20"/>
        </w:rPr>
        <w:t xml:space="preserve">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3 апреля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НИССАН АЛМЕРА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выпуска:2016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Т149НР72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</w:t>
            </w:r>
            <w:r>
              <w:rPr>
                <w:sz w:val="20"/>
                <w:szCs w:val="20"/>
              </w:rPr>
              <w:t xml:space="preserve">Z</w:t>
            </w:r>
            <w:r>
              <w:rPr>
                <w:sz w:val="20"/>
                <w:szCs w:val="20"/>
              </w:rPr>
              <w:t xml:space="preserve">B</w:t>
            </w:r>
            <w:r>
              <w:rPr>
                <w:sz w:val="20"/>
                <w:szCs w:val="20"/>
              </w:rPr>
              <w:t xml:space="preserve">N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J</w:t>
            </w:r>
            <w:r>
              <w:rPr>
                <w:sz w:val="20"/>
                <w:szCs w:val="20"/>
              </w:rPr>
              <w:t xml:space="preserve">L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Легковой седан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  <w:t xml:space="preserve">Z</w:t>
            </w:r>
            <w:r>
              <w:rPr>
                <w:sz w:val="20"/>
                <w:szCs w:val="20"/>
              </w:rPr>
              <w:t xml:space="preserve">B</w:t>
            </w:r>
            <w:r>
              <w:rPr>
                <w:sz w:val="20"/>
                <w:szCs w:val="20"/>
              </w:rPr>
              <w:t xml:space="preserve">N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J</w:t>
            </w:r>
            <w:r>
              <w:rPr>
                <w:sz w:val="20"/>
                <w:szCs w:val="20"/>
              </w:rPr>
              <w:t xml:space="preserve">L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7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</w:t>
            </w:r>
            <w:r>
              <w:rPr>
                <w:sz w:val="20"/>
                <w:szCs w:val="20"/>
              </w:rPr>
              <w:t xml:space="preserve">Синий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1620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1</w:t>
            </w:r>
            <w:r>
              <w:rPr>
                <w:sz w:val="20"/>
                <w:szCs w:val="20"/>
              </w:rPr>
              <w:t xml:space="preserve">246</w:t>
            </w:r>
            <w:r>
              <w:rPr>
                <w:sz w:val="20"/>
                <w:szCs w:val="20"/>
              </w:rPr>
            </w:r>
          </w:p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413 000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413 000</w:t>
            </w:r>
            <w:r/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8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51654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300748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45165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55.63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1" w:tooltip="https://www.avito.ru/teykovo/avtomobili/nissan_almera_1.6_mt_2016_110_000_km_7981999673?context=H4sIAAAAAAAA_wE_AMD_YToyOntzOjEzOiJsb2NhbFByaW9yaXR5IjtiOjA7czoxOiJ4IjtzOjE2OiJTTDZMejNTV2hINGFwR3hlIjt9itDTYD8AAAA" w:history="1">
        <w:r>
          <w:rPr>
            <w:rStyle w:val="175"/>
            <w:sz w:val="20"/>
            <w:szCs w:val="20"/>
            <w:highlight w:val="none"/>
          </w:rPr>
          <w:t xml:space="preserve">https://www.avito.ru/teykovo/avtomobili/nissan_almera_1.6_mt_2016_110_000_km_7981999673?context=H4sIAAAAAAAA_wE_AMD_YToyOntzOjEzOiJsb2NhbFByaW9yaXR5IjtiOjA7czoxOiJ4IjtzOjE2OiJTTDZMejNTV2hINGFwR3hlIjt9itDTYD8AAAA</w:t>
        </w:r>
        <w:r>
          <w:rPr>
            <w:rStyle w:val="175"/>
            <w:sz w:val="20"/>
            <w:szCs w:val="20"/>
            <w:highlight w:val="none"/>
          </w:rPr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</w:t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376227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364212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53762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423.32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/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3" w:tooltip="https://auto.ru/cars/used/sale/nissan/almera/1131806795-466721c6/" w:history="1">
        <w:r>
          <w:rPr>
            <w:rStyle w:val="175"/>
            <w:sz w:val="20"/>
            <w:szCs w:val="20"/>
            <w:highlight w:val="none"/>
          </w:rPr>
          <w:t xml:space="preserve">https://auto.ru/cars/used/sale/nissan/almera/1131806795-466721c6/</w:t>
        </w:r>
        <w:r>
          <w:rPr>
            <w:rStyle w:val="175"/>
            <w:sz w:val="20"/>
            <w:szCs w:val="20"/>
            <w:highlight w:val="none"/>
          </w:rPr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83594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479441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47835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376.66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5" w:tooltip="https://www.avito.ru/moskva/avtomobili/nissan_almera_1.6_mt_2016_194_000_km_3657322534?context=H4sIAAAAAAAA_wE_AMD_YToyOntzOjEzOiJsb2NhbFByaW9yaXR5IjtiOjA7czoxOiJ4IjtzOjE2OiJTTDZMejNTV2hINGFwR3hlIjt9itDTYD8AAAA" w:history="1">
        <w:r>
          <w:rPr>
            <w:rStyle w:val="175"/>
            <w:sz w:val="20"/>
            <w:szCs w:val="20"/>
            <w:highlight w:val="none"/>
          </w:rPr>
          <w:t xml:space="preserve">https://www.avito.ru/moskva/avtomobili/nissan_almera_1.6_mt_2016_194_000_km_3657322534?context=H4sIAAAAAAAA_wE_AMD_YToyOntzOjEzOiJsb2NhbFByaW9yaXR5IjtiOjA7czoxOiJ4IjtzOjE2OiJTTDZMejNTV2hINGFwR3hlIjt9itDTYD8AAAA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682777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85275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5682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447.46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7" w:tooltip="https://auto.ru/cars/used/sale/nissan/almera/1127706377-3c6d5da9/" w:history="1">
        <w:r>
          <w:rPr>
            <w:rStyle w:val="175"/>
            <w:sz w:val="20"/>
            <w:szCs w:val="20"/>
            <w:highlight w:val="none"/>
          </w:rPr>
          <w:t xml:space="preserve">https://auto.ru/cars/used/sale/nissan/almera/1127706377-3c6d5da9/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</w:t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89191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863946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300469" cy="47891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377.1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60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hyperlink r:id="rId19" w:tooltip="https://www.avito.ru/perm/avtomobili/nissan_almera_1.6_mt_2016_249_999_km_7803757435?context=H4sIAAAAAAAA_wE_AMD_YToyOntzOjEzOiJsb2NhbFByaW9yaXR5IjtiOjA7czoxOiJ4IjtzOjE2OiJTTDZMejNTV2hINGFwR3hlIjt9itDTYD8AAAA" w:history="1">
        <w:r>
          <w:rPr>
            <w:rStyle w:val="175"/>
            <w:sz w:val="20"/>
            <w:szCs w:val="20"/>
          </w:rPr>
          <w:t xml:space="preserve">https://www.avito.ru/perm/avtomobili/nissan_almera_1.6_mt_2016_249_999_km_7803757435?context=H4sIAAAAAAAA_wE_AMD_YToyOntzOjEzOiJsb2NhbFByaW9yaXR5IjtiOjA7czoxOiJ4IjtzOjE2OiJTTDZMejNTV2hINGFwR3hlIjt9itDTYD8AAAA</w:t>
        </w:r>
        <w:r>
          <w:rPr>
            <w:rStyle w:val="175"/>
            <w:sz w:val="20"/>
            <w:szCs w:val="20"/>
          </w:rPr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  </w:t>
      </w:r>
      <w:r/>
      <w:r/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</w:t>
      </w:r>
      <w:r>
        <w:rPr>
          <w:sz w:val="20"/>
          <w:szCs w:val="20"/>
        </w:rPr>
      </w:r>
      <w:r>
        <w:rPr>
          <w:sz w:val="20"/>
          <w:szCs w:val="20"/>
        </w:rPr>
        <w:t xml:space="preserve">Год выпуска:2016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</w:rPr>
      </w:pPr>
      <w:r>
        <w:rPr>
          <w:sz w:val="20"/>
          <w:szCs w:val="20"/>
        </w:rPr>
        <w:t xml:space="preserve">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1_1060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8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>
        <w:rPr>
          <w:sz w:val="20"/>
          <w:szCs w:val="20"/>
        </w:rPr>
        <w:t xml:space="preserve"> </w:t>
      </w:r>
      <w:r/>
      <w:r>
        <w:rPr>
          <w:sz w:val="20"/>
          <w:szCs w:val="20"/>
        </w:rPr>
        <w:t xml:space="preserve">+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>
        <w:rPr>
          <w:sz w:val="20"/>
          <w:szCs w:val="20"/>
        </w:rPr>
        <w:t xml:space="preserve">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  <w:t xml:space="preserve">413 000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Год выпуска: </w:t>
      </w:r>
      <w:r>
        <w:rPr>
          <w:sz w:val="20"/>
          <w:szCs w:val="20"/>
        </w:rPr>
      </w:r>
      <w:r>
        <w:rPr>
          <w:sz w:val="20"/>
          <w:szCs w:val="20"/>
        </w:rPr>
        <w:t xml:space="preserve">Год выпуска:2016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b/>
          <w:bCs/>
          <w:sz w:val="20"/>
          <w:szCs w:val="20"/>
        </w:rPr>
        <w:t xml:space="preserve">- </w:t>
      </w:r>
      <w:r>
        <w:rPr>
          <w:b/>
          <w:bCs/>
          <w:i/>
          <w:iCs/>
          <w:sz w:val="20"/>
          <w:szCs w:val="20"/>
          <w:u w:val="single"/>
        </w:rPr>
      </w:r>
      <w:r>
        <w:rPr>
          <w:b/>
          <w:bCs/>
          <w:i/>
          <w:iCs/>
          <w:sz w:val="20"/>
          <w:szCs w:val="20"/>
          <w:u w:val="single"/>
        </w:rPr>
        <w:t xml:space="preserve">413 000 </w:t>
      </w:r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/>
    </w:p>
    <w:p>
      <w:pPr>
        <w:pStyle w:val="1_1060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60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06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ind w:firstLine="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39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6260543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255308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300469" cy="62605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96.10pt;height:492.96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10275" cy="9058275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282079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010274" cy="9058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73.25pt;height:713.25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7942614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468331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300469" cy="79426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96.10pt;height:625.4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67400" cy="8324850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152907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867399" cy="83248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62.00pt;height:655.50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34050" cy="8172450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589630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734049" cy="817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51.50pt;height:643.5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44"/>
        <w:gridCol w:w="2712"/>
        <w:gridCol w:w="2666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65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Вышутиной Татьяны Максимовны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6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652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639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9"/>
    <w:next w:val="63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9"/>
    <w:next w:val="63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9"/>
    <w:next w:val="63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9"/>
    <w:next w:val="63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9"/>
    <w:next w:val="63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9"/>
    <w:next w:val="63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9"/>
    <w:next w:val="63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9"/>
    <w:next w:val="63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9"/>
    <w:next w:val="63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9"/>
    <w:next w:val="63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9"/>
    <w:next w:val="63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9"/>
    <w:next w:val="63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9"/>
    <w:next w:val="63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9"/>
    <w:next w:val="63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9"/>
    <w:next w:val="639"/>
    <w:uiPriority w:val="99"/>
    <w:unhideWhenUsed/>
    <w:pPr>
      <w:spacing w:after="0" w:afterAutospacing="0"/>
    </w:pPr>
  </w:style>
  <w:style w:type="paragraph" w:styleId="639" w:default="1">
    <w:name w:val="Normal"/>
    <w:next w:val="639"/>
    <w:link w:val="639"/>
    <w:qFormat/>
    <w:rPr>
      <w:sz w:val="24"/>
      <w:szCs w:val="24"/>
      <w:lang w:val="ru-RU" w:eastAsia="ru-RU" w:bidi="ar-SA"/>
    </w:rPr>
  </w:style>
  <w:style w:type="paragraph" w:styleId="640">
    <w:name w:val="Заголовок 1"/>
    <w:basedOn w:val="639"/>
    <w:next w:val="640"/>
    <w:link w:val="647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41">
    <w:name w:val="Заголовок 2"/>
    <w:basedOn w:val="639"/>
    <w:next w:val="641"/>
    <w:link w:val="648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2">
    <w:name w:val="Заголовок 3"/>
    <w:basedOn w:val="639"/>
    <w:next w:val="642"/>
    <w:link w:val="649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3">
    <w:name w:val="Заголовок 4"/>
    <w:basedOn w:val="639"/>
    <w:next w:val="643"/>
    <w:link w:val="65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4">
    <w:name w:val="Основной шрифт абзаца"/>
    <w:next w:val="644"/>
    <w:link w:val="639"/>
    <w:uiPriority w:val="1"/>
    <w:semiHidden/>
    <w:unhideWhenUsed/>
  </w:style>
  <w:style w:type="table" w:styleId="645">
    <w:name w:val="Обычная таблица"/>
    <w:next w:val="645"/>
    <w:link w:val="639"/>
    <w:uiPriority w:val="99"/>
    <w:semiHidden/>
    <w:unhideWhenUsed/>
    <w:tblPr/>
  </w:style>
  <w:style w:type="numbering" w:styleId="646">
    <w:name w:val="Нет списка"/>
    <w:next w:val="646"/>
    <w:link w:val="639"/>
    <w:uiPriority w:val="99"/>
    <w:semiHidden/>
    <w:unhideWhenUsed/>
  </w:style>
  <w:style w:type="character" w:styleId="647">
    <w:name w:val="Заголовок 1 Знак"/>
    <w:next w:val="647"/>
    <w:link w:val="640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8">
    <w:name w:val="Заголовок 2 Знак"/>
    <w:next w:val="648"/>
    <w:link w:val="641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9">
    <w:name w:val="Заголовок 3 Знак"/>
    <w:next w:val="649"/>
    <w:link w:val="642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50">
    <w:name w:val="Заголовок 4 Знак"/>
    <w:next w:val="650"/>
    <w:link w:val="643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51">
    <w:name w:val="msonormal"/>
    <w:basedOn w:val="639"/>
    <w:next w:val="651"/>
    <w:link w:val="639"/>
    <w:pPr>
      <w:spacing w:before="120" w:after="120"/>
    </w:pPr>
  </w:style>
  <w:style w:type="paragraph" w:styleId="652">
    <w:name w:val="Обычный (Интернет)"/>
    <w:basedOn w:val="639"/>
    <w:next w:val="652"/>
    <w:link w:val="639"/>
    <w:uiPriority w:val="99"/>
    <w:unhideWhenUsed/>
    <w:pPr>
      <w:spacing w:before="120" w:after="120"/>
    </w:pPr>
  </w:style>
  <w:style w:type="paragraph" w:styleId="653">
    <w:name w:val="indent"/>
    <w:basedOn w:val="639"/>
    <w:next w:val="653"/>
    <w:link w:val="639"/>
    <w:pPr>
      <w:ind w:firstLine="708"/>
      <w:jc w:val="both"/>
      <w:spacing w:before="120" w:after="120"/>
    </w:pPr>
  </w:style>
  <w:style w:type="paragraph" w:styleId="654">
    <w:name w:val="indnomrg"/>
    <w:basedOn w:val="639"/>
    <w:next w:val="654"/>
    <w:link w:val="639"/>
    <w:pPr>
      <w:ind w:firstLine="708"/>
      <w:jc w:val="both"/>
    </w:pPr>
  </w:style>
  <w:style w:type="paragraph" w:styleId="655">
    <w:name w:val="nomrg"/>
    <w:basedOn w:val="639"/>
    <w:next w:val="655"/>
    <w:link w:val="639"/>
    <w:pPr>
      <w:jc w:val="both"/>
    </w:pPr>
  </w:style>
  <w:style w:type="paragraph" w:styleId="656">
    <w:name w:val="zagolovok6"/>
    <w:next w:val="656"/>
    <w:link w:val="639"/>
    <w:qFormat/>
    <w:rPr>
      <w:sz w:val="24"/>
      <w:szCs w:val="24"/>
      <w:lang w:val="ru-RU" w:eastAsia="ru-RU" w:bidi="ar-SA"/>
    </w:rPr>
  </w:style>
  <w:style w:type="paragraph" w:styleId="657">
    <w:name w:val="Нижний колонтитул"/>
    <w:basedOn w:val="639"/>
    <w:next w:val="657"/>
    <w:link w:val="6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8">
    <w:name w:val="Нижний колонтитул Знак"/>
    <w:next w:val="658"/>
    <w:link w:val="657"/>
    <w:uiPriority w:val="99"/>
    <w:rPr>
      <w:rFonts w:eastAsia="Times New Roman"/>
      <w:sz w:val="24"/>
      <w:szCs w:val="24"/>
    </w:rPr>
  </w:style>
  <w:style w:type="character" w:styleId="1305" w:default="1">
    <w:name w:val="Default Paragraph Font"/>
    <w:uiPriority w:val="1"/>
    <w:semiHidden/>
    <w:unhideWhenUsed/>
  </w:style>
  <w:style w:type="numbering" w:styleId="1306" w:default="1">
    <w:name w:val="No List"/>
    <w:uiPriority w:val="99"/>
    <w:semiHidden/>
    <w:unhideWhenUsed/>
  </w:style>
  <w:style w:type="table" w:styleId="1307" w:default="1">
    <w:name w:val="Normal Table"/>
    <w:uiPriority w:val="99"/>
    <w:semiHidden/>
    <w:unhideWhenUsed/>
    <w:tblPr/>
  </w:style>
  <w:style w:type="paragraph" w:styleId="1_1060" w:customStyle="1">
    <w:name w:val="Normal (Web)"/>
    <w:basedOn w:val="618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www.avito.ru/teykovo/avtomobili/nissan_almera_1.6_mt_2016_110_000_km_7981999673?context=H4sIAAAAAAAA_wE_AMD_YToyOntzOjEzOiJsb2NhbFByaW9yaXR5IjtiOjA7czoxOiJ4IjtzOjE2OiJTTDZMejNTV2hINGFwR3hlIjt9itDTYD8AAAA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auto.ru/cars/used/sale/nissan/almera/1131806795-466721c6/" TargetMode="External"/><Relationship Id="rId14" Type="http://schemas.openxmlformats.org/officeDocument/2006/relationships/image" Target="media/image3.png"/><Relationship Id="rId15" Type="http://schemas.openxmlformats.org/officeDocument/2006/relationships/hyperlink" Target="https://www.avito.ru/moskva/avtomobili/nissan_almera_1.6_mt_2016_194_000_km_3657322534?context=H4sIAAAAAAAA_wE_AMD_YToyOntzOjEzOiJsb2NhbFByaW9yaXR5IjtiOjA7czoxOiJ4IjtzOjE2OiJTTDZMejNTV2hINGFwR3hlIjt9itDTYD8AAAA" TargetMode="External"/><Relationship Id="rId16" Type="http://schemas.openxmlformats.org/officeDocument/2006/relationships/image" Target="media/image4.png"/><Relationship Id="rId17" Type="http://schemas.openxmlformats.org/officeDocument/2006/relationships/hyperlink" Target="https://auto.ru/cars/used/sale/nissan/almera/1127706377-3c6d5da9/" TargetMode="External"/><Relationship Id="rId18" Type="http://schemas.openxmlformats.org/officeDocument/2006/relationships/image" Target="media/image5.png"/><Relationship Id="rId19" Type="http://schemas.openxmlformats.org/officeDocument/2006/relationships/hyperlink" Target="https://www.avito.ru/perm/avtomobili/nissan_almera_1.6_mt_2016_249_999_km_7803757435?context=H4sIAAAAAAAA_wE_AMD_YToyOntzOjEzOiJsb2NhbFByaW9yaXR5IjtiOjA7czoxOiJ4IjtzOjE2OiJTTDZMejNTV2hINGFwR3hlIjt9itDTYD8AAAA" TargetMode="External"/><Relationship Id="rId20" Type="http://schemas.openxmlformats.org/officeDocument/2006/relationships/image" Target="media/image6.png"/><Relationship Id="rId21" Type="http://schemas.openxmlformats.org/officeDocument/2006/relationships/image" Target="media/image7.png"/><Relationship Id="rId22" Type="http://schemas.openxmlformats.org/officeDocument/2006/relationships/image" Target="media/image8.png"/><Relationship Id="rId23" Type="http://schemas.openxmlformats.org/officeDocument/2006/relationships/image" Target="media/image9.png"/><Relationship Id="rId24" Type="http://schemas.openxmlformats.org/officeDocument/2006/relationships/image" Target="media/image10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2026-04-03T11:01:00Z</dcterms:created>
  <dcterms:modified xsi:type="dcterms:W3CDTF">2026-04-03T11:58:33Z</dcterms:modified>
  <cp:version>1048576</cp:version>
</cp:coreProperties>
</file>