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89414D5" w:rsidR="00DC029B" w:rsidRPr="00F913FE" w:rsidRDefault="00516349" w:rsidP="000B7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Тарханян Роман Гагикович</w:t>
      </w:r>
      <w:r w:rsidRPr="00516349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- 11.04.1983 г.р., место рождения Армения г. Кировакан, ИНН 632525656761, номер индивидуального лицевого счета в системе обязательного пенсионного страхования - 160-709-778-77, адрес регистрации: Самарская область, г. Сызрань, ул. Вольская, 9)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0B71A0">
        <w:rPr>
          <w:color w:val="000000"/>
          <w:sz w:val="24"/>
          <w:szCs w:val="24"/>
          <w:shd w:val="clear" w:color="auto" w:fill="FFFFFF"/>
          <w:lang w:eastAsia="ru-RU"/>
        </w:rPr>
        <w:t>Оздемир Ирины Владимировны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51634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Самарской области от 18.02.2026г. по делу №А55-546/2026,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5B1C4FCB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82120D" w:rsidRPr="0082120D">
        <w:rPr>
          <w:color w:val="000000"/>
          <w:sz w:val="24"/>
          <w:szCs w:val="24"/>
          <w:lang w:eastAsia="ru-RU"/>
        </w:rPr>
        <w:t>Тарханяна Романа Гагикович, ИНН 632525656761, Счет получателя 40817810050226388513 Наименование банка получателя ФИЛИАЛ "ЦЕНТРАЛЬНЫЙ" ПАО "СОВКОМБАНК"(БЕРДСК) Корреспондентский счет 30101810150040000763 БИК 045004763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11E2F3" w14:textId="449CCF34" w:rsidR="000B71A0" w:rsidRDefault="0051634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Тарханян Роман Гагикович</w:t>
            </w:r>
            <w:r w:rsidRPr="0051634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 - 11.04.1983 г.р., место рождения Армения г. Кировакан, ИНН 632525656761, номер индивидуального лицевого счета в системе обязательного пенсионного страхования - 160-709-778-77, адрес регистрации: Самарская область, г. Сызрань, ул. Вольская, 9)</w:t>
            </w:r>
          </w:p>
          <w:p w14:paraId="4EC5E9B6" w14:textId="77777777" w:rsidR="00516349" w:rsidRDefault="0051634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526DDFB1" w:rsidR="003628B2" w:rsidRPr="001529EF" w:rsidRDefault="0082120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212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Тарханяна Романа Гагикович, ИНН 632525656761, Счет получателя 40817810050226388513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3BFDCC26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440E87">
              <w:rPr>
                <w:color w:val="000000"/>
                <w:shd w:val="clear" w:color="auto" w:fill="FFFFFF"/>
                <w:lang w:eastAsia="ru-RU"/>
              </w:rPr>
              <w:t>Оздемир И.В.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1D4F93ED" w:rsidR="00DC029B" w:rsidRPr="0062290E" w:rsidRDefault="0051634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Тарханян Роман Гагикович</w:t>
      </w:r>
      <w:r w:rsidRPr="00516349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- 11.04.1983 г.р., место рождения Армения г. Кировакан, ИНН 632525656761, номер индивидуального лицевого счета в системе обязательного пенсионного страхования - 160-709-778-77, адрес регистрации: Самарская область, г. Сызрань, ул. Вольская, 9)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Оздемир Ирины Владимировны,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51634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Самарской области от 18.02.2026г. по делу №А55-546/2026</w:t>
      </w:r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2120D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133991" w14:textId="77777777" w:rsidR="0082120D" w:rsidRDefault="0082120D" w:rsidP="00821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 w:colFirst="0" w:colLast="0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Тарханян Роман Гагикович</w:t>
            </w:r>
            <w:r w:rsidRPr="0051634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 - 11.04.1983 г.р., место рождения Армения г. Кировакан, ИНН 632525656761, номер индивидуального лицевого счета в системе обязательного пенсионного страхования - 160-709-778-77, адрес регистрации: Самарская область, г. Сызрань, ул. Вольская, 9)</w:t>
            </w:r>
          </w:p>
          <w:p w14:paraId="7094198F" w14:textId="77777777" w:rsidR="0082120D" w:rsidRDefault="0082120D" w:rsidP="00821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CA57164" w14:textId="77777777" w:rsidR="0082120D" w:rsidRPr="001529EF" w:rsidRDefault="0082120D" w:rsidP="00821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71FBFFA3" w:rsidR="0082120D" w:rsidRPr="009F498D" w:rsidRDefault="0082120D" w:rsidP="00821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212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Тарханяна Романа Гагикович, ИНН 632525656761, Счет получателя 40817810050226388513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82120D" w:rsidRPr="0062290E" w:rsidRDefault="0082120D" w:rsidP="00821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bookmarkEnd w:id="0"/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13503755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440E87">
              <w:rPr>
                <w:color w:val="000000"/>
                <w:shd w:val="clear" w:color="auto" w:fill="FFFFFF"/>
                <w:lang w:eastAsia="ru-RU"/>
              </w:rPr>
              <w:t>Оздемир И.В.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B69B8" w14:textId="77777777" w:rsidR="0099447C" w:rsidRDefault="0099447C">
      <w:r>
        <w:separator/>
      </w:r>
    </w:p>
  </w:endnote>
  <w:endnote w:type="continuationSeparator" w:id="0">
    <w:p w14:paraId="24E04A4C" w14:textId="77777777" w:rsidR="0099447C" w:rsidRDefault="0099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171EC" w14:textId="77777777" w:rsidR="0099447C" w:rsidRDefault="0099447C">
      <w:r>
        <w:separator/>
      </w:r>
    </w:p>
  </w:footnote>
  <w:footnote w:type="continuationSeparator" w:id="0">
    <w:p w14:paraId="411D4EF1" w14:textId="77777777" w:rsidR="0099447C" w:rsidRDefault="00994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B71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40E87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16349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26528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20D"/>
    <w:rsid w:val="008217B1"/>
    <w:rsid w:val="00827C63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7C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111</cp:revision>
  <dcterms:created xsi:type="dcterms:W3CDTF">2021-12-15T09:44:00Z</dcterms:created>
  <dcterms:modified xsi:type="dcterms:W3CDTF">2026-09-03T15:58:00Z</dcterms:modified>
</cp:coreProperties>
</file>