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96F" w:rsidRDefault="00F4596F" w:rsidP="00F4596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F4596F" w:rsidRPr="00FE713A" w:rsidRDefault="00F4596F" w:rsidP="00F4596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596F" w:rsidRDefault="00F4596F" w:rsidP="00F4596F">
      <w:pPr>
        <w:spacing w:after="0" w:line="240" w:lineRule="auto"/>
        <w:rPr>
          <w:rFonts w:ascii="Times New Roman" w:hAnsi="Times New Roman"/>
          <w:sz w:val="24"/>
          <w:szCs w:val="24"/>
        </w:rPr>
        <w:sectPr w:rsidR="00F4596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4596F" w:rsidRPr="005E771C" w:rsidRDefault="00F4596F" w:rsidP="00F4596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>г. Краснодар</w:t>
      </w:r>
    </w:p>
    <w:p w:rsidR="00F4596F" w:rsidRDefault="00F4596F" w:rsidP="00F4596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4596F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lastRenderedPageBreak/>
        <w:t>______________ г.</w:t>
      </w:r>
    </w:p>
    <w:p w:rsidR="00F4596F" w:rsidRDefault="00F4596F" w:rsidP="00F4596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4596F" w:rsidRDefault="00F4596F" w:rsidP="00F459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4596F" w:rsidRDefault="00F4596F" w:rsidP="00F459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>
        <w:rPr>
          <w:rFonts w:ascii="Times New Roman" w:hAnsi="Times New Roman"/>
          <w:noProof/>
          <w:sz w:val="24"/>
          <w:szCs w:val="24"/>
        </w:rPr>
        <w:t>Андриянова Дениса Александровича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>
        <w:rPr>
          <w:rFonts w:ascii="Times New Roman" w:hAnsi="Times New Roman"/>
          <w:noProof/>
          <w:sz w:val="24"/>
          <w:szCs w:val="24"/>
        </w:rPr>
        <w:t>22.08.1981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>
        <w:rPr>
          <w:rFonts w:ascii="Times New Roman" w:hAnsi="Times New Roman"/>
          <w:noProof/>
          <w:sz w:val="24"/>
          <w:szCs w:val="24"/>
        </w:rPr>
        <w:t>гор. Рудный Кустанайской обл.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noProof/>
          <w:sz w:val="24"/>
          <w:szCs w:val="24"/>
        </w:rPr>
        <w:t>078-614-840 00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744514611722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noProof/>
          <w:sz w:val="24"/>
          <w:szCs w:val="24"/>
        </w:rPr>
        <w:t>регистрация по месту жительства: 350024, Краснодарский край, г. Краснодар, ул. Московская, д. 122, кв. 71</w:t>
      </w:r>
      <w:r>
        <w:rPr>
          <w:rFonts w:ascii="Times New Roman" w:hAnsi="Times New Roman"/>
          <w:sz w:val="24"/>
          <w:szCs w:val="24"/>
        </w:rPr>
        <w:t xml:space="preserve">)  </w:t>
      </w:r>
      <w:r>
        <w:rPr>
          <w:rFonts w:ascii="Times New Roman" w:hAnsi="Times New Roman"/>
          <w:noProof/>
          <w:sz w:val="24"/>
          <w:szCs w:val="24"/>
        </w:rPr>
        <w:t>Москалёв Евгений Михайлович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Краснодарского края от 12.11.2025 г. по делу № А32-45441/2025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:rsidR="00F4596F" w:rsidRDefault="00F4596F" w:rsidP="00F459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4596F" w:rsidRDefault="00F4596F" w:rsidP="00F4596F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F4596F" w:rsidRDefault="00F4596F" w:rsidP="00F4596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>
        <w:rPr>
          <w:rFonts w:ascii="Times New Roman" w:hAnsi="Times New Roman"/>
          <w:noProof/>
          <w:sz w:val="24"/>
          <w:szCs w:val="24"/>
        </w:rPr>
        <w:t>Андриянова Дениса Александровича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</w:t>
      </w:r>
      <w:r w:rsidRPr="00375A26">
        <w:rPr>
          <w:rFonts w:ascii="Times New Roman" w:hAnsi="Times New Roman"/>
          <w:u w:val="single"/>
        </w:rPr>
        <w:t xml:space="preserve">Земельный участок, площадь 1500 </w:t>
      </w:r>
      <w:proofErr w:type="spellStart"/>
      <w:r w:rsidRPr="00375A26">
        <w:rPr>
          <w:rFonts w:ascii="Times New Roman" w:hAnsi="Times New Roman"/>
          <w:u w:val="single"/>
        </w:rPr>
        <w:t>кв.м</w:t>
      </w:r>
      <w:proofErr w:type="spellEnd"/>
      <w:r w:rsidRPr="00375A26">
        <w:rPr>
          <w:rFonts w:ascii="Times New Roman" w:hAnsi="Times New Roman"/>
          <w:u w:val="single"/>
        </w:rPr>
        <w:t xml:space="preserve">., назначение: Земли населенных пунктов, адрес (местонахождение): Челябинская </w:t>
      </w:r>
      <w:proofErr w:type="spellStart"/>
      <w:r w:rsidRPr="00375A26">
        <w:rPr>
          <w:rFonts w:ascii="Times New Roman" w:hAnsi="Times New Roman"/>
          <w:u w:val="single"/>
        </w:rPr>
        <w:t>обл</w:t>
      </w:r>
      <w:proofErr w:type="spellEnd"/>
      <w:r w:rsidRPr="00375A26">
        <w:rPr>
          <w:rFonts w:ascii="Times New Roman" w:hAnsi="Times New Roman"/>
          <w:u w:val="single"/>
        </w:rPr>
        <w:t xml:space="preserve">, </w:t>
      </w:r>
      <w:proofErr w:type="spellStart"/>
      <w:r w:rsidRPr="00375A26">
        <w:rPr>
          <w:rFonts w:ascii="Times New Roman" w:hAnsi="Times New Roman"/>
          <w:u w:val="single"/>
        </w:rPr>
        <w:t>Агаповский</w:t>
      </w:r>
      <w:proofErr w:type="spellEnd"/>
      <w:r w:rsidRPr="00375A26">
        <w:rPr>
          <w:rFonts w:ascii="Times New Roman" w:hAnsi="Times New Roman"/>
          <w:u w:val="single"/>
        </w:rPr>
        <w:t xml:space="preserve"> р-н, , п Приморский, </w:t>
      </w:r>
      <w:proofErr w:type="spellStart"/>
      <w:r w:rsidRPr="00375A26">
        <w:rPr>
          <w:rFonts w:ascii="Times New Roman" w:hAnsi="Times New Roman"/>
          <w:u w:val="single"/>
        </w:rPr>
        <w:t>ул</w:t>
      </w:r>
      <w:proofErr w:type="spellEnd"/>
      <w:r w:rsidRPr="00375A26">
        <w:rPr>
          <w:rFonts w:ascii="Times New Roman" w:hAnsi="Times New Roman"/>
          <w:u w:val="single"/>
        </w:rPr>
        <w:t xml:space="preserve"> Строителей, 2, /6, кадастровый (условный) номер: 74:01:0105001:475 Наход</w:t>
      </w:r>
      <w:r>
        <w:rPr>
          <w:rFonts w:ascii="Times New Roman" w:hAnsi="Times New Roman"/>
          <w:u w:val="single"/>
        </w:rPr>
        <w:t>ится в совместной собственности</w:t>
      </w:r>
      <w:r>
        <w:rPr>
          <w:rFonts w:ascii="Times New Roman" w:hAnsi="Times New Roman"/>
          <w:sz w:val="24"/>
          <w:szCs w:val="24"/>
        </w:rPr>
        <w:t xml:space="preserve">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 xml:space="preserve">на электронной торговой площадке </w:t>
      </w:r>
      <w:r w:rsidR="00424A0C">
        <w:rPr>
          <w:rFonts w:ascii="Times New Roman" w:hAnsi="Times New Roman"/>
          <w:sz w:val="24"/>
          <w:szCs w:val="24"/>
        </w:rPr>
        <w:t>«</w:t>
      </w:r>
      <w:proofErr w:type="spellStart"/>
      <w:r w:rsidR="00424A0C">
        <w:rPr>
          <w:rFonts w:ascii="Times New Roman" w:hAnsi="Times New Roman"/>
          <w:sz w:val="24"/>
          <w:szCs w:val="24"/>
        </w:rPr>
        <w:t>АукционПро</w:t>
      </w:r>
      <w:proofErr w:type="spellEnd"/>
      <w:r w:rsidR="00424A0C">
        <w:rPr>
          <w:rFonts w:ascii="Times New Roman" w:hAnsi="Times New Roman"/>
          <w:sz w:val="24"/>
          <w:szCs w:val="24"/>
        </w:rPr>
        <w:t>»</w:t>
      </w:r>
      <w:r w:rsidR="00424A0C">
        <w:rPr>
          <w:rFonts w:ascii="Times New Roman" w:hAnsi="Times New Roman"/>
          <w:sz w:val="24"/>
          <w:szCs w:val="24"/>
        </w:rPr>
        <w:t xml:space="preserve">, </w:t>
      </w:r>
      <w:bookmarkStart w:id="0" w:name="_GoBack"/>
      <w:bookmarkEnd w:id="0"/>
      <w:r w:rsidRPr="00F30550">
        <w:rPr>
          <w:rFonts w:ascii="Times New Roman" w:hAnsi="Times New Roman"/>
          <w:sz w:val="24"/>
          <w:szCs w:val="24"/>
        </w:rPr>
        <w:t>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:rsidR="00F4596F" w:rsidRPr="00D517DE" w:rsidRDefault="00F4596F" w:rsidP="00F4596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F4596F" w:rsidRDefault="00F4596F" w:rsidP="00F4596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F4596F" w:rsidRDefault="00F4596F" w:rsidP="00F4596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F4596F" w:rsidRDefault="00F4596F" w:rsidP="00F4596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F4596F" w:rsidRPr="00BC011D" w:rsidRDefault="00F4596F" w:rsidP="00F4596F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F4596F" w:rsidRDefault="00F4596F" w:rsidP="00F4596F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F4596F" w:rsidRDefault="00F4596F" w:rsidP="00F4596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</w:t>
      </w:r>
      <w:proofErr w:type="gramStart"/>
      <w:r>
        <w:rPr>
          <w:rFonts w:ascii="Times New Roman" w:hAnsi="Times New Roman"/>
          <w:sz w:val="24"/>
          <w:szCs w:val="24"/>
        </w:rPr>
        <w:t>_._</w:t>
      </w:r>
      <w:proofErr w:type="gramEnd"/>
      <w:r>
        <w:rPr>
          <w:rFonts w:ascii="Times New Roman" w:hAnsi="Times New Roman"/>
          <w:sz w:val="24"/>
          <w:szCs w:val="24"/>
        </w:rPr>
        <w:t xml:space="preserve">_._____ г. В назначении платежа необходимо указать: «Задаток для участия в торгах по продаже имущества </w:t>
      </w:r>
      <w:r>
        <w:rPr>
          <w:rFonts w:ascii="Times New Roman" w:hAnsi="Times New Roman"/>
          <w:noProof/>
          <w:sz w:val="24"/>
          <w:szCs w:val="24"/>
        </w:rPr>
        <w:t>Андриянова Дениса Александровича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proofErr w:type="gramStart"/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</w:t>
      </w:r>
      <w:r w:rsidR="00424A0C">
        <w:rPr>
          <w:rFonts w:ascii="Times New Roman" w:hAnsi="Times New Roman"/>
          <w:sz w:val="24"/>
          <w:szCs w:val="24"/>
        </w:rPr>
        <w:t>«</w:t>
      </w:r>
      <w:proofErr w:type="spellStart"/>
      <w:proofErr w:type="gramEnd"/>
      <w:r w:rsidR="00424A0C">
        <w:rPr>
          <w:rFonts w:ascii="Times New Roman" w:hAnsi="Times New Roman"/>
          <w:sz w:val="24"/>
          <w:szCs w:val="24"/>
        </w:rPr>
        <w:t>АукционПро</w:t>
      </w:r>
      <w:proofErr w:type="spellEnd"/>
      <w:r w:rsidR="00424A0C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лот № __».</w:t>
      </w:r>
    </w:p>
    <w:p w:rsidR="00F4596F" w:rsidRDefault="00F4596F" w:rsidP="00F4596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F4596F" w:rsidRDefault="00F4596F" w:rsidP="00F4596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</w:t>
      </w:r>
      <w:r>
        <w:rPr>
          <w:rFonts w:ascii="Times New Roman" w:hAnsi="Times New Roman"/>
          <w:sz w:val="24"/>
          <w:szCs w:val="24"/>
        </w:rPr>
        <w:lastRenderedPageBreak/>
        <w:t>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F4596F" w:rsidRDefault="00F4596F" w:rsidP="00F4596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F4596F" w:rsidRPr="00BC011D" w:rsidRDefault="00F4596F" w:rsidP="00F4596F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F4596F" w:rsidRDefault="00F4596F" w:rsidP="00F4596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F4596F" w:rsidRDefault="00F4596F" w:rsidP="00F4596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>
        <w:rPr>
          <w:rFonts w:ascii="Times New Roman" w:hAnsi="Times New Roman"/>
          <w:noProof/>
          <w:color w:val="000000"/>
          <w:sz w:val="24"/>
          <w:szCs w:val="24"/>
        </w:rPr>
        <w:t>Арбитражным судом Краснодарского края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:rsidR="00F4596F" w:rsidRPr="00BC338E" w:rsidRDefault="00F4596F" w:rsidP="00F4596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F4596F" w:rsidRDefault="00F4596F" w:rsidP="00F459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4596F" w:rsidRDefault="00F4596F" w:rsidP="00F4596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F4596F" w:rsidRPr="00BC011D" w:rsidTr="00AE35C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596F" w:rsidRPr="00BC011D" w:rsidRDefault="00F4596F" w:rsidP="00AE35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596F" w:rsidRPr="00BC011D" w:rsidRDefault="00F4596F" w:rsidP="00AE35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F4596F" w:rsidRPr="00BC011D" w:rsidTr="00AE35C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596F" w:rsidRPr="00F567A9" w:rsidRDefault="00F4596F" w:rsidP="00AE35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Андриянова Дениса Александровича</w:t>
            </w:r>
          </w:p>
          <w:p w:rsidR="00F4596F" w:rsidRDefault="00F4596F" w:rsidP="00AE35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4596F" w:rsidRPr="005E771C" w:rsidRDefault="00F4596F" w:rsidP="00AE35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77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</w:p>
          <w:p w:rsidR="00F4596F" w:rsidRPr="005E771C" w:rsidRDefault="00F4596F" w:rsidP="00AE35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771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Получатель:</w:t>
            </w:r>
            <w:r w:rsidRPr="005E77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Андриянов Денис Александрович</w:t>
            </w:r>
          </w:p>
          <w:p w:rsidR="00F4596F" w:rsidRPr="005E771C" w:rsidRDefault="00F4596F" w:rsidP="00AE35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771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Расчетный счет:</w:t>
            </w:r>
            <w:r w:rsidRPr="005E77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40817810150207641551</w:t>
            </w:r>
          </w:p>
          <w:p w:rsidR="00F4596F" w:rsidRPr="005E771C" w:rsidRDefault="00F4596F" w:rsidP="00AE35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771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Название банка:</w:t>
            </w:r>
            <w:r w:rsidRPr="005E77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Филиал «Центральный» ПАО «</w:t>
            </w:r>
            <w:proofErr w:type="spellStart"/>
            <w:r w:rsidRPr="005E77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Совкомбанк</w:t>
            </w:r>
            <w:proofErr w:type="spellEnd"/>
            <w:r w:rsidRPr="005E77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», г. Бердск</w:t>
            </w:r>
          </w:p>
          <w:p w:rsidR="00F4596F" w:rsidRPr="005E771C" w:rsidRDefault="00F4596F" w:rsidP="00AE35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771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Кор. счет:</w:t>
            </w:r>
            <w:r w:rsidRPr="005E77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30101810150040000763</w:t>
            </w:r>
          </w:p>
          <w:p w:rsidR="00F4596F" w:rsidRPr="005E771C" w:rsidRDefault="00F4596F" w:rsidP="00AE35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771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БИК:</w:t>
            </w:r>
            <w:r w:rsidRPr="005E77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045004763</w:t>
            </w:r>
          </w:p>
          <w:p w:rsidR="00F4596F" w:rsidRPr="005E771C" w:rsidRDefault="00F4596F" w:rsidP="00AE35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771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ИНН:</w:t>
            </w:r>
            <w:r w:rsidRPr="005E77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4401116480</w:t>
            </w:r>
          </w:p>
          <w:p w:rsidR="00F4596F" w:rsidRPr="00BC011D" w:rsidRDefault="00F4596F" w:rsidP="00AE35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771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КПП:</w:t>
            </w:r>
            <w:r w:rsidRPr="005E77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544543001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596F" w:rsidRPr="005A5FDE" w:rsidRDefault="00F4596F" w:rsidP="00AE35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4596F" w:rsidRPr="00BC011D" w:rsidTr="00AE35C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596F" w:rsidRDefault="00F4596F" w:rsidP="00AE35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4596F" w:rsidRPr="00BC011D" w:rsidRDefault="00F4596F" w:rsidP="00AE35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4596F" w:rsidRPr="00BC011D" w:rsidRDefault="00F4596F" w:rsidP="00AE35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Е.М.</w:t>
            </w:r>
            <w:proofErr w:type="gramEnd"/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Москалёв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596F" w:rsidRPr="00BC011D" w:rsidRDefault="00F4596F" w:rsidP="00AE35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F4596F" w:rsidRPr="00BC011D" w:rsidRDefault="00F4596F" w:rsidP="00AE35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F4596F" w:rsidRPr="00F567A9" w:rsidRDefault="00F4596F" w:rsidP="00AE35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F4596F" w:rsidRPr="00BC011D" w:rsidRDefault="00F4596F" w:rsidP="00F4596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4596F" w:rsidRPr="00E75524" w:rsidRDefault="00F4596F" w:rsidP="00F4596F"/>
    <w:p w:rsidR="00FD70D4" w:rsidRDefault="00FD70D4"/>
    <w:sectPr w:rsidR="00FD70D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174"/>
    <w:rsid w:val="00300174"/>
    <w:rsid w:val="00424A0C"/>
    <w:rsid w:val="00F4596F"/>
    <w:rsid w:val="00FD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758B0D-5C6E-447C-A50F-41B129717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96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59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 Рожкова Карина</dc:creator>
  <cp:keywords/>
  <dc:description/>
  <cp:lastModifiedBy>ARB Рожкова Карина</cp:lastModifiedBy>
  <cp:revision>3</cp:revision>
  <dcterms:created xsi:type="dcterms:W3CDTF">2026-07-24T07:15:00Z</dcterms:created>
  <dcterms:modified xsi:type="dcterms:W3CDTF">2026-07-24T07:17:00Z</dcterms:modified>
</cp:coreProperties>
</file>