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03BD" w:rsidRDefault="00BE03BD" w:rsidP="00BE03BD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ДОГОВОР КУПЛИ-ПРОДАЖИ</w:t>
      </w:r>
    </w:p>
    <w:p w:rsidR="00BE03BD" w:rsidRDefault="00BE03BD" w:rsidP="00BE03BD">
      <w:pPr>
        <w:spacing w:after="0" w:line="240" w:lineRule="auto"/>
        <w:rPr>
          <w:rFonts w:ascii="Times New Roman" w:hAnsi="Times New Roman"/>
        </w:rPr>
        <w:sectPr w:rsidR="00BE03B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E03BD" w:rsidRPr="00375A26" w:rsidRDefault="00BE03BD" w:rsidP="00BE03B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Симферополь</w:t>
      </w:r>
    </w:p>
    <w:p w:rsidR="00BE03BD" w:rsidRDefault="00BE03BD" w:rsidP="00BE03BD">
      <w:pPr>
        <w:spacing w:after="0" w:line="240" w:lineRule="auto"/>
        <w:jc w:val="right"/>
        <w:rPr>
          <w:rFonts w:ascii="Times New Roman" w:hAnsi="Times New Roman"/>
        </w:rPr>
        <w:sectPr w:rsidR="00BE03B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________________ г.</w:t>
      </w:r>
    </w:p>
    <w:p w:rsidR="00BE03BD" w:rsidRDefault="00BE03BD" w:rsidP="00BE03BD">
      <w:pPr>
        <w:spacing w:after="0" w:line="240" w:lineRule="auto"/>
        <w:rPr>
          <w:rFonts w:ascii="Times New Roman" w:hAnsi="Times New Roman"/>
        </w:rPr>
      </w:pPr>
    </w:p>
    <w:p w:rsidR="00BE03BD" w:rsidRDefault="00BE03BD" w:rsidP="00BE03BD">
      <w:pPr>
        <w:spacing w:after="0" w:line="240" w:lineRule="auto"/>
        <w:jc w:val="both"/>
        <w:rPr>
          <w:rFonts w:ascii="Times New Roman" w:hAnsi="Times New Roman"/>
        </w:rPr>
      </w:pPr>
    </w:p>
    <w:p w:rsidR="00BE03BD" w:rsidRDefault="00BE03BD" w:rsidP="00BE03B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Андриянов Денис Александрович</w:t>
      </w:r>
      <w:r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Москалёва Евгения Михайловича</w:t>
      </w:r>
      <w:r>
        <w:rPr>
          <w:rFonts w:ascii="Times New Roman" w:hAnsi="Times New Roman"/>
        </w:rPr>
        <w:t xml:space="preserve">, действующего на основании </w:t>
      </w:r>
      <w:r>
        <w:rPr>
          <w:rFonts w:ascii="Times New Roman" w:hAnsi="Times New Roman"/>
          <w:noProof/>
        </w:rPr>
        <w:t>решения Арбитражного суда Краснодарского края от 12.11.2025 г. по делу № А32-45441/2025</w:t>
      </w:r>
      <w:r>
        <w:rPr>
          <w:rFonts w:ascii="Times New Roman" w:hAnsi="Times New Roman"/>
        </w:rPr>
        <w:t xml:space="preserve">, с одной стороны, и </w:t>
      </w:r>
    </w:p>
    <w:p w:rsidR="00BE03BD" w:rsidRPr="00375A26" w:rsidRDefault="00BE03BD" w:rsidP="00BE03B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75A26">
        <w:rPr>
          <w:rFonts w:ascii="Times New Roman" w:hAnsi="Times New Roman"/>
        </w:rPr>
        <w:t>ФИО ПОКУПАТЕЛЯ, год рождения, паспорт серия номер, дата выдачи, кем выдан, место рождения, адрес регистрации, ИНН,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BE03BD" w:rsidRPr="00375A26" w:rsidRDefault="00BE03BD" w:rsidP="00BE03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E03BD" w:rsidRPr="00375A26" w:rsidRDefault="00BE03BD" w:rsidP="00BE03BD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375A26">
        <w:rPr>
          <w:rFonts w:ascii="Times New Roman" w:hAnsi="Times New Roman"/>
          <w:b/>
        </w:rPr>
        <w:t>Предмет договора</w:t>
      </w:r>
    </w:p>
    <w:p w:rsidR="00BE03BD" w:rsidRPr="00375A26" w:rsidRDefault="00BE03BD" w:rsidP="00BE03B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375A26">
        <w:rPr>
          <w:rFonts w:ascii="Times New Roman" w:hAnsi="Times New Roman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 </w:t>
      </w:r>
      <w:r w:rsidRPr="00375A26">
        <w:rPr>
          <w:rFonts w:ascii="Times New Roman" w:hAnsi="Times New Roman"/>
          <w:u w:val="single"/>
        </w:rPr>
        <w:t>Земельный участок, площадь 1500 кв.м., назначение: Земли населенных пунктов, адрес (местонахождение): Челябинская обл, Агаповский р-н, , п Приморский, ул Строителей, 2, /6, кадастровый (условный) номер: 74:01:0105001:475 Находится в совместной собственности.</w:t>
      </w:r>
    </w:p>
    <w:p w:rsidR="00BE03BD" w:rsidRPr="00375A26" w:rsidRDefault="00BE03BD" w:rsidP="00BE03B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375A26">
        <w:rPr>
          <w:rFonts w:ascii="Times New Roman" w:hAnsi="Times New Roman"/>
        </w:rPr>
        <w:t>Покупатель уведомлен о наличии установленных статьей 56 Земельного кодекса РФ ограничениях в отношении соответствующего земельного участка</w:t>
      </w:r>
    </w:p>
    <w:p w:rsidR="00BE03BD" w:rsidRPr="00375A26" w:rsidRDefault="00BE03BD" w:rsidP="00BE03B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375A26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 г. сделана запись регистрации №________________ и выдано свидетельство о государственной регистрации ______ №_________ от ________20___ г.</w:t>
      </w:r>
    </w:p>
    <w:p w:rsidR="00BE03BD" w:rsidRPr="00375A26" w:rsidRDefault="00BE03BD" w:rsidP="00BE03B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75A26">
        <w:rPr>
          <w:rFonts w:ascii="Times New Roman" w:hAnsi="Times New Roman"/>
        </w:rPr>
        <w:t>1.3. На Имущество зарегистрировано ограничение (обременение) права:</w:t>
      </w:r>
      <w:r w:rsidRPr="00375A26">
        <w:rPr>
          <w:rFonts w:ascii="Arial" w:eastAsia="Times New Roman" w:hAnsi="Arial" w:cs="Arial"/>
          <w:color w:val="292C2F"/>
          <w:sz w:val="27"/>
          <w:szCs w:val="27"/>
          <w:lang w:eastAsia="ru-RU"/>
        </w:rPr>
        <w:t xml:space="preserve"> </w:t>
      </w:r>
      <w:r w:rsidRPr="00375A26">
        <w:rPr>
          <w:rFonts w:ascii="Times New Roman" w:hAnsi="Times New Roman"/>
        </w:rPr>
        <w:t>Запрещение регистрации № 74:01:0105001:475-74/043/2018-2 от 29.11.2018; Запрещение регистрации № 74-74/043-74/043/002/2016-1677/1 от 20.07.2016; Запрещение регистрации № 74:01:0105001:475-74/112/2021-7 от 21.07.2021; Запрещение регистрации № 74:01:0105001:475-74/130/2023-22 от 12.07.2023.</w:t>
      </w:r>
    </w:p>
    <w:p w:rsidR="00BE03BD" w:rsidRPr="00375A26" w:rsidRDefault="00BE03BD" w:rsidP="00BE03B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75A26">
        <w:rPr>
          <w:rFonts w:ascii="Times New Roman" w:hAnsi="Times New Roman"/>
        </w:rPr>
        <w:t>1.4.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BE03BD" w:rsidRPr="00375A26" w:rsidRDefault="00BE03BD" w:rsidP="00BE03B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BE03BD" w:rsidRPr="00375A26" w:rsidRDefault="00BE03BD" w:rsidP="00BE03B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375A26">
        <w:rPr>
          <w:rFonts w:ascii="Times New Roman" w:hAnsi="Times New Roman"/>
          <w:b/>
        </w:rPr>
        <w:t>Обязанности Сторон</w:t>
      </w:r>
    </w:p>
    <w:p w:rsidR="00BE03BD" w:rsidRPr="00375A26" w:rsidRDefault="00BE03BD" w:rsidP="00BE03B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75A26">
        <w:rPr>
          <w:rFonts w:ascii="Times New Roman" w:hAnsi="Times New Roman"/>
        </w:rPr>
        <w:t>2.1. Продавец обязан:</w:t>
      </w:r>
    </w:p>
    <w:p w:rsidR="00BE03BD" w:rsidRPr="00375A26" w:rsidRDefault="00BE03BD" w:rsidP="00BE03B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75A26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BE03BD" w:rsidRPr="00375A26" w:rsidRDefault="00BE03BD" w:rsidP="00BE03B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75A26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BE03BD" w:rsidRPr="00375A26" w:rsidRDefault="00BE03BD" w:rsidP="00BE03B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75A26">
        <w:rPr>
          <w:rFonts w:ascii="Times New Roman" w:hAnsi="Times New Roman"/>
        </w:rPr>
        <w:t>2.1.3.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BE03BD" w:rsidRPr="00375A26" w:rsidRDefault="00BE03BD" w:rsidP="00BE03B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75A26">
        <w:rPr>
          <w:rFonts w:ascii="Times New Roman" w:hAnsi="Times New Roman"/>
        </w:rPr>
        <w:t>2.2. Покупатель обязан:</w:t>
      </w:r>
    </w:p>
    <w:p w:rsidR="00BE03BD" w:rsidRPr="00375A26" w:rsidRDefault="00BE03BD" w:rsidP="00BE03B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75A26">
        <w:rPr>
          <w:rFonts w:ascii="Times New Roman" w:hAnsi="Times New Roman"/>
        </w:rPr>
        <w:t>2.2.1. Оплатить цену, указанную в п. 3.1. настоящего договора, в порядке, предусмотренном  настоящим договором.</w:t>
      </w:r>
    </w:p>
    <w:p w:rsidR="00BE03BD" w:rsidRPr="00375A26" w:rsidRDefault="00BE03BD" w:rsidP="00BE03B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75A26"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BE03BD" w:rsidRPr="00375A26" w:rsidRDefault="00BE03BD" w:rsidP="00BE03B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75A26">
        <w:rPr>
          <w:rFonts w:ascii="Times New Roman" w:hAnsi="Times New Roman"/>
        </w:rPr>
        <w:t>2.2.3. 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BE03BD" w:rsidRPr="00375A26" w:rsidRDefault="00BE03BD" w:rsidP="00BE03BD">
      <w:pPr>
        <w:spacing w:after="0" w:line="240" w:lineRule="auto"/>
        <w:jc w:val="both"/>
        <w:rPr>
          <w:rFonts w:ascii="Times New Roman" w:hAnsi="Times New Roman"/>
        </w:rPr>
      </w:pPr>
    </w:p>
    <w:p w:rsidR="00BE03BD" w:rsidRPr="00375A26" w:rsidRDefault="00BE03BD" w:rsidP="00BE03B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375A26">
        <w:rPr>
          <w:rFonts w:ascii="Times New Roman" w:hAnsi="Times New Roman"/>
          <w:b/>
        </w:rPr>
        <w:t>Стоимость Имущества и порядок его оплаты</w:t>
      </w:r>
    </w:p>
    <w:p w:rsidR="00BE03BD" w:rsidRPr="00375A26" w:rsidRDefault="00BE03BD" w:rsidP="00BE03B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75A26">
        <w:rPr>
          <w:rFonts w:ascii="Times New Roman" w:hAnsi="Times New Roman"/>
        </w:rPr>
        <w:lastRenderedPageBreak/>
        <w:t>3.1. Общая стоимость Имущества составляет ________ (______________) руб. __ коп.</w:t>
      </w:r>
      <w:r w:rsidRPr="00375A26">
        <w:rPr>
          <w:rFonts w:ascii="Times New Roman" w:hAnsi="Times New Roman"/>
        </w:rPr>
        <w:tab/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:rsidR="00BE03BD" w:rsidRPr="00375A26" w:rsidRDefault="00BE03BD" w:rsidP="00BE03B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75A26">
        <w:rPr>
          <w:rFonts w:ascii="Times New Roman" w:hAnsi="Times New Roman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BE03BD" w:rsidRPr="00375A26" w:rsidRDefault="00BE03BD" w:rsidP="00BE03B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BE03BD" w:rsidRPr="00375A26" w:rsidRDefault="00BE03BD" w:rsidP="00BE03B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375A26">
        <w:rPr>
          <w:rFonts w:ascii="Times New Roman" w:hAnsi="Times New Roman"/>
          <w:b/>
        </w:rPr>
        <w:t>Передача Имущества</w:t>
      </w:r>
    </w:p>
    <w:p w:rsidR="00BE03BD" w:rsidRPr="00375A26" w:rsidRDefault="00BE03BD" w:rsidP="00BE03B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75A26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BE03BD" w:rsidRPr="00375A26" w:rsidRDefault="00BE03BD" w:rsidP="00BE03B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75A26">
        <w:rPr>
          <w:rFonts w:ascii="Times New Roman" w:hAnsi="Times New Roman"/>
        </w:rPr>
        <w:t>4.2. Передача Имущества должна быть осуществлена в течение 5 рабочих дней со дня получения оригиналов документов обеих сторон.</w:t>
      </w:r>
    </w:p>
    <w:p w:rsidR="00BE03BD" w:rsidRPr="00375A26" w:rsidRDefault="00BE03BD" w:rsidP="00BE03B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75A26">
        <w:rPr>
          <w:rFonts w:ascii="Times New Roman" w:hAnsi="Times New Roman"/>
        </w:rPr>
        <w:t xml:space="preserve">4.3.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 w:rsidR="00BE03BD" w:rsidRPr="00375A26" w:rsidRDefault="00BE03BD" w:rsidP="00BE03BD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75A26">
        <w:rPr>
          <w:rFonts w:ascii="Times New Roman" w:hAnsi="Times New Roman"/>
        </w:rPr>
        <w:t>4.4. 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 w:rsidR="00BE03BD" w:rsidRPr="00375A26" w:rsidRDefault="00BE03BD" w:rsidP="00BE03BD">
      <w:pPr>
        <w:spacing w:after="0" w:line="240" w:lineRule="auto"/>
        <w:jc w:val="both"/>
        <w:rPr>
          <w:rFonts w:ascii="Times New Roman" w:hAnsi="Times New Roman"/>
        </w:rPr>
      </w:pPr>
    </w:p>
    <w:p w:rsidR="00BE03BD" w:rsidRPr="00375A26" w:rsidRDefault="00BE03BD" w:rsidP="00BE03B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375A26">
        <w:rPr>
          <w:rFonts w:ascii="Times New Roman" w:hAnsi="Times New Roman"/>
          <w:b/>
        </w:rPr>
        <w:t>Ответственность Сторон</w:t>
      </w:r>
    </w:p>
    <w:p w:rsidR="00BE03BD" w:rsidRPr="00375A26" w:rsidRDefault="00BE03BD" w:rsidP="00BE03B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375A26"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BE03BD" w:rsidRDefault="00BE03BD" w:rsidP="00BE03B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375A26">
        <w:rPr>
          <w:rFonts w:ascii="Times New Roman" w:hAnsi="Times New Roman"/>
        </w:rPr>
        <w:t xml:space="preserve"> Стороны</w:t>
      </w:r>
      <w:r>
        <w:rPr>
          <w:rFonts w:ascii="Times New Roman" w:hAnsi="Times New Roman"/>
        </w:rPr>
        <w:t xml:space="preserve">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BE03BD" w:rsidRDefault="00BE03BD" w:rsidP="00BE03B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BE03BD" w:rsidRDefault="00BE03BD" w:rsidP="00BE03B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BE03BD" w:rsidRDefault="00BE03BD" w:rsidP="00BE03B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BE03BD" w:rsidRDefault="00BE03BD" w:rsidP="00BE03B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BE03BD" w:rsidRDefault="00BE03BD" w:rsidP="00BE03B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ненадлежащем исполнении Сторонами своих обязательств;</w:t>
      </w:r>
    </w:p>
    <w:p w:rsidR="00BE03BD" w:rsidRDefault="00BE03BD" w:rsidP="00BE03B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:rsidR="00BE03BD" w:rsidRDefault="00BE03BD" w:rsidP="00BE03B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ascii="Times New Roman" w:hAnsi="Times New Roman"/>
          <w:noProof/>
        </w:rPr>
        <w:t>Арбитражном суде Краснодарского края</w:t>
      </w:r>
      <w:r>
        <w:rPr>
          <w:rFonts w:ascii="Times New Roman" w:hAnsi="Times New Roman"/>
        </w:rPr>
        <w:t>.</w:t>
      </w:r>
    </w:p>
    <w:p w:rsidR="00BE03BD" w:rsidRDefault="00BE03BD" w:rsidP="00BE03B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BE03BD" w:rsidRDefault="00BE03BD" w:rsidP="00BE03B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 w:rsidR="00BE03BD" w:rsidRDefault="00BE03BD" w:rsidP="00BE03BD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BE03BD" w:rsidRDefault="00BE03BD" w:rsidP="00BE03BD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BE03BD" w:rsidRDefault="00BE03BD" w:rsidP="00BE03BD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BE03BD" w:rsidRDefault="00BE03BD" w:rsidP="00BE03BD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BE03BD" w:rsidRDefault="00BE03BD" w:rsidP="00BE03BD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BE03BD" w:rsidRDefault="00BE03BD" w:rsidP="00BE03BD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BE03BD" w:rsidRDefault="00BE03BD" w:rsidP="00BE03BD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BE03BD" w:rsidRDefault="00BE03BD" w:rsidP="00BE03BD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BE03BD" w:rsidRDefault="00BE03BD" w:rsidP="00BE03BD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BE03BD" w:rsidRDefault="00BE03BD" w:rsidP="00BE03B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BE03BD" w:rsidTr="00AE35CC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3BD" w:rsidRDefault="00BE03BD" w:rsidP="00AE35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3BD" w:rsidRDefault="00BE03BD" w:rsidP="00AE35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BE03BD" w:rsidTr="00AE35CC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3BD" w:rsidRDefault="00BE03BD" w:rsidP="00AE35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Андриянов Денис Александрович</w:t>
            </w:r>
          </w:p>
          <w:p w:rsidR="00BE03BD" w:rsidRDefault="00BE03BD" w:rsidP="00AE35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E03BD" w:rsidRDefault="00BE03BD" w:rsidP="00AE35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22.08.1981</w:t>
            </w:r>
          </w:p>
          <w:p w:rsidR="00BE03BD" w:rsidRDefault="00BE03BD" w:rsidP="00AE35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гор. Рудный Кустанайской обл.</w:t>
            </w:r>
          </w:p>
          <w:p w:rsidR="00BE03BD" w:rsidRDefault="00BE03BD" w:rsidP="00AE35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СНИЛС: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078-614-840 00</w:t>
            </w:r>
          </w:p>
          <w:p w:rsidR="00BE03BD" w:rsidRDefault="00BE03BD" w:rsidP="00AE35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744514611722</w:t>
            </w:r>
          </w:p>
          <w:p w:rsidR="00BE03BD" w:rsidRDefault="00BE03BD" w:rsidP="00AE35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350024, Краснодарский край, г. Краснодар, ул. Московская, д. 122, кв. 71</w:t>
            </w:r>
          </w:p>
          <w:p w:rsidR="00BE03BD" w:rsidRDefault="00BE03BD" w:rsidP="00AE35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BE03BD" w:rsidRPr="00375A26" w:rsidRDefault="00BE03BD" w:rsidP="00AE35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75A2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Получатель:</w:t>
            </w:r>
            <w:r w:rsidRPr="00375A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Андриянов Денис Александрович</w:t>
            </w:r>
          </w:p>
          <w:p w:rsidR="00BE03BD" w:rsidRPr="00375A26" w:rsidRDefault="00BE03BD" w:rsidP="00AE35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75A2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Расчетный счет:</w:t>
            </w:r>
            <w:r w:rsidRPr="00375A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40817810150207641551</w:t>
            </w:r>
          </w:p>
          <w:p w:rsidR="00BE03BD" w:rsidRPr="00375A26" w:rsidRDefault="00BE03BD" w:rsidP="00AE35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75A2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Название банка:</w:t>
            </w:r>
            <w:r w:rsidRPr="00375A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Филиал «Центральный» ПАО «Совкомбанк», г. Бердск</w:t>
            </w:r>
          </w:p>
          <w:p w:rsidR="00BE03BD" w:rsidRPr="00375A26" w:rsidRDefault="00BE03BD" w:rsidP="00AE35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75A2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Кор. счет:</w:t>
            </w:r>
            <w:r w:rsidRPr="00375A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30101810150040000763</w:t>
            </w:r>
          </w:p>
          <w:p w:rsidR="00BE03BD" w:rsidRPr="00375A26" w:rsidRDefault="00BE03BD" w:rsidP="00AE35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75A2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БИК:</w:t>
            </w:r>
            <w:r w:rsidRPr="00375A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045004763</w:t>
            </w:r>
          </w:p>
          <w:p w:rsidR="00BE03BD" w:rsidRPr="00375A26" w:rsidRDefault="00BE03BD" w:rsidP="00AE35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75A2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ИНН:</w:t>
            </w:r>
            <w:r w:rsidRPr="00375A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4401116480</w:t>
            </w:r>
          </w:p>
          <w:p w:rsidR="00BE03BD" w:rsidRDefault="00BE03BD" w:rsidP="00AE35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75A2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КПП:</w:t>
            </w:r>
            <w:r w:rsidRPr="00375A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3BD" w:rsidRDefault="00BE03BD" w:rsidP="00AE35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E03BD" w:rsidTr="00AE35CC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3BD" w:rsidRDefault="00BE03BD" w:rsidP="00AE35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Андриянова Дениса Александровича</w:t>
            </w:r>
          </w:p>
          <w:p w:rsidR="00BE03BD" w:rsidRDefault="00BE03BD" w:rsidP="00AE35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E03BD" w:rsidRDefault="00BE03BD" w:rsidP="00AE35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Е.М. Москалёв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3BD" w:rsidRDefault="00BE03BD" w:rsidP="00AE35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BE03BD" w:rsidRDefault="00BE03BD" w:rsidP="00AE35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BE03BD" w:rsidRDefault="00BE03BD" w:rsidP="00AE35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BE03BD" w:rsidRDefault="00BE03BD" w:rsidP="00AE35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BE03BD" w:rsidRDefault="00BE03BD" w:rsidP="00BE03BD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BE03BD" w:rsidRDefault="00BE03BD" w:rsidP="00BE03BD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BE03BD" w:rsidRDefault="00BE03BD" w:rsidP="00BE03BD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BE03BD" w:rsidRDefault="00BE03BD" w:rsidP="00BE03BD">
      <w:pPr>
        <w:spacing w:after="0" w:line="240" w:lineRule="auto"/>
        <w:rPr>
          <w:rFonts w:ascii="Times New Roman" w:hAnsi="Times New Roman"/>
        </w:rPr>
        <w:sectPr w:rsidR="00BE03B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E03BD" w:rsidRDefault="00BE03BD" w:rsidP="00BE03B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Краснодар</w:t>
      </w:r>
    </w:p>
    <w:p w:rsidR="00BE03BD" w:rsidRDefault="00BE03BD" w:rsidP="00BE03BD">
      <w:pPr>
        <w:spacing w:after="0" w:line="240" w:lineRule="auto"/>
        <w:jc w:val="right"/>
        <w:rPr>
          <w:rFonts w:ascii="Times New Roman" w:hAnsi="Times New Roman"/>
        </w:rPr>
        <w:sectPr w:rsidR="00BE03B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__________________ г.</w:t>
      </w:r>
    </w:p>
    <w:p w:rsidR="00BE03BD" w:rsidRDefault="00BE03BD" w:rsidP="00BE03BD">
      <w:pPr>
        <w:spacing w:after="0" w:line="240" w:lineRule="auto"/>
        <w:rPr>
          <w:rFonts w:ascii="Times New Roman" w:hAnsi="Times New Roman"/>
        </w:rPr>
      </w:pPr>
    </w:p>
    <w:p w:rsidR="00BE03BD" w:rsidRDefault="00BE03BD" w:rsidP="00BE03BD">
      <w:pPr>
        <w:spacing w:after="0" w:line="240" w:lineRule="auto"/>
        <w:jc w:val="both"/>
        <w:rPr>
          <w:rFonts w:ascii="Times New Roman" w:hAnsi="Times New Roman"/>
        </w:rPr>
      </w:pPr>
    </w:p>
    <w:p w:rsidR="00BE03BD" w:rsidRDefault="00BE03BD" w:rsidP="00BE03BD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Андриянов Денис Александрович</w:t>
      </w:r>
      <w:r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Москалёва Евгения Михайловича</w:t>
      </w:r>
      <w:r>
        <w:rPr>
          <w:rFonts w:ascii="Times New Roman" w:hAnsi="Times New Roman"/>
        </w:rPr>
        <w:t xml:space="preserve">, действующего на основании </w:t>
      </w:r>
      <w:r>
        <w:rPr>
          <w:rFonts w:ascii="Times New Roman" w:hAnsi="Times New Roman"/>
          <w:noProof/>
        </w:rPr>
        <w:t>решения Арбитражного суда Краснодарского края от 12.11.2025 г. по делу № А32-45441/2025</w:t>
      </w:r>
      <w:r>
        <w:rPr>
          <w:rFonts w:ascii="Times New Roman" w:hAnsi="Times New Roman"/>
        </w:rPr>
        <w:t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акт о нижеследующем:</w:t>
      </w:r>
    </w:p>
    <w:p w:rsidR="00BE03BD" w:rsidRDefault="00BE03BD" w:rsidP="00BE03B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BE03BD" w:rsidRDefault="00BE03BD" w:rsidP="00BE03B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  <w:r w:rsidRPr="00375A26">
        <w:rPr>
          <w:rFonts w:ascii="Times New Roman" w:hAnsi="Times New Roman"/>
          <w:u w:val="single"/>
        </w:rPr>
        <w:t>Земельный участок, площадь 1500 кв.м., назначение: Земли населенных пунктов, адрес (местонахождение): Челябинская обл, Агаповский р-н, , п Приморский, ул Строителей, 2, /6, кадастровый (условный) номер: 74:01:0105001:475 Находится в совместной собственности.</w:t>
      </w:r>
    </w:p>
    <w:p w:rsidR="00BE03BD" w:rsidRDefault="00BE03BD" w:rsidP="00BE03B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BE03BD" w:rsidRDefault="00BE03BD" w:rsidP="00BE03B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Претензий к состоянию передаваемого Имущества Покупатель не имеет.</w:t>
      </w:r>
    </w:p>
    <w:p w:rsidR="00BE03BD" w:rsidRDefault="00BE03BD" w:rsidP="00BE03B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BE03BD" w:rsidRDefault="00BE03BD" w:rsidP="00BE03B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 w:rsidR="00BE03BD" w:rsidRDefault="00BE03BD" w:rsidP="00BE03BD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BE03BD" w:rsidTr="00AE35CC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3BD" w:rsidRDefault="00BE03BD" w:rsidP="00AE35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3BD" w:rsidRDefault="00BE03BD" w:rsidP="00AE35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BE03BD" w:rsidTr="00AE35CC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3BD" w:rsidRDefault="00BE03BD" w:rsidP="00AE35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Андриянов Денис Александрович</w:t>
            </w:r>
          </w:p>
          <w:p w:rsidR="00BE03BD" w:rsidRDefault="00BE03BD" w:rsidP="00AE35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E03BD" w:rsidRDefault="00BE03BD" w:rsidP="00AE35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22.08.1981</w:t>
            </w:r>
          </w:p>
          <w:p w:rsidR="00BE03BD" w:rsidRDefault="00BE03BD" w:rsidP="00AE35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гор. Рудный Кустанайской обл.</w:t>
            </w:r>
          </w:p>
          <w:p w:rsidR="00BE03BD" w:rsidRDefault="00BE03BD" w:rsidP="00AE35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СНИЛС: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078-614-840 00</w:t>
            </w:r>
          </w:p>
          <w:p w:rsidR="00BE03BD" w:rsidRDefault="00BE03BD" w:rsidP="00AE35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744514611722</w:t>
            </w:r>
          </w:p>
          <w:p w:rsidR="00BE03BD" w:rsidRDefault="00BE03BD" w:rsidP="00AE35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350024, Краснодарский край, г. Краснодар, ул. Московская, д. 122, кв. 71</w:t>
            </w:r>
          </w:p>
          <w:p w:rsidR="00BE03BD" w:rsidRDefault="00BE03BD" w:rsidP="00AE35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BE03BD" w:rsidRPr="00375A26" w:rsidRDefault="00BE03BD" w:rsidP="00AE35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75A2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Получатель:</w:t>
            </w:r>
            <w:r w:rsidRPr="00375A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Андриянов Денис Александрович</w:t>
            </w:r>
          </w:p>
          <w:p w:rsidR="00BE03BD" w:rsidRPr="00375A26" w:rsidRDefault="00BE03BD" w:rsidP="00AE35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75A2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Расчетный счет:</w:t>
            </w:r>
            <w:r w:rsidRPr="00375A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40817810150207641551</w:t>
            </w:r>
          </w:p>
          <w:p w:rsidR="00BE03BD" w:rsidRPr="00375A26" w:rsidRDefault="00BE03BD" w:rsidP="00AE35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75A2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Название банка:</w:t>
            </w:r>
            <w:r w:rsidRPr="00375A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Филиал «Центральный» ПАО «Совкомбанк», г. Бердск</w:t>
            </w:r>
          </w:p>
          <w:p w:rsidR="00BE03BD" w:rsidRPr="00375A26" w:rsidRDefault="00BE03BD" w:rsidP="00AE35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75A2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Кор. счет:</w:t>
            </w:r>
            <w:r w:rsidRPr="00375A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30101810150040000763</w:t>
            </w:r>
          </w:p>
          <w:p w:rsidR="00BE03BD" w:rsidRPr="00375A26" w:rsidRDefault="00BE03BD" w:rsidP="00AE35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75A2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БИК:</w:t>
            </w:r>
            <w:r w:rsidRPr="00375A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045004763</w:t>
            </w:r>
          </w:p>
          <w:p w:rsidR="00BE03BD" w:rsidRPr="00375A26" w:rsidRDefault="00BE03BD" w:rsidP="00AE35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75A2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ИНН:</w:t>
            </w:r>
            <w:r w:rsidRPr="00375A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4401116480</w:t>
            </w:r>
          </w:p>
          <w:p w:rsidR="00BE03BD" w:rsidRDefault="00BE03BD" w:rsidP="00AE35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75A2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КПП:</w:t>
            </w:r>
            <w:r w:rsidRPr="00375A2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544543001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3BD" w:rsidRDefault="00BE03BD" w:rsidP="00AE35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E03BD" w:rsidTr="00AE35CC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3BD" w:rsidRDefault="00BE03BD" w:rsidP="00AE35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Андриянова Дениса Александровича</w:t>
            </w:r>
          </w:p>
          <w:p w:rsidR="00BE03BD" w:rsidRDefault="00BE03BD" w:rsidP="00AE35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E03BD" w:rsidRDefault="00BE03BD" w:rsidP="00AE35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Е.М. Москалёв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03BD" w:rsidRDefault="00BE03BD" w:rsidP="00AE35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BE03BD" w:rsidRDefault="00BE03BD" w:rsidP="00AE35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BE03BD" w:rsidRDefault="00BE03BD" w:rsidP="00AE35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BE03BD" w:rsidRDefault="00BE03BD" w:rsidP="00AE35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BE03BD" w:rsidRDefault="00BE03BD" w:rsidP="00BE03BD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BE03BD" w:rsidRDefault="00BE03BD" w:rsidP="00BE03BD"/>
    <w:p w:rsidR="00BE03BD" w:rsidRDefault="00BE03BD" w:rsidP="00BE03BD"/>
    <w:p w:rsidR="00FD70D4" w:rsidRDefault="00FD70D4">
      <w:bookmarkStart w:id="0" w:name="_GoBack"/>
      <w:bookmarkEnd w:id="0"/>
    </w:p>
    <w:sectPr w:rsidR="00FD70D4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DAA"/>
    <w:rsid w:val="005B2DAA"/>
    <w:rsid w:val="00BE03BD"/>
    <w:rsid w:val="00FD7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241879-4600-476D-B636-EF6580AE7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3B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03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1367</Words>
  <Characters>7792</Characters>
  <Application>Microsoft Office Word</Application>
  <DocSecurity>0</DocSecurity>
  <Lines>64</Lines>
  <Paragraphs>18</Paragraphs>
  <ScaleCrop>false</ScaleCrop>
  <Company>SPecialiST RePack</Company>
  <LinksUpToDate>false</LinksUpToDate>
  <CharactersWithSpaces>9141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ARB Рожкова Карина</dc:creator>
  <cp:keywords/>
  <dc:description/>
  <cp:lastModifiedBy>ARB Рожкова Карина</cp:lastModifiedBy>
  <cp:revision>2</cp:revision>
  <dcterms:created xsi:type="dcterms:W3CDTF">2026-07-24T07:14:00Z</dcterms:created>
  <dcterms:modified xsi:type="dcterms:W3CDTF">2026-07-24T07:14:00Z</dcterms:modified>
</cp:coreProperties>
</file>