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3E9BE096" w:rsidR="00800F59" w:rsidRDefault="00654194" w:rsidP="00EE06EB">
      <w:pPr>
        <w:widowControl w:val="0"/>
        <w:suppressAutoHyphens/>
        <w:ind w:firstLine="567"/>
        <w:jc w:val="both"/>
      </w:pPr>
      <w:r w:rsidRPr="00654194">
        <w:rPr>
          <w:b/>
          <w:bCs/>
        </w:rPr>
        <w:t>Самолевич Артем Викторович</w:t>
      </w:r>
      <w:r w:rsidRPr="005911E7">
        <w:t xml:space="preserve"> (ИНН 091231535891, СНИЛС 159-477-620 19)</w:t>
      </w:r>
      <w:r w:rsidR="003A1400" w:rsidRPr="003A1400">
        <w:rPr>
          <w:bCs/>
        </w:rPr>
        <w:t xml:space="preserve">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8B7AB0" w:rsidRPr="008B7AB0">
        <w:rPr>
          <w:b/>
          <w:bCs/>
        </w:rPr>
        <w:t>Малышева Тимофея Анатольевича</w:t>
      </w:r>
      <w:r w:rsidR="008B7AB0" w:rsidRPr="00B0363C">
        <w:t xml:space="preserve"> (дата рождения: 16.10.1973 г., место рождения: г. Оха Сахалинская обл., СНИЛС 109-420-623 30, ИНН 650602259760, адрес регистрации: 355047, Ставропольский край, г. Ставрополь, пр-кт Кулакова, д. 67/3, кв. 33)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C5CA9" w:rsidRPr="005911E7">
        <w:t xml:space="preserve">Решения АС </w:t>
      </w:r>
      <w:r w:rsidR="008B7AB0" w:rsidRPr="00B0363C">
        <w:t>Ставропольского края от 02.12.2025 г. (р.ч.) по делу № А63-23346/2025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363A70B3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8B7AB0" w:rsidRPr="008B7AB0">
        <w:rPr>
          <w:b/>
          <w:bCs/>
        </w:rPr>
        <w:t>Малышева Тимофея Анатольевича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8"/>
        <w:gridCol w:w="2093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597EB08B" w14:textId="6A49AB56" w:rsidR="00263125" w:rsidRPr="00263125" w:rsidRDefault="008B7AB0" w:rsidP="00FA007F">
            <w:r w:rsidRPr="008B7AB0">
              <w:t>Квартира, общая площадь 38,5 м2, кадастровый номер 65:24:0000019:295, расположенная по адресу: РОССИЯ, Сахалинская область, Охинский, Оха, Блюхера ул., д.7, кв.17</w:t>
            </w:r>
            <w:r w:rsidR="00710A43" w:rsidRPr="00710A43">
              <w:t>.</w:t>
            </w:r>
          </w:p>
          <w:p w14:paraId="6C47ACA5" w14:textId="63E7620F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8B7AB0">
              <w:rPr>
                <w:b/>
                <w:bCs/>
              </w:rPr>
              <w:t xml:space="preserve">1 441 </w:t>
            </w:r>
            <w:r w:rsidR="00CC5CA9">
              <w:rPr>
                <w:b/>
                <w:bCs/>
              </w:rPr>
              <w:t>000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5C7D4AD6" w:rsidR="008E7FF0" w:rsidRPr="00EC64A3" w:rsidRDefault="008B7AB0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144 100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B84ED6A" w14:textId="77777777" w:rsidR="00CC5CA9" w:rsidRDefault="00CC5CA9" w:rsidP="00CC5CA9">
      <w:r>
        <w:t>ООО «АукционПро»</w:t>
      </w:r>
    </w:p>
    <w:p w14:paraId="7594D857" w14:textId="77777777" w:rsidR="00CC5CA9" w:rsidRDefault="00CC5CA9" w:rsidP="00CC5CA9">
      <w:r>
        <w:t>ИНН: 7734480699</w:t>
      </w:r>
    </w:p>
    <w:p w14:paraId="6A3C83D4" w14:textId="77777777" w:rsidR="00CC5CA9" w:rsidRDefault="00CC5CA9" w:rsidP="00CC5CA9">
      <w:r>
        <w:t>КПП: 773401001</w:t>
      </w:r>
    </w:p>
    <w:p w14:paraId="2E9A5088" w14:textId="77777777" w:rsidR="00CC5CA9" w:rsidRDefault="00CC5CA9" w:rsidP="00CC5CA9">
      <w:r>
        <w:t>Счет № 40702810300000010803 в "СДМ-Банк" (ПАО)</w:t>
      </w:r>
    </w:p>
    <w:p w14:paraId="71103630" w14:textId="77777777" w:rsidR="00CC5CA9" w:rsidRDefault="00CC5CA9" w:rsidP="00CC5CA9">
      <w:r>
        <w:t>к/с № 30101810845250000685</w:t>
      </w:r>
    </w:p>
    <w:p w14:paraId="45A6EFDB" w14:textId="15FBC5E7" w:rsidR="003A1400" w:rsidRDefault="00CC5CA9" w:rsidP="00CC5CA9">
      <w:pPr>
        <w:suppressAutoHyphens/>
        <w:jc w:val="both"/>
      </w:pPr>
      <w:r>
        <w:t>БИК: 044525685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10B1786" w:rsidR="00D523C9" w:rsidRPr="00E83105" w:rsidRDefault="00654194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654194">
              <w:rPr>
                <w:b/>
                <w:bCs/>
                <w:sz w:val="22"/>
                <w:szCs w:val="22"/>
              </w:rPr>
              <w:t>Самолевич Артем Викторович</w:t>
            </w:r>
          </w:p>
          <w:p w14:paraId="2F001DB9" w14:textId="427A1B38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C5CA9" w:rsidRPr="00CC5CA9">
              <w:rPr>
                <w:sz w:val="22"/>
                <w:szCs w:val="22"/>
              </w:rPr>
              <w:t xml:space="preserve">Решения АС </w:t>
            </w:r>
            <w:r w:rsidR="008B7AB0" w:rsidRPr="008B7AB0">
              <w:rPr>
                <w:sz w:val="22"/>
                <w:szCs w:val="22"/>
              </w:rPr>
              <w:t>Ставропольского края от 02.12.2025 г. (р.ч.) по делу № А63-23346/2025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08744C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654194" w:rsidRPr="00654194">
              <w:rPr>
                <w:sz w:val="22"/>
                <w:szCs w:val="22"/>
              </w:rPr>
              <w:t>159-477-620 19</w:t>
            </w:r>
          </w:p>
          <w:p w14:paraId="392D37A6" w14:textId="1DAE3E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654194" w:rsidRPr="00654194">
              <w:rPr>
                <w:sz w:val="22"/>
                <w:szCs w:val="22"/>
              </w:rPr>
              <w:t>091231535891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4BBFD01A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1809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6CA5B80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654194">
              <w:rPr>
                <w:sz w:val="22"/>
                <w:szCs w:val="22"/>
              </w:rPr>
              <w:t>Самолевич А.В.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0DD8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8A8"/>
    <w:rsid w:val="000C5A56"/>
    <w:rsid w:val="000D22CF"/>
    <w:rsid w:val="000E08A8"/>
    <w:rsid w:val="000E68A5"/>
    <w:rsid w:val="000E740F"/>
    <w:rsid w:val="000F03F6"/>
    <w:rsid w:val="00107CD6"/>
    <w:rsid w:val="00113052"/>
    <w:rsid w:val="00123766"/>
    <w:rsid w:val="00127EF6"/>
    <w:rsid w:val="0013272F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59F3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07280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A43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B7AB0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117F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1994"/>
    <w:rsid w:val="00C8792E"/>
    <w:rsid w:val="00C92123"/>
    <w:rsid w:val="00C937C6"/>
    <w:rsid w:val="00CA19B9"/>
    <w:rsid w:val="00CA7D58"/>
    <w:rsid w:val="00CB0527"/>
    <w:rsid w:val="00CC0984"/>
    <w:rsid w:val="00CC5CA9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66C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7B6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A007F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10</cp:revision>
  <cp:lastPrinted>2011-05-12T10:51:00Z</cp:lastPrinted>
  <dcterms:created xsi:type="dcterms:W3CDTF">2025-09-02T09:05:00Z</dcterms:created>
  <dcterms:modified xsi:type="dcterms:W3CDTF">2026-09-02T09:44:00Z</dcterms:modified>
</cp:coreProperties>
</file>